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3960"/>
              <w:gridCol w:w="1980"/>
              <w:gridCol w:w="1980"/>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2025-12-19T23:17:13Z</dcterms:created>
  <dcterms:modified xsi:type="dcterms:W3CDTF">2025-12-19T23:17:13Z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