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5940"/>
              <w:gridCol w:w="990"/>
              <w:gridCol w:w="990"/>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2025-12-19T22:27:32Z</dcterms:created>
  <dcterms:modified xsi:type="dcterms:W3CDTF">2025-12-19T22:27:32Z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