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85302E5" wp14:textId="356DEC9C">
      <w:bookmarkStart w:name="_GoBack" w:id="0"/>
      <w:bookmarkEnd w:id="0"/>
      <w:r w:rsidR="23198ABC">
        <w:rPr/>
        <w:t>Operation Contracts:</w:t>
      </w:r>
    </w:p>
    <w:p xmlns:wp14="http://schemas.microsoft.com/office/word/2010/wordml" w:rsidP="51C40565" w14:paraId="17631519" wp14:textId="7B70B38A">
      <w:pPr>
        <w:pStyle w:val="Normal"/>
      </w:pPr>
      <w:r w:rsidR="23198ABC">
        <w:rPr/>
        <w:t xml:space="preserve">Name: </w:t>
      </w:r>
      <w:r w:rsidR="3C73F51F">
        <w:rPr/>
        <w:t>start</w:t>
      </w:r>
      <w:r w:rsidR="23198ABC">
        <w:rPr/>
        <w:t>(</w:t>
      </w:r>
      <w:r w:rsidR="23198ABC">
        <w:rPr/>
        <w:t>)</w:t>
      </w:r>
    </w:p>
    <w:p xmlns:wp14="http://schemas.microsoft.com/office/word/2010/wordml" w:rsidP="51C40565" w14:paraId="2260BC6B" wp14:textId="3797B715">
      <w:pPr>
        <w:pStyle w:val="Normal"/>
      </w:pPr>
      <w:r w:rsidR="23198ABC">
        <w:rPr/>
        <w:t xml:space="preserve">Cross-references: UC </w:t>
      </w:r>
      <w:r w:rsidR="5D218286">
        <w:rPr/>
        <w:t>Display Menu</w:t>
      </w:r>
    </w:p>
    <w:p xmlns:wp14="http://schemas.microsoft.com/office/word/2010/wordml" w:rsidP="51C40565" w14:paraId="14D87EA7" wp14:textId="797BF6E7">
      <w:pPr>
        <w:pStyle w:val="Normal"/>
      </w:pPr>
      <w:r w:rsidR="23198ABC">
        <w:rPr/>
        <w:t xml:space="preserve">Precondition: The customer </w:t>
      </w:r>
      <w:r w:rsidR="5AB895A5">
        <w:rPr/>
        <w:t>is at the kiosk</w:t>
      </w:r>
    </w:p>
    <w:p xmlns:wp14="http://schemas.microsoft.com/office/word/2010/wordml" w:rsidP="51C40565" w14:paraId="53549B3E" wp14:textId="5B410BEF">
      <w:pPr>
        <w:pStyle w:val="Normal"/>
      </w:pPr>
      <w:r w:rsidR="23198ABC">
        <w:rPr/>
        <w:t xml:space="preserve">Postcondition: </w:t>
      </w:r>
      <w:r w:rsidR="67A3FF4D">
        <w:rPr/>
        <w:t>The customer is able to see the kiosk starting</w:t>
      </w:r>
    </w:p>
    <w:p xmlns:wp14="http://schemas.microsoft.com/office/word/2010/wordml" w:rsidP="51C40565" w14:paraId="2C078E63" wp14:textId="655F6259">
      <w:pPr>
        <w:pStyle w:val="Normal"/>
      </w:pPr>
    </w:p>
    <w:p w:rsidR="67A3FF4D" w:rsidP="51C40565" w:rsidRDefault="67A3FF4D" w14:paraId="31D9E464" w14:textId="3A68CA7A">
      <w:pPr>
        <w:pStyle w:val="Normal"/>
      </w:pPr>
      <w:r w:rsidR="67A3FF4D">
        <w:rPr/>
        <w:t>Name: displayMenu()</w:t>
      </w:r>
    </w:p>
    <w:p w:rsidR="67A3FF4D" w:rsidP="51C40565" w:rsidRDefault="67A3FF4D" w14:paraId="60C29AAA" w14:textId="3797B715">
      <w:pPr>
        <w:pStyle w:val="Normal"/>
      </w:pPr>
      <w:r w:rsidR="67A3FF4D">
        <w:rPr/>
        <w:t>Cross-references: UC Display Menu</w:t>
      </w:r>
    </w:p>
    <w:p w:rsidR="67A3FF4D" w:rsidP="51C40565" w:rsidRDefault="67A3FF4D" w14:paraId="54D1417F" w14:textId="7CFB1D03">
      <w:pPr>
        <w:pStyle w:val="Normal"/>
      </w:pPr>
      <w:r w:rsidR="67A3FF4D">
        <w:rPr/>
        <w:t>Precondition: The customer is at the start screen</w:t>
      </w:r>
    </w:p>
    <w:p w:rsidR="67A3FF4D" w:rsidP="51C40565" w:rsidRDefault="67A3FF4D" w14:paraId="5972179D" w14:textId="427180C8">
      <w:pPr>
        <w:pStyle w:val="Normal"/>
      </w:pPr>
      <w:r w:rsidR="67A3FF4D">
        <w:rPr/>
        <w:t xml:space="preserve">Postcondition: The customer </w:t>
      </w:r>
      <w:proofErr w:type="gramStart"/>
      <w:r w:rsidR="67A3FF4D">
        <w:rPr/>
        <w:t>is able to</w:t>
      </w:r>
      <w:proofErr w:type="gramEnd"/>
      <w:r w:rsidR="67A3FF4D">
        <w:rPr/>
        <w:t xml:space="preserve"> view the menu selection</w:t>
      </w:r>
    </w:p>
    <w:p w:rsidR="51C40565" w:rsidP="51C40565" w:rsidRDefault="51C40565" w14:paraId="26FB07B5" w14:textId="7F26942C">
      <w:pPr>
        <w:pStyle w:val="Normal"/>
      </w:pPr>
    </w:p>
    <w:p w:rsidR="67A3FF4D" w:rsidP="51C40565" w:rsidRDefault="67A3FF4D" w14:paraId="4BA99457" w14:textId="642DE681">
      <w:pPr>
        <w:pStyle w:val="Normal"/>
      </w:pPr>
      <w:r w:rsidR="67A3FF4D">
        <w:rPr/>
        <w:t>Name: callHelp()</w:t>
      </w:r>
    </w:p>
    <w:p w:rsidR="67A3FF4D" w:rsidP="51C40565" w:rsidRDefault="67A3FF4D" w14:paraId="6549DFAD" w14:textId="316263B9">
      <w:pPr>
        <w:pStyle w:val="Normal"/>
      </w:pPr>
      <w:r w:rsidR="67A3FF4D">
        <w:rPr/>
        <w:t>Cross-references: UC Call Help</w:t>
      </w:r>
    </w:p>
    <w:p w:rsidR="67A3FF4D" w:rsidP="51C40565" w:rsidRDefault="67A3FF4D" w14:paraId="0EF4F1D4" w14:textId="2F5BC9E5">
      <w:pPr>
        <w:pStyle w:val="Normal"/>
      </w:pPr>
      <w:r w:rsidR="67A3FF4D">
        <w:rPr/>
        <w:t>Precondition: The customer is in need of assistance</w:t>
      </w:r>
    </w:p>
    <w:p w:rsidR="67A3FF4D" w:rsidP="51C40565" w:rsidRDefault="67A3FF4D" w14:paraId="5CCDB727" w14:textId="474AF13A">
      <w:pPr>
        <w:pStyle w:val="Normal"/>
      </w:pPr>
      <w:r w:rsidR="67A3FF4D">
        <w:rPr/>
        <w:t xml:space="preserve">Postcondition: The customer </w:t>
      </w:r>
      <w:r w:rsidR="65CF85DD">
        <w:rPr/>
        <w:t>helped</w:t>
      </w:r>
    </w:p>
    <w:p w:rsidR="51C40565" w:rsidP="51C40565" w:rsidRDefault="51C40565" w14:paraId="10BC71E0" w14:textId="22F476D8">
      <w:pPr>
        <w:pStyle w:val="Normal"/>
      </w:pPr>
    </w:p>
    <w:p w:rsidR="65CF85DD" w:rsidP="51C40565" w:rsidRDefault="65CF85DD" w14:paraId="41522A14" w14:textId="571B30F2">
      <w:pPr>
        <w:pStyle w:val="Normal"/>
      </w:pPr>
      <w:r w:rsidR="65CF85DD">
        <w:rPr/>
        <w:t xml:space="preserve">Name: </w:t>
      </w:r>
      <w:r w:rsidR="1B506EB0">
        <w:rPr/>
        <w:t>logIn(</w:t>
      </w:r>
      <w:r w:rsidR="65CF85DD">
        <w:rPr/>
        <w:t>)</w:t>
      </w:r>
    </w:p>
    <w:p w:rsidR="65CF85DD" w:rsidP="51C40565" w:rsidRDefault="65CF85DD" w14:paraId="7174E604" w14:textId="229B043E">
      <w:pPr>
        <w:pStyle w:val="Normal"/>
      </w:pPr>
      <w:r w:rsidR="65CF85DD">
        <w:rPr/>
        <w:t>Cross-references: UC Manager Sign-In</w:t>
      </w:r>
    </w:p>
    <w:p w:rsidR="65CF85DD" w:rsidP="51C40565" w:rsidRDefault="65CF85DD" w14:paraId="2D8193B8" w14:textId="185B78B0">
      <w:pPr>
        <w:pStyle w:val="Normal"/>
      </w:pPr>
      <w:r w:rsidR="65CF85DD">
        <w:rPr/>
        <w:t>Precondition: The manager has their credentials</w:t>
      </w:r>
    </w:p>
    <w:p w:rsidR="65CF85DD" w:rsidP="51C40565" w:rsidRDefault="65CF85DD" w14:paraId="0AAF0415" w14:textId="77E90F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CF85DD">
        <w:rPr/>
        <w:t xml:space="preserve">Postcondition: The manager </w:t>
      </w:r>
      <w:r w:rsidR="548FF163">
        <w:rPr/>
        <w:t>is logged in and can edit items</w:t>
      </w:r>
    </w:p>
    <w:p w:rsidR="51C40565" w:rsidP="51C40565" w:rsidRDefault="51C40565" w14:paraId="117ADEEB" w14:textId="48949E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48FF163" w:rsidP="51C40565" w:rsidRDefault="548FF163" w14:paraId="05C9F043" w14:textId="0CEE522B">
      <w:pPr>
        <w:pStyle w:val="Normal"/>
      </w:pPr>
      <w:r w:rsidR="548FF163">
        <w:rPr/>
        <w:t>Name: editItem()</w:t>
      </w:r>
    </w:p>
    <w:p w:rsidR="548FF163" w:rsidP="51C40565" w:rsidRDefault="548FF163" w14:paraId="6C0DECA0" w14:textId="09266DF6">
      <w:pPr>
        <w:pStyle w:val="Normal"/>
      </w:pPr>
      <w:r w:rsidR="548FF163">
        <w:rPr/>
        <w:t>Cross-references: UC Manager Sign-In</w:t>
      </w:r>
    </w:p>
    <w:p w:rsidR="548FF163" w:rsidP="51C40565" w:rsidRDefault="548FF163" w14:paraId="4EF3B6D8" w14:textId="4BDF217A">
      <w:pPr>
        <w:pStyle w:val="Normal"/>
      </w:pPr>
      <w:r w:rsidR="548FF163">
        <w:rPr/>
        <w:t>Precondition: The manager is on admin view of the menu</w:t>
      </w:r>
    </w:p>
    <w:p w:rsidR="548FF163" w:rsidP="51C40565" w:rsidRDefault="548FF163" w14:paraId="5EC0EE65" w14:textId="7400CB16">
      <w:pPr>
        <w:pStyle w:val="Normal"/>
      </w:pPr>
      <w:r w:rsidR="548FF163">
        <w:rPr/>
        <w:t>Postcondition: The manger changes the menu accordingly</w:t>
      </w:r>
    </w:p>
    <w:p w:rsidR="51C40565" w:rsidP="51C40565" w:rsidRDefault="51C40565" w14:paraId="72BC9576" w14:textId="323B34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1C40565" w:rsidP="51C40565" w:rsidRDefault="51C40565" w14:paraId="0DF57BAB" w14:textId="7D5A6ADC">
      <w:pPr>
        <w:pStyle w:val="Normal"/>
      </w:pPr>
    </w:p>
    <w:p w:rsidR="51C40565" w:rsidP="51C40565" w:rsidRDefault="51C40565" w14:paraId="3955C417" w14:textId="3D05091D">
      <w:pPr>
        <w:pStyle w:val="Normal"/>
      </w:pPr>
    </w:p>
    <w:p w:rsidR="51C40565" w:rsidP="51C40565" w:rsidRDefault="51C40565" w14:paraId="27B38FF4" w14:textId="6BB6DAC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109F4E"/>
    <w:rsid w:val="08FB4A08"/>
    <w:rsid w:val="163EC31F"/>
    <w:rsid w:val="1B506EB0"/>
    <w:rsid w:val="2304059D"/>
    <w:rsid w:val="23198ABC"/>
    <w:rsid w:val="29734721"/>
    <w:rsid w:val="3C73F51F"/>
    <w:rsid w:val="4D09BC9F"/>
    <w:rsid w:val="51C40565"/>
    <w:rsid w:val="535FD5C6"/>
    <w:rsid w:val="548FF163"/>
    <w:rsid w:val="5AB895A5"/>
    <w:rsid w:val="5C109F4E"/>
    <w:rsid w:val="5D218286"/>
    <w:rsid w:val="65CF85DD"/>
    <w:rsid w:val="67A3FF4D"/>
    <w:rsid w:val="71F83A7F"/>
    <w:rsid w:val="73940AE0"/>
    <w:rsid w:val="7C92D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9F4E"/>
  <w15:chartTrackingRefBased/>
  <w15:docId w15:val="{D2339F25-9195-4C41-B138-3AD3D0136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2021-09-30T01:24:23.2475641Z</dcterms:created>
  <dcterms:modified xsi:type="dcterms:W3CDTF">2021-09-30T01:37:05.6319952Z</dcterms:modified>
  <dc:creator>Acosta, Johnny</dc:creator>
  <lastModifiedBy>Acosta, Johnny</lastModifiedBy>
</coreProperties>
</file>