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63EF" w14:textId="47915F8E" w:rsidR="00B85056" w:rsidRDefault="00C52F7D">
      <w:pPr>
        <w:rPr>
          <w:sz w:val="24"/>
          <w:szCs w:val="24"/>
        </w:rPr>
      </w:pPr>
      <w:r w:rsidRPr="00C52F7D">
        <w:rPr>
          <w:b/>
          <w:bCs/>
          <w:sz w:val="24"/>
          <w:szCs w:val="24"/>
        </w:rPr>
        <w:t>Requirements</w:t>
      </w:r>
      <w:r w:rsidRPr="00C52F7D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D67DC" w:rsidRPr="008D67DC" w14:paraId="78D30848" w14:textId="77777777" w:rsidTr="008D67DC">
        <w:tc>
          <w:tcPr>
            <w:tcW w:w="1345" w:type="dxa"/>
          </w:tcPr>
          <w:p w14:paraId="63472CE4" w14:textId="41C26B5C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</w:p>
        </w:tc>
        <w:tc>
          <w:tcPr>
            <w:tcW w:w="8005" w:type="dxa"/>
          </w:tcPr>
          <w:p w14:paraId="42EC284E" w14:textId="507ACA38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keep a log of</w:t>
            </w:r>
            <w:r>
              <w:rPr>
                <w:sz w:val="24"/>
                <w:szCs w:val="24"/>
              </w:rPr>
              <w:t xml:space="preserve"> purchase</w:t>
            </w:r>
            <w:r w:rsidRPr="008D67DC">
              <w:rPr>
                <w:sz w:val="24"/>
                <w:szCs w:val="24"/>
              </w:rPr>
              <w:t xml:space="preserve"> transactions.</w:t>
            </w:r>
          </w:p>
        </w:tc>
      </w:tr>
      <w:tr w:rsidR="008D67DC" w:rsidRPr="008D67DC" w14:paraId="1C3D71CA" w14:textId="77777777" w:rsidTr="008D67DC">
        <w:tc>
          <w:tcPr>
            <w:tcW w:w="1345" w:type="dxa"/>
          </w:tcPr>
          <w:p w14:paraId="49BD1FF2" w14:textId="6CD49ADF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005" w:type="dxa"/>
          </w:tcPr>
          <w:p w14:paraId="52F1AB17" w14:textId="3C920B02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handle a card payment and authenticate the transaction.</w:t>
            </w:r>
          </w:p>
        </w:tc>
      </w:tr>
      <w:tr w:rsidR="008D67DC" w:rsidRPr="008D67DC" w14:paraId="36B40783" w14:textId="77777777" w:rsidTr="008D67DC">
        <w:tc>
          <w:tcPr>
            <w:tcW w:w="1345" w:type="dxa"/>
          </w:tcPr>
          <w:p w14:paraId="6DA112EB" w14:textId="6DA839A4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05" w:type="dxa"/>
          </w:tcPr>
          <w:p w14:paraId="7C432374" w14:textId="777F670B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manager must be able to update the inventory of items on the menu.</w:t>
            </w:r>
          </w:p>
        </w:tc>
      </w:tr>
      <w:tr w:rsidR="008D67DC" w:rsidRPr="008D67DC" w14:paraId="5B26D8DC" w14:textId="77777777" w:rsidTr="008D67DC">
        <w:tc>
          <w:tcPr>
            <w:tcW w:w="1345" w:type="dxa"/>
          </w:tcPr>
          <w:p w14:paraId="0F63F839" w14:textId="796C660C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05" w:type="dxa"/>
          </w:tcPr>
          <w:p w14:paraId="3390F57F" w14:textId="575FC060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contact the employee.</w:t>
            </w:r>
          </w:p>
        </w:tc>
      </w:tr>
      <w:tr w:rsidR="008D67DC" w:rsidRPr="008D67DC" w14:paraId="30537DED" w14:textId="77777777" w:rsidTr="008D67DC">
        <w:tc>
          <w:tcPr>
            <w:tcW w:w="1345" w:type="dxa"/>
          </w:tcPr>
          <w:p w14:paraId="03F1421F" w14:textId="104FE82D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005" w:type="dxa"/>
          </w:tcPr>
          <w:p w14:paraId="7C5A53F3" w14:textId="093651EA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An employee needs to be able to be contacted.</w:t>
            </w:r>
          </w:p>
        </w:tc>
      </w:tr>
      <w:tr w:rsidR="008D67DC" w:rsidRPr="008D67DC" w14:paraId="7DDA5FB9" w14:textId="77777777" w:rsidTr="008D67DC">
        <w:tc>
          <w:tcPr>
            <w:tcW w:w="1345" w:type="dxa"/>
          </w:tcPr>
          <w:p w14:paraId="7850C6F5" w14:textId="1F028762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005" w:type="dxa"/>
          </w:tcPr>
          <w:p w14:paraId="0E12AF43" w14:textId="59825702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account information for each customer, employee, and manager must be verified.</w:t>
            </w:r>
          </w:p>
        </w:tc>
      </w:tr>
      <w:tr w:rsidR="008D67DC" w:rsidRPr="008D67DC" w14:paraId="6D939E49" w14:textId="77777777" w:rsidTr="008D67DC">
        <w:tc>
          <w:tcPr>
            <w:tcW w:w="1345" w:type="dxa"/>
          </w:tcPr>
          <w:p w14:paraId="30215D00" w14:textId="2526B1C1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005" w:type="dxa"/>
          </w:tcPr>
          <w:p w14:paraId="3D9739DD" w14:textId="4DEDA009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Distribute coupons and reward discounts.</w:t>
            </w:r>
          </w:p>
        </w:tc>
      </w:tr>
      <w:tr w:rsidR="008D67DC" w:rsidRPr="008D67DC" w14:paraId="660234A5" w14:textId="77777777" w:rsidTr="008D67DC">
        <w:tc>
          <w:tcPr>
            <w:tcW w:w="1345" w:type="dxa"/>
          </w:tcPr>
          <w:p w14:paraId="248D136E" w14:textId="358C6D42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005" w:type="dxa"/>
          </w:tcPr>
          <w:p w14:paraId="532C4FE7" w14:textId="0AF999C7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Access to database or excel spreadsheet for the purpose of storing the number of items available.</w:t>
            </w:r>
          </w:p>
        </w:tc>
      </w:tr>
      <w:tr w:rsidR="008D67DC" w:rsidRPr="008D67DC" w14:paraId="1425F2C4" w14:textId="77777777" w:rsidTr="008D67DC">
        <w:tc>
          <w:tcPr>
            <w:tcW w:w="1345" w:type="dxa"/>
          </w:tcPr>
          <w:p w14:paraId="50687944" w14:textId="7F6826E0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005" w:type="dxa"/>
          </w:tcPr>
          <w:p w14:paraId="7DAA9513" w14:textId="532F15E9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navigate/search menu and items.</w:t>
            </w:r>
          </w:p>
        </w:tc>
      </w:tr>
      <w:tr w:rsidR="008D67DC" w:rsidRPr="008D67DC" w14:paraId="1B7F31A9" w14:textId="77777777" w:rsidTr="008D67DC">
        <w:tc>
          <w:tcPr>
            <w:tcW w:w="1345" w:type="dxa"/>
          </w:tcPr>
          <w:p w14:paraId="66D9FA5E" w14:textId="1371001C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8005" w:type="dxa"/>
          </w:tcPr>
          <w:p w14:paraId="0EDEFC3C" w14:textId="5300F593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add/remove items from cart.</w:t>
            </w:r>
          </w:p>
        </w:tc>
      </w:tr>
      <w:tr w:rsidR="008D67DC" w:rsidRPr="008D67DC" w14:paraId="2D9039C9" w14:textId="77777777" w:rsidTr="008D67DC">
        <w:tc>
          <w:tcPr>
            <w:tcW w:w="1345" w:type="dxa"/>
          </w:tcPr>
          <w:p w14:paraId="29C22659" w14:textId="2184740D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005" w:type="dxa"/>
          </w:tcPr>
          <w:p w14:paraId="79A0EC25" w14:textId="5366CC8D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must be able to pay for the items in cart.</w:t>
            </w:r>
          </w:p>
        </w:tc>
      </w:tr>
      <w:tr w:rsidR="008D67DC" w:rsidRPr="008D67DC" w14:paraId="1D3FD865" w14:textId="77777777" w:rsidTr="008D67DC">
        <w:tc>
          <w:tcPr>
            <w:tcW w:w="1345" w:type="dxa"/>
          </w:tcPr>
          <w:p w14:paraId="4F4BDA22" w14:textId="43AACCD2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005" w:type="dxa"/>
          </w:tcPr>
          <w:p w14:paraId="11058EB1" w14:textId="67927885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handle a cash payment.</w:t>
            </w:r>
          </w:p>
        </w:tc>
      </w:tr>
      <w:tr w:rsidR="008D67DC" w:rsidRPr="008D67DC" w14:paraId="5B6F2C8B" w14:textId="77777777" w:rsidTr="008D67DC">
        <w:tc>
          <w:tcPr>
            <w:tcW w:w="1345" w:type="dxa"/>
          </w:tcPr>
          <w:p w14:paraId="013C320A" w14:textId="7967582E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05" w:type="dxa"/>
          </w:tcPr>
          <w:p w14:paraId="355D6818" w14:textId="2BFC1847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 xml:space="preserve">The employee and manager must be able to make an account. </w:t>
            </w:r>
          </w:p>
        </w:tc>
      </w:tr>
      <w:tr w:rsidR="008D67DC" w:rsidRPr="008D67DC" w14:paraId="2CA6C099" w14:textId="77777777" w:rsidTr="008D67DC">
        <w:tc>
          <w:tcPr>
            <w:tcW w:w="1345" w:type="dxa"/>
          </w:tcPr>
          <w:p w14:paraId="425D6852" w14:textId="27923A78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05" w:type="dxa"/>
          </w:tcPr>
          <w:p w14:paraId="530CC9CE" w14:textId="7D585FBA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manager must be able to add categories of items.</w:t>
            </w:r>
          </w:p>
        </w:tc>
      </w:tr>
      <w:tr w:rsidR="008D67DC" w:rsidRPr="008D67DC" w14:paraId="30955471" w14:textId="77777777" w:rsidTr="008D67DC">
        <w:tc>
          <w:tcPr>
            <w:tcW w:w="1345" w:type="dxa"/>
          </w:tcPr>
          <w:p w14:paraId="54E57033" w14:textId="5290E186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005" w:type="dxa"/>
          </w:tcPr>
          <w:p w14:paraId="1437827B" w14:textId="1477D9A6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All employees and managers must be able to log into their accounts.</w:t>
            </w:r>
          </w:p>
        </w:tc>
      </w:tr>
      <w:tr w:rsidR="008D67DC" w:rsidRPr="008D67DC" w14:paraId="71669353" w14:textId="77777777" w:rsidTr="008D67DC">
        <w:tc>
          <w:tcPr>
            <w:tcW w:w="1345" w:type="dxa"/>
          </w:tcPr>
          <w:p w14:paraId="16C26D15" w14:textId="0622D2A2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005" w:type="dxa"/>
          </w:tcPr>
          <w:p w14:paraId="6BD54FE2" w14:textId="010E2587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system must hold a record of all employees and managers name, information, hours, and salary.</w:t>
            </w:r>
          </w:p>
        </w:tc>
      </w:tr>
      <w:tr w:rsidR="008D67DC" w:rsidRPr="008D67DC" w14:paraId="294823FB" w14:textId="77777777" w:rsidTr="008D67DC">
        <w:tc>
          <w:tcPr>
            <w:tcW w:w="1345" w:type="dxa"/>
          </w:tcPr>
          <w:p w14:paraId="09FAA704" w14:textId="29D6F2C0" w:rsidR="008D67DC" w:rsidRPr="008D67DC" w:rsidRDefault="008D67DC" w:rsidP="008E5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REQ-1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005" w:type="dxa"/>
          </w:tcPr>
          <w:p w14:paraId="072ECBAB" w14:textId="3BDF8B95" w:rsidR="008D67DC" w:rsidRPr="008D67DC" w:rsidRDefault="008D67DC" w:rsidP="008E5244">
            <w:pPr>
              <w:rPr>
                <w:sz w:val="24"/>
                <w:szCs w:val="24"/>
              </w:rPr>
            </w:pPr>
            <w:r w:rsidRPr="008D67DC">
              <w:rPr>
                <w:sz w:val="24"/>
                <w:szCs w:val="24"/>
              </w:rPr>
              <w:t>The customer and manager must be able to update personal information.</w:t>
            </w:r>
          </w:p>
        </w:tc>
      </w:tr>
    </w:tbl>
    <w:p w14:paraId="5810F5C4" w14:textId="77777777" w:rsidR="007C2D89" w:rsidRDefault="007C2D89">
      <w:pPr>
        <w:rPr>
          <w:sz w:val="24"/>
          <w:szCs w:val="24"/>
        </w:rPr>
      </w:pPr>
    </w:p>
    <w:p w14:paraId="043A660C" w14:textId="77777777" w:rsidR="000112A2" w:rsidRDefault="000112A2">
      <w:pPr>
        <w:rPr>
          <w:sz w:val="24"/>
          <w:szCs w:val="24"/>
        </w:rPr>
      </w:pPr>
    </w:p>
    <w:p w14:paraId="5597E52B" w14:textId="77777777" w:rsidR="000112A2" w:rsidRDefault="000112A2">
      <w:pPr>
        <w:rPr>
          <w:sz w:val="24"/>
          <w:szCs w:val="24"/>
        </w:rPr>
      </w:pPr>
    </w:p>
    <w:p w14:paraId="3523849D" w14:textId="2C1EE12C" w:rsidR="000112A2" w:rsidRPr="00C52F7D" w:rsidRDefault="000112A2">
      <w:pPr>
        <w:rPr>
          <w:sz w:val="24"/>
          <w:szCs w:val="24"/>
        </w:rPr>
      </w:pPr>
    </w:p>
    <w:sectPr w:rsidR="000112A2" w:rsidRPr="00C5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DA"/>
    <w:rsid w:val="000112A2"/>
    <w:rsid w:val="000E1310"/>
    <w:rsid w:val="00122DDB"/>
    <w:rsid w:val="003551B2"/>
    <w:rsid w:val="003C638B"/>
    <w:rsid w:val="00462209"/>
    <w:rsid w:val="004C30DA"/>
    <w:rsid w:val="00550700"/>
    <w:rsid w:val="00583E4C"/>
    <w:rsid w:val="005A2500"/>
    <w:rsid w:val="006F2366"/>
    <w:rsid w:val="007C2D89"/>
    <w:rsid w:val="008D67DC"/>
    <w:rsid w:val="009774AC"/>
    <w:rsid w:val="00AF4AE9"/>
    <w:rsid w:val="00BB2F1D"/>
    <w:rsid w:val="00C52F7D"/>
    <w:rsid w:val="00E3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78A6"/>
  <w15:chartTrackingRefBased/>
  <w15:docId w15:val="{63C4C72F-ECD4-47DC-AE99-1F492ABF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Francis</dc:creator>
  <cp:keywords/>
  <dc:description/>
  <cp:lastModifiedBy>Boyle, Francis</cp:lastModifiedBy>
  <cp:revision>17</cp:revision>
  <dcterms:created xsi:type="dcterms:W3CDTF">2021-09-27T21:42:00Z</dcterms:created>
  <dcterms:modified xsi:type="dcterms:W3CDTF">2021-09-29T21:54:00Z</dcterms:modified>
</cp:coreProperties>
</file>