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B372" w14:textId="5372F8F0" w:rsidR="007A0CE4" w:rsidRDefault="00E30770" w:rsidP="00E30770">
      <w:pPr>
        <w:tabs>
          <w:tab w:val="left" w:pos="915"/>
        </w:tabs>
      </w:pPr>
      <w:r w:rsidRPr="00E30770">
        <w:rPr>
          <w:b/>
          <w:bCs/>
        </w:rPr>
        <w:t>ID</w:t>
      </w:r>
      <w:r>
        <w:t xml:space="preserve"> UC1 Add an Item to Menu</w:t>
      </w:r>
    </w:p>
    <w:p w14:paraId="7C33008E" w14:textId="6C044DB5" w:rsidR="00E30770" w:rsidRDefault="00E30770" w:rsidP="00E30770">
      <w:pPr>
        <w:tabs>
          <w:tab w:val="left" w:pos="915"/>
        </w:tabs>
      </w:pPr>
      <w:r w:rsidRPr="00E30770">
        <w:rPr>
          <w:b/>
          <w:bCs/>
        </w:rPr>
        <w:t>Scope</w:t>
      </w:r>
      <w:r>
        <w:t xml:space="preserve"> Menu Item System</w:t>
      </w:r>
    </w:p>
    <w:p w14:paraId="7C261069" w14:textId="5D5F000E" w:rsidR="00E30770" w:rsidRDefault="00E30770" w:rsidP="00E30770">
      <w:pPr>
        <w:tabs>
          <w:tab w:val="left" w:pos="915"/>
        </w:tabs>
      </w:pPr>
      <w:r w:rsidRPr="00E30770">
        <w:rPr>
          <w:b/>
          <w:bCs/>
        </w:rPr>
        <w:t>Level</w:t>
      </w:r>
      <w:r>
        <w:t xml:space="preserve"> manager requirements</w:t>
      </w:r>
    </w:p>
    <w:p w14:paraId="2DC7260D" w14:textId="023ADC97" w:rsidR="00E30770" w:rsidRPr="00E30770" w:rsidRDefault="00E30770" w:rsidP="00E30770">
      <w:pPr>
        <w:tabs>
          <w:tab w:val="left" w:pos="915"/>
        </w:tabs>
        <w:rPr>
          <w:b/>
          <w:bCs/>
        </w:rPr>
      </w:pPr>
      <w:r w:rsidRPr="00E30770">
        <w:rPr>
          <w:b/>
          <w:bCs/>
        </w:rPr>
        <w:t>Stakeholders and Interest</w:t>
      </w:r>
    </w:p>
    <w:p w14:paraId="272D4AF9" w14:textId="2091F6F9" w:rsidR="00E30770" w:rsidRDefault="00E30770" w:rsidP="00E30770">
      <w:pPr>
        <w:tabs>
          <w:tab w:val="left" w:pos="915"/>
        </w:tabs>
      </w:pPr>
      <w:r>
        <w:t>Manager</w:t>
      </w:r>
    </w:p>
    <w:p w14:paraId="1ABC78CA" w14:textId="0561FDEC" w:rsidR="00E30770" w:rsidRDefault="00E30770" w:rsidP="00E30770">
      <w:pPr>
        <w:tabs>
          <w:tab w:val="left" w:pos="915"/>
        </w:tabs>
      </w:pPr>
      <w:r>
        <w:t>-person that is interested in adding a new item to menu</w:t>
      </w:r>
    </w:p>
    <w:p w14:paraId="1B56FDE2" w14:textId="09F9A633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Precondition</w:t>
      </w:r>
      <w:r>
        <w:t xml:space="preserve">: </w:t>
      </w:r>
    </w:p>
    <w:p w14:paraId="72A28219" w14:textId="77777777" w:rsidR="006C09FE" w:rsidRDefault="006C09FE" w:rsidP="006C09FE">
      <w:pPr>
        <w:pStyle w:val="ListParagraph"/>
        <w:numPr>
          <w:ilvl w:val="0"/>
          <w:numId w:val="9"/>
        </w:numPr>
        <w:tabs>
          <w:tab w:val="left" w:pos="915"/>
        </w:tabs>
      </w:pPr>
      <w:r>
        <w:t>Manager is logged in</w:t>
      </w:r>
    </w:p>
    <w:p w14:paraId="03183A00" w14:textId="3376CF10" w:rsidR="006C09FE" w:rsidRDefault="006C09FE" w:rsidP="00E30770">
      <w:pPr>
        <w:pStyle w:val="ListParagraph"/>
        <w:numPr>
          <w:ilvl w:val="0"/>
          <w:numId w:val="9"/>
        </w:numPr>
        <w:tabs>
          <w:tab w:val="left" w:pos="915"/>
        </w:tabs>
      </w:pPr>
      <w:r>
        <w:t>Manager is on menu view page</w:t>
      </w:r>
    </w:p>
    <w:p w14:paraId="7C65DED3" w14:textId="19C99A12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Postcondition</w:t>
      </w:r>
      <w:r>
        <w:t>: New item is added to menu</w:t>
      </w:r>
    </w:p>
    <w:p w14:paraId="6C2BEAFE" w14:textId="77777777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Manager clicks to add item to menu.</w:t>
      </w:r>
    </w:p>
    <w:p w14:paraId="6BE2FC85" w14:textId="29F27999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System asks for product specification</w:t>
      </w:r>
      <w:r w:rsidR="00826B56">
        <w:t xml:space="preserve"> </w:t>
      </w:r>
      <w:r w:rsidR="004D1EAC">
        <w:t>attributes</w:t>
      </w:r>
    </w:p>
    <w:p w14:paraId="7DFE6A08" w14:textId="0509DAF5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  <w:spacing w:after="0" w:line="240" w:lineRule="auto"/>
      </w:pPr>
      <w:r>
        <w:t>Manager enters in product specification</w:t>
      </w:r>
      <w:r w:rsidR="00826B56">
        <w:t xml:space="preserve"> </w:t>
      </w:r>
      <w:r w:rsidR="004D1EAC">
        <w:t>attributes</w:t>
      </w:r>
      <w:r>
        <w:t>.</w:t>
      </w:r>
    </w:p>
    <w:p w14:paraId="2436AE84" w14:textId="282574CD" w:rsidR="006C09FE" w:rsidRDefault="006C09FE" w:rsidP="00476D5F">
      <w:pPr>
        <w:pStyle w:val="ListParagraph"/>
        <w:framePr w:hSpace="180" w:wrap="around" w:vAnchor="page" w:hAnchor="page" w:x="1501" w:y="6136"/>
        <w:numPr>
          <w:ilvl w:val="0"/>
          <w:numId w:val="5"/>
        </w:numPr>
      </w:pPr>
      <w:r>
        <w:t>System displays product specification</w:t>
      </w:r>
      <w:r w:rsidR="00826B56">
        <w:t xml:space="preserve"> a</w:t>
      </w:r>
      <w:r w:rsidR="004D1EAC">
        <w:t>ttributes</w:t>
      </w:r>
      <w:r>
        <w:t xml:space="preserve">. </w:t>
      </w:r>
    </w:p>
    <w:p w14:paraId="662873E3" w14:textId="5804AFC3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Main success scenario</w:t>
      </w:r>
      <w:r>
        <w:t>:</w:t>
      </w:r>
    </w:p>
    <w:p w14:paraId="28EC737B" w14:textId="30156868" w:rsidR="00E30770" w:rsidRDefault="00E30770" w:rsidP="00E30770">
      <w:pPr>
        <w:tabs>
          <w:tab w:val="left" w:pos="915"/>
        </w:tabs>
      </w:pPr>
      <w:r w:rsidRPr="00DC23E6">
        <w:rPr>
          <w:b/>
          <w:bCs/>
        </w:rPr>
        <w:t>Extensions</w:t>
      </w:r>
      <w:r>
        <w:t>:</w:t>
      </w:r>
    </w:p>
    <w:p w14:paraId="395591FD" w14:textId="126C91AB" w:rsidR="00DC23E6" w:rsidRDefault="004D1EAC" w:rsidP="00E30770">
      <w:pPr>
        <w:tabs>
          <w:tab w:val="left" w:pos="915"/>
        </w:tabs>
      </w:pPr>
      <w:r>
        <w:t>3</w:t>
      </w:r>
      <w:r w:rsidR="00E30770">
        <w:t>.</w:t>
      </w:r>
      <w:r>
        <w:t>a</w:t>
      </w:r>
      <w:r w:rsidR="00E30770">
        <w:t xml:space="preserve">* </w:t>
      </w:r>
      <w:r w:rsidR="00DC23E6">
        <w:t>I</w:t>
      </w:r>
      <w:r w:rsidR="00E30770">
        <w:t xml:space="preserve">f manager </w:t>
      </w:r>
      <w:r>
        <w:t>navigates away</w:t>
      </w:r>
      <w:r w:rsidR="006C09FE">
        <w:t xml:space="preserve"> without finishing</w:t>
      </w:r>
    </w:p>
    <w:p w14:paraId="01623003" w14:textId="09A0976E" w:rsidR="00E30770" w:rsidRDefault="00DC23E6" w:rsidP="00E30770">
      <w:pPr>
        <w:tabs>
          <w:tab w:val="left" w:pos="915"/>
        </w:tabs>
      </w:pPr>
      <w:r>
        <w:t xml:space="preserve">  </w:t>
      </w:r>
      <w:r w:rsidR="00E30770">
        <w:t xml:space="preserve">1. </w:t>
      </w:r>
      <w:r w:rsidR="006C09FE">
        <w:t>stop and do not preform specified action</w:t>
      </w:r>
    </w:p>
    <w:p w14:paraId="10BF0250" w14:textId="6103E14C" w:rsidR="006C09FE" w:rsidRDefault="004D1EAC" w:rsidP="006C09FE">
      <w:pPr>
        <w:tabs>
          <w:tab w:val="left" w:pos="915"/>
        </w:tabs>
      </w:pPr>
      <w:r>
        <w:t>3</w:t>
      </w:r>
      <w:r w:rsidR="00826B56">
        <w:t>.</w:t>
      </w:r>
      <w:r>
        <w:t>b</w:t>
      </w:r>
      <w:r w:rsidR="006C09FE">
        <w:t>* Manager wishes to not add an item</w:t>
      </w:r>
    </w:p>
    <w:p w14:paraId="0AC867D8" w14:textId="03DE0335" w:rsidR="006C09FE" w:rsidRDefault="006C09FE" w:rsidP="006C09FE">
      <w:pPr>
        <w:tabs>
          <w:tab w:val="left" w:pos="915"/>
        </w:tabs>
      </w:pPr>
      <w:r>
        <w:t xml:space="preserve">  1. do not add and return to view menu page</w:t>
      </w:r>
    </w:p>
    <w:p w14:paraId="70DE06FD" w14:textId="77777777" w:rsidR="006C09FE" w:rsidRDefault="006C09FE" w:rsidP="00E30770">
      <w:pPr>
        <w:tabs>
          <w:tab w:val="left" w:pos="915"/>
        </w:tabs>
      </w:pPr>
    </w:p>
    <w:p w14:paraId="008F6903" w14:textId="77777777" w:rsidR="006C09FE" w:rsidRDefault="006C09FE" w:rsidP="00E30770">
      <w:pPr>
        <w:tabs>
          <w:tab w:val="left" w:pos="915"/>
        </w:tabs>
      </w:pPr>
    </w:p>
    <w:p w14:paraId="0721F21F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3B63F7FF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474E8B3A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538F5864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30C81325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57DA4641" w14:textId="77777777" w:rsidR="00476D5F" w:rsidRDefault="00476D5F" w:rsidP="00F50338">
      <w:pPr>
        <w:tabs>
          <w:tab w:val="left" w:pos="915"/>
        </w:tabs>
        <w:rPr>
          <w:b/>
          <w:bCs/>
        </w:rPr>
      </w:pPr>
    </w:p>
    <w:p w14:paraId="4F44D0C2" w14:textId="3C0C1FBE" w:rsidR="002A4608" w:rsidRDefault="002A4608" w:rsidP="00E30770">
      <w:pPr>
        <w:tabs>
          <w:tab w:val="left" w:pos="915"/>
        </w:tabs>
      </w:pPr>
    </w:p>
    <w:p w14:paraId="50E2D971" w14:textId="616BEA9F" w:rsidR="006D7C92" w:rsidRDefault="006D7C92" w:rsidP="006D7C92"/>
    <w:sectPr w:rsidR="006D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B0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28D6903"/>
    <w:multiLevelType w:val="hybridMultilevel"/>
    <w:tmpl w:val="9EC6B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3D85"/>
    <w:multiLevelType w:val="hybridMultilevel"/>
    <w:tmpl w:val="EE444420"/>
    <w:lvl w:ilvl="0" w:tplc="3FC28362">
      <w:start w:val="2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3B45017B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A2F37EE"/>
    <w:multiLevelType w:val="hybridMultilevel"/>
    <w:tmpl w:val="EF20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43D7A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2066F14"/>
    <w:multiLevelType w:val="hybridMultilevel"/>
    <w:tmpl w:val="B0AC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F5195"/>
    <w:multiLevelType w:val="hybridMultilevel"/>
    <w:tmpl w:val="D51A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17EF8"/>
    <w:multiLevelType w:val="hybridMultilevel"/>
    <w:tmpl w:val="9246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71B00"/>
    <w:multiLevelType w:val="hybridMultilevel"/>
    <w:tmpl w:val="A78E8116"/>
    <w:lvl w:ilvl="0" w:tplc="8A00858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6E673EBA"/>
    <w:multiLevelType w:val="multilevel"/>
    <w:tmpl w:val="D7E4E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7B4148C9"/>
    <w:multiLevelType w:val="hybridMultilevel"/>
    <w:tmpl w:val="D1DEC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5B"/>
    <w:rsid w:val="00171EF2"/>
    <w:rsid w:val="0023435B"/>
    <w:rsid w:val="002A4608"/>
    <w:rsid w:val="003C638B"/>
    <w:rsid w:val="00462209"/>
    <w:rsid w:val="00476D5F"/>
    <w:rsid w:val="00483C6E"/>
    <w:rsid w:val="004D1EAC"/>
    <w:rsid w:val="005029FD"/>
    <w:rsid w:val="006C09FE"/>
    <w:rsid w:val="006D7C92"/>
    <w:rsid w:val="007A0CE4"/>
    <w:rsid w:val="00826B56"/>
    <w:rsid w:val="00953E71"/>
    <w:rsid w:val="009A34C9"/>
    <w:rsid w:val="00AE6480"/>
    <w:rsid w:val="00B64645"/>
    <w:rsid w:val="00DC23E6"/>
    <w:rsid w:val="00DC43C2"/>
    <w:rsid w:val="00E30770"/>
    <w:rsid w:val="00E51EB4"/>
    <w:rsid w:val="00EC55E2"/>
    <w:rsid w:val="00ED58D9"/>
    <w:rsid w:val="00F5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6127"/>
  <w15:chartTrackingRefBased/>
  <w15:docId w15:val="{BCB6D33B-E633-4D15-91DE-5664530F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John Boyle</cp:lastModifiedBy>
  <cp:revision>4</cp:revision>
  <dcterms:created xsi:type="dcterms:W3CDTF">2021-09-27T23:08:00Z</dcterms:created>
  <dcterms:modified xsi:type="dcterms:W3CDTF">2021-09-30T01:22:00Z</dcterms:modified>
</cp:coreProperties>
</file>