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88148" w:rsidP="6DEB0C85" w:rsidRDefault="57C88148" w14:paraId="74D0D54A" w14:textId="7874942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EB0C85" w:rsidR="57C88148">
        <w:rPr>
          <w:b w:val="1"/>
          <w:bCs w:val="1"/>
        </w:rPr>
        <w:t>UC Display Menu</w:t>
      </w:r>
    </w:p>
    <w:p w:rsidR="57C88148" w:rsidP="6DEB0C85" w:rsidRDefault="57C88148" w14:paraId="634DE8CA" w14:textId="719BADB8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6DEB0C85" w:rsidR="57C8814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ID </w:t>
      </w:r>
      <w:r w:rsidRPr="6DEB0C85" w:rsidR="57C8814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UC Display</w:t>
      </w:r>
    </w:p>
    <w:p w:rsidR="5859BE37" w:rsidP="6DEB0C85" w:rsidRDefault="5859BE37" w14:paraId="6CDF9912" w14:textId="737AAFA4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Scope </w:t>
      </w:r>
      <w:r w:rsidRPr="6DEB0C85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Self-Order Kiosk</w:t>
      </w:r>
    </w:p>
    <w:p w:rsidR="5859BE37" w:rsidP="6DEB0C85" w:rsidRDefault="5859BE37" w14:paraId="5D1DA796" w14:textId="74335A9E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Level </w:t>
      </w:r>
      <w:r w:rsidRPr="6DEB0C85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User Goal</w:t>
      </w:r>
    </w:p>
    <w:p w:rsidR="5859BE37" w:rsidP="6DEB0C85" w:rsidRDefault="5859BE37" w14:paraId="674A4B1B" w14:textId="5A75937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Stakeholders and interests</w:t>
      </w:r>
    </w:p>
    <w:p w:rsidR="5859BE37" w:rsidP="6DEB0C85" w:rsidRDefault="5859BE37" w14:paraId="315109F5" w14:textId="5A75585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</w:t>
      </w:r>
    </w:p>
    <w:p w:rsidR="5859BE37" w:rsidP="07EB556E" w:rsidRDefault="5859BE37" w14:paraId="12A0F61D" w14:textId="12E71BB0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Wants to see items on the menu</w:t>
      </w:r>
    </w:p>
    <w:p w:rsidR="5859BE37" w:rsidP="6DEB0C85" w:rsidRDefault="5859BE37" w14:paraId="0D1264C0" w14:textId="6B89C36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Preconditions</w:t>
      </w:r>
    </w:p>
    <w:p w:rsidR="5859BE37" w:rsidP="6DEB0C85" w:rsidRDefault="5859BE37" w14:paraId="4CBE55F8" w14:textId="4F6A43F2">
      <w:pPr>
        <w:pStyle w:val="ListParagraph"/>
        <w:numPr>
          <w:ilvl w:val="0"/>
          <w:numId w:val="5"/>
        </w:numPr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is at the kiosk</w:t>
      </w:r>
    </w:p>
    <w:p w:rsidR="5859BE37" w:rsidP="6DEB0C85" w:rsidRDefault="5859BE37" w14:paraId="69419130" w14:textId="6516F289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Postconditions</w:t>
      </w:r>
    </w:p>
    <w:p w:rsidR="5859BE37" w:rsidP="6DEB0C85" w:rsidRDefault="5859BE37" w14:paraId="41A9B377" w14:textId="59FFE998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can view all items on the menu</w:t>
      </w:r>
    </w:p>
    <w:p w:rsidR="5859BE37" w:rsidP="6DEB0C85" w:rsidRDefault="5859BE37" w14:paraId="19070505" w14:textId="32D10F4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Main Success Scenarios</w:t>
      </w:r>
    </w:p>
    <w:p w:rsidR="6C4857F0" w:rsidP="6DEB0C85" w:rsidRDefault="6C4857F0" w14:paraId="0ED835FB" w14:textId="1BA88CC0">
      <w:pPr>
        <w:pStyle w:val="ListParagraph"/>
        <w:numPr>
          <w:ilvl w:val="0"/>
          <w:numId w:val="7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6DEB0C85" w:rsidR="6C4857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selects Start</w:t>
      </w:r>
    </w:p>
    <w:p w:rsidR="6C4857F0" w:rsidP="07EB556E" w:rsidRDefault="6C4857F0" w14:paraId="017437E2" w14:textId="19AFC4CB">
      <w:pPr>
        <w:pStyle w:val="ListParagraph"/>
        <w:numPr>
          <w:ilvl w:val="0"/>
          <w:numId w:val="7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C4857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The system </w:t>
      </w:r>
      <w:r w:rsidRPr="07EB556E" w:rsidR="2482E4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gathers each food on each gather to put into a menu screen</w:t>
      </w:r>
    </w:p>
    <w:p w:rsidR="2482E4A6" w:rsidP="07EB556E" w:rsidRDefault="2482E4A6" w14:paraId="4DC8FA55" w14:textId="7D23D57B">
      <w:pPr>
        <w:pStyle w:val="ListParagraph"/>
        <w:numPr>
          <w:ilvl w:val="0"/>
          <w:numId w:val="7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2482E4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frames all the information in an orderly fashion</w:t>
      </w:r>
    </w:p>
    <w:p w:rsidR="2482E4A6" w:rsidP="07EB556E" w:rsidRDefault="2482E4A6" w14:paraId="37FB539A" w14:textId="5AB7C412">
      <w:pPr>
        <w:pStyle w:val="ListParagraph"/>
        <w:numPr>
          <w:ilvl w:val="0"/>
          <w:numId w:val="7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2482E4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displays the menu for the customer</w:t>
      </w:r>
    </w:p>
    <w:p w:rsidR="6C4857F0" w:rsidP="07EB556E" w:rsidRDefault="6C4857F0" w14:paraId="3DDB6FA1" w14:textId="321A5ACA">
      <w:pPr>
        <w:pStyle w:val="ListParagraph"/>
        <w:numPr>
          <w:ilvl w:val="0"/>
          <w:numId w:val="7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C4857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The customer </w:t>
      </w:r>
      <w:proofErr w:type="gramStart"/>
      <w:r w:rsidRPr="07EB556E" w:rsidR="6C4857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is able to</w:t>
      </w:r>
      <w:proofErr w:type="gramEnd"/>
      <w:r w:rsidRPr="07EB556E" w:rsidR="6C4857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browse the selection of items</w:t>
      </w:r>
      <w:r w:rsidRPr="07EB556E" w:rsidR="72DD84F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by category</w:t>
      </w:r>
    </w:p>
    <w:p w:rsidR="6795BE3C" w:rsidP="07EB556E" w:rsidRDefault="6795BE3C" w14:paraId="0609E273" w14:textId="2AC1885A">
      <w:pPr>
        <w:pStyle w:val="ListParagraph"/>
        <w:numPr>
          <w:ilvl w:val="0"/>
          <w:numId w:val="7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795BE3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If the customer wants to return to the main menu at any point</w:t>
      </w:r>
    </w:p>
    <w:p w:rsidR="384F335A" w:rsidP="07EB556E" w:rsidRDefault="384F335A" w14:paraId="431CE1DF" w14:textId="54D3B6F4">
      <w:pPr>
        <w:pStyle w:val="ListParagraph"/>
        <w:numPr>
          <w:ilvl w:val="1"/>
          <w:numId w:val="7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384F335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The customer presses </w:t>
      </w:r>
      <w:r w:rsidRPr="07EB556E" w:rsidR="284C95D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main</w:t>
      </w:r>
      <w:r w:rsidRPr="07EB556E" w:rsidR="384F335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menu button</w:t>
      </w:r>
    </w:p>
    <w:p w:rsidR="6795BE3C" w:rsidP="07EB556E" w:rsidRDefault="6795BE3C" w14:paraId="000E3988" w14:textId="510A39C5">
      <w:pPr>
        <w:pStyle w:val="ListParagraph"/>
        <w:numPr>
          <w:ilvl w:val="1"/>
          <w:numId w:val="7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795BE3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repeats steps 2-5</w:t>
      </w:r>
    </w:p>
    <w:p w:rsidR="5859BE37" w:rsidP="6DEB0C85" w:rsidRDefault="5859BE37" w14:paraId="7B516AB0" w14:textId="1B62FE45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5859BE3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Extensions</w:t>
      </w:r>
    </w:p>
    <w:p w:rsidR="39EC6D65" w:rsidP="6DEB0C85" w:rsidRDefault="39EC6D65" w14:paraId="7CB20DE2" w14:textId="5F6B88E4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proofErr w:type="gramStart"/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*.a.</w:t>
      </w:r>
      <w:proofErr w:type="gramEnd"/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At any point the customer can leave the kiosk.</w:t>
      </w:r>
    </w:p>
    <w:p w:rsidR="6DEB0C85" w:rsidP="6DEB0C85" w:rsidRDefault="6DEB0C85" w14:paraId="58729097" w14:textId="52646B26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12C6472A" w14:textId="3A6C1003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59AD0733" w14:textId="4029A26D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07EB556E" w:rsidRDefault="6DEB0C85" w14:paraId="0AE2C171" w14:textId="48DE817E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07EB556E" w:rsidP="07EB556E" w:rsidRDefault="07EB556E" w14:paraId="2D76C8D9" w14:textId="1FDAEEB2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3FAEB794" w14:textId="3D37C0B8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510B04C7" w14:textId="20199AA8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48BF684F" w14:textId="5E52E40A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7BAF8A97" w14:textId="135A4321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39EC6D65" w:rsidP="6DEB0C85" w:rsidRDefault="39EC6D65" w14:paraId="01AFBA14" w14:textId="69FE2637">
      <w:pPr>
        <w:pStyle w:val="Normal"/>
        <w:jc w:val="center"/>
        <w:rPr>
          <w:b w:val="1"/>
          <w:bCs w:val="1"/>
        </w:rPr>
      </w:pPr>
      <w:r w:rsidRPr="6DEB0C85" w:rsidR="39EC6D65">
        <w:rPr>
          <w:b w:val="1"/>
          <w:bCs w:val="1"/>
        </w:rPr>
        <w:t>UC Call Help</w:t>
      </w:r>
    </w:p>
    <w:p w:rsidR="39EC6D65" w:rsidP="6DEB0C85" w:rsidRDefault="39EC6D65" w14:paraId="01260069" w14:textId="1C0C245F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ID </w:t>
      </w: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UC Call Help</w:t>
      </w:r>
    </w:p>
    <w:p w:rsidR="39EC6D65" w:rsidP="6DEB0C85" w:rsidRDefault="39EC6D65" w14:paraId="090CDC19" w14:textId="737AAFA4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Scope </w:t>
      </w: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Self-Order Kiosk</w:t>
      </w:r>
    </w:p>
    <w:p w:rsidR="39EC6D65" w:rsidP="6DEB0C85" w:rsidRDefault="39EC6D65" w14:paraId="72250887" w14:textId="74335A9E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Level </w:t>
      </w: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User Goal</w:t>
      </w:r>
    </w:p>
    <w:p w:rsidR="39EC6D65" w:rsidP="6DEB0C85" w:rsidRDefault="39EC6D65" w14:paraId="3A18AAB7" w14:textId="5A75937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Stakeholders and interests</w:t>
      </w:r>
    </w:p>
    <w:p w:rsidR="39EC6D65" w:rsidP="6DEB0C85" w:rsidRDefault="39EC6D65" w14:paraId="3448F0C2" w14:textId="5A75585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07EB556E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</w:t>
      </w:r>
    </w:p>
    <w:p w:rsidR="6A6B7986" w:rsidP="07EB556E" w:rsidRDefault="6A6B7986" w14:paraId="1F04BB2D" w14:textId="515C98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A6B798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Needs</w:t>
      </w:r>
      <w:r w:rsidRPr="07EB556E" w:rsidR="584B257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 w:rsidRPr="07EB556E" w:rsidR="584B257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assistance</w:t>
      </w:r>
      <w:r w:rsidRPr="07EB556E" w:rsidR="584B257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while navigating through the kiosk</w:t>
      </w:r>
    </w:p>
    <w:p w:rsidR="39EC6D65" w:rsidP="6DEB0C85" w:rsidRDefault="39EC6D65" w14:paraId="7295C4BB" w14:textId="0961BEEC">
      <w:pPr>
        <w:pStyle w:val="Normal"/>
        <w:spacing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</w:t>
      </w:r>
    </w:p>
    <w:p w:rsidR="39EC6D65" w:rsidP="6DEB0C85" w:rsidRDefault="39EC6D65" w14:paraId="2DD00774" w14:textId="1C822349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Has resources and knowledge to make the customer’s experience satisfactory</w:t>
      </w:r>
    </w:p>
    <w:p w:rsidR="39EC6D65" w:rsidP="6DEB0C85" w:rsidRDefault="39EC6D65" w14:paraId="1795FC5C" w14:textId="6B89C36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Preconditions</w:t>
      </w:r>
    </w:p>
    <w:p w:rsidR="39EC6D65" w:rsidP="6DEB0C85" w:rsidRDefault="39EC6D65" w14:paraId="2A7D468E" w14:textId="4F6A43F2">
      <w:pPr>
        <w:pStyle w:val="ListParagraph"/>
        <w:numPr>
          <w:ilvl w:val="0"/>
          <w:numId w:val="5"/>
        </w:numPr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is at the kiosk</w:t>
      </w:r>
    </w:p>
    <w:p w:rsidR="39EC6D65" w:rsidP="6DEB0C85" w:rsidRDefault="39EC6D65" w14:paraId="36995764" w14:textId="6516F289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Postconditions</w:t>
      </w:r>
    </w:p>
    <w:p w:rsidR="39EC6D65" w:rsidP="6DEB0C85" w:rsidRDefault="39EC6D65" w14:paraId="5E0F92D3" w14:textId="6E2BCA61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has received help</w:t>
      </w:r>
    </w:p>
    <w:p w:rsidR="39EC6D65" w:rsidP="6DEB0C85" w:rsidRDefault="39EC6D65" w14:paraId="2A78E3E4" w14:textId="3C2F211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Main Success Scenarios</w:t>
      </w:r>
    </w:p>
    <w:p w:rsidR="7DFDBDD0" w:rsidP="07EB556E" w:rsidRDefault="7DFDBDD0" w14:paraId="7C1C419F" w14:textId="372E56B8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starts the kiosk</w:t>
      </w:r>
    </w:p>
    <w:p w:rsidR="415E9CE8" w:rsidP="07EB556E" w:rsidRDefault="415E9CE8" w14:paraId="746C674A" w14:textId="118EB569">
      <w:pPr>
        <w:pStyle w:val="ListParagraph"/>
        <w:numPr>
          <w:ilvl w:val="0"/>
          <w:numId w:val="11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415E9C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starts up</w:t>
      </w:r>
    </w:p>
    <w:p w:rsidR="7DFDBDD0" w:rsidP="07EB556E" w:rsidRDefault="7DFDBDD0" w14:paraId="2CCCDED6" w14:textId="1C766DC3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Customer proceeds to order through the system</w:t>
      </w:r>
    </w:p>
    <w:p w:rsidR="7DFDBDD0" w:rsidP="07EB556E" w:rsidRDefault="7DFDBDD0" w14:paraId="4D9EBE30" w14:textId="20793DB3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614EAD8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</w:t>
      </w: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he customer runs into a problem</w:t>
      </w:r>
    </w:p>
    <w:p w:rsidR="7DFDBDD0" w:rsidP="07EB556E" w:rsidRDefault="7DFDBDD0" w14:paraId="26710BF7" w14:textId="020DF5B0">
      <w:pPr>
        <w:pStyle w:val="ListParagraph"/>
        <w:numPr>
          <w:ilvl w:val="0"/>
          <w:numId w:val="11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206E43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customer presses the help button</w:t>
      </w:r>
    </w:p>
    <w:p w:rsidR="7DFDBDD0" w:rsidP="07EB556E" w:rsidRDefault="7DFDBDD0" w14:paraId="0221297D" w14:textId="3DB0A9A8">
      <w:pPr>
        <w:pStyle w:val="ListParagraph"/>
        <w:numPr>
          <w:ilvl w:val="0"/>
          <w:numId w:val="11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206E43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alerts the manger or employee and displays a message</w:t>
      </w:r>
    </w:p>
    <w:p w:rsidR="7DFDBDD0" w:rsidP="07EB556E" w:rsidRDefault="7DFDBDD0" w14:paraId="3152B698" w14:textId="366A392C">
      <w:pPr>
        <w:pStyle w:val="ListParagraph"/>
        <w:numPr>
          <w:ilvl w:val="0"/>
          <w:numId w:val="11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Manager comes and </w:t>
      </w: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assists</w:t>
      </w:r>
      <w:r w:rsidRPr="07EB556E" w:rsidR="7DFDBDD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the customer</w:t>
      </w:r>
    </w:p>
    <w:p w:rsidR="70D20FEA" w:rsidP="07EB556E" w:rsidRDefault="70D20FEA" w14:paraId="565FEBE3" w14:textId="33F6D99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0D20FE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If the manager is unable to help the customer at the kiosk</w:t>
      </w:r>
    </w:p>
    <w:p w:rsidR="70D20FEA" w:rsidP="07EB556E" w:rsidRDefault="70D20FEA" w14:paraId="0B4813E9" w14:textId="01DD66E0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0D20FE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manager helps the customer manually, out of scope of the system</w:t>
      </w:r>
    </w:p>
    <w:p w:rsidR="70D20FEA" w:rsidP="07EB556E" w:rsidRDefault="70D20FEA" w14:paraId="4105107C" w14:textId="42D62C0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0D20FE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customer has received help</w:t>
      </w:r>
    </w:p>
    <w:p w:rsidR="7F46054F" w:rsidP="07EB556E" w:rsidRDefault="7F46054F" w14:paraId="7424FDAF" w14:textId="1740D18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F46054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If the customer needs help again</w:t>
      </w:r>
    </w:p>
    <w:p w:rsidR="7F46054F" w:rsidP="07EB556E" w:rsidRDefault="7F46054F" w14:paraId="2C723A42" w14:textId="5F5EF1CE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7F46054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Repeat steps 5-9</w:t>
      </w:r>
    </w:p>
    <w:p w:rsidR="39EC6D65" w:rsidP="6DEB0C85" w:rsidRDefault="39EC6D65" w14:paraId="2110DE48" w14:textId="1B62FE45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39EC6D6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Extensions</w:t>
      </w:r>
    </w:p>
    <w:p w:rsidR="39EC6D65" w:rsidP="6DEB0C85" w:rsidRDefault="39EC6D65" w14:paraId="6D2B5224" w14:textId="5F6B88E4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proofErr w:type="gramStart"/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*.a.</w:t>
      </w:r>
      <w:proofErr w:type="gramEnd"/>
      <w:r w:rsidRPr="6DEB0C85" w:rsidR="39EC6D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At any point the customer can leave the kiosk.</w:t>
      </w:r>
    </w:p>
    <w:p w:rsidR="6DEB0C85" w:rsidP="6DEB0C85" w:rsidRDefault="6DEB0C85" w14:paraId="638198A1" w14:textId="431EAEE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07EB556E" w:rsidRDefault="6DEB0C85" w14:paraId="6D87FD48" w14:textId="2B88AA4D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07EB556E" w:rsidP="07EB556E" w:rsidRDefault="07EB556E" w14:paraId="3EB5FB42" w14:textId="2F620813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0DD4D20B" w14:textId="5761D2F1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6DEB0C85" w:rsidP="6DEB0C85" w:rsidRDefault="6DEB0C85" w14:paraId="5072213D" w14:textId="72827226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</w:p>
    <w:p w:rsidR="11DBF075" w:rsidP="6DEB0C85" w:rsidRDefault="11DBF075" w14:paraId="4CDAC843" w14:textId="4540BAF3">
      <w:pPr>
        <w:pStyle w:val="Normal"/>
        <w:jc w:val="center"/>
        <w:rPr>
          <w:b w:val="1"/>
          <w:bCs w:val="1"/>
        </w:rPr>
      </w:pPr>
      <w:r w:rsidRPr="6DEB0C85" w:rsidR="11DBF075">
        <w:rPr>
          <w:b w:val="1"/>
          <w:bCs w:val="1"/>
        </w:rPr>
        <w:t>UC Manager Sign Up</w:t>
      </w:r>
    </w:p>
    <w:p w:rsidR="11DBF075" w:rsidP="6DEB0C85" w:rsidRDefault="11DBF075" w14:paraId="3AA96973" w14:textId="13DB7771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ID </w:t>
      </w:r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UC Manager Sign Up</w:t>
      </w:r>
    </w:p>
    <w:p w:rsidR="11DBF075" w:rsidP="6DEB0C85" w:rsidRDefault="11DBF075" w14:paraId="1B675CD8" w14:textId="737AAFA4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Scope </w:t>
      </w:r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Self-Order Kiosk</w:t>
      </w:r>
    </w:p>
    <w:p w:rsidR="11DBF075" w:rsidP="6DEB0C85" w:rsidRDefault="11DBF075" w14:paraId="137FF66B" w14:textId="74335A9E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Level </w:t>
      </w:r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User Goal</w:t>
      </w:r>
    </w:p>
    <w:p w:rsidR="11DBF075" w:rsidP="6DEB0C85" w:rsidRDefault="11DBF075" w14:paraId="08D650A3" w14:textId="5C374208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Stakeholders and interests</w:t>
      </w:r>
    </w:p>
    <w:p w:rsidR="11DBF075" w:rsidP="6DEB0C85" w:rsidRDefault="11DBF075" w14:paraId="1BE033C3" w14:textId="50F6ECFA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</w:t>
      </w:r>
    </w:p>
    <w:p w:rsidR="0D557976" w:rsidP="07EB556E" w:rsidRDefault="0D557976" w14:paraId="3ABBA227" w14:textId="7F51910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D55797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Need</w:t>
      </w:r>
      <w:r w:rsidRPr="07EB556E" w:rsidR="7B85B6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</w:t>
      </w:r>
      <w:r w:rsidRPr="07EB556E" w:rsidR="0D55797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 w:rsidRPr="07EB556E" w:rsidR="410E340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to register themselves into the system</w:t>
      </w:r>
    </w:p>
    <w:p w:rsidR="11DBF075" w:rsidP="6DEB0C85" w:rsidRDefault="11DBF075" w14:paraId="5966E2AB" w14:textId="6B89C36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Preconditions</w:t>
      </w:r>
    </w:p>
    <w:p w:rsidR="7EE6FA7A" w:rsidP="07EB556E" w:rsidRDefault="7EE6FA7A" w14:paraId="5F5E4860" w14:textId="0D99B32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07EB556E" w:rsidR="7EE6FA7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</w:t>
      </w:r>
      <w:r w:rsidRPr="07EB556E" w:rsidR="11223CF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has the </w:t>
      </w:r>
      <w:r w:rsidRPr="07EB556E" w:rsidR="52E456C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necessary</w:t>
      </w:r>
      <w:r w:rsidRPr="07EB556E" w:rsidR="11223CF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credentials</w:t>
      </w:r>
    </w:p>
    <w:p w:rsidR="11DBF075" w:rsidP="6DEB0C85" w:rsidRDefault="11DBF075" w14:paraId="565A90F7" w14:textId="6516F289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Postconditions</w:t>
      </w:r>
    </w:p>
    <w:p w:rsidR="06EEE312" w:rsidP="07EB556E" w:rsidRDefault="06EEE312" w14:paraId="4FE422C7" w14:textId="79BC82F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6EEE31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Manager has successfully </w:t>
      </w:r>
      <w:r w:rsidRPr="07EB556E" w:rsidR="31F0D70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registered themselves into the system</w:t>
      </w:r>
    </w:p>
    <w:p w:rsidR="11DBF075" w:rsidP="6DEB0C85" w:rsidRDefault="11DBF075" w14:paraId="5EEA354A" w14:textId="3A0F8A34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6DEB0C85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Main Success Scenarios</w:t>
      </w:r>
    </w:p>
    <w:p w:rsidR="361E9EF8" w:rsidP="07EB556E" w:rsidRDefault="361E9EF8" w14:paraId="3CEDEAC4" w14:textId="69AD0213">
      <w:pPr>
        <w:pStyle w:val="ListParagraph"/>
        <w:numPr>
          <w:ilvl w:val="0"/>
          <w:numId w:val="1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361E9EF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 clicks r</w:t>
      </w:r>
      <w:r w:rsidRPr="07EB556E" w:rsidR="20EBB52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egister</w:t>
      </w:r>
      <w:r w:rsidRPr="07EB556E" w:rsidR="361E9EF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option</w:t>
      </w:r>
    </w:p>
    <w:p w:rsidR="003079E3" w:rsidP="07EB556E" w:rsidRDefault="003079E3" w14:paraId="6FBEE533" w14:textId="7FE42FF8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03079E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displays a register screen</w:t>
      </w:r>
    </w:p>
    <w:p w:rsidR="003079E3" w:rsidP="07EB556E" w:rsidRDefault="003079E3" w14:paraId="3B1EBD24" w14:textId="4B9E1392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03079E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asks the user for a manager code</w:t>
      </w:r>
    </w:p>
    <w:p w:rsidR="003079E3" w:rsidP="07EB556E" w:rsidRDefault="003079E3" w14:paraId="24EE6463" w14:textId="2AF56ED4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03079E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 inputs a code</w:t>
      </w:r>
    </w:p>
    <w:p w:rsidR="003079E3" w:rsidP="07EB556E" w:rsidRDefault="003079E3" w14:paraId="31E0606F" w14:textId="18DFA102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03079E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If the system detects </w:t>
      </w:r>
      <w:r w:rsidRPr="07EB556E" w:rsidR="75C6634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an in</w:t>
      </w:r>
      <w:r w:rsidRPr="07EB556E" w:rsidR="003079E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correct code</w:t>
      </w:r>
    </w:p>
    <w:p w:rsidR="4AF2101F" w:rsidP="07EB556E" w:rsidRDefault="4AF2101F" w14:paraId="68F9A3D2" w14:textId="5CE0ACA9">
      <w:pPr>
        <w:pStyle w:val="ListParagraph"/>
        <w:numPr>
          <w:ilvl w:val="1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4AF2101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Repeats steps 3-4 until a correct code is entered</w:t>
      </w:r>
    </w:p>
    <w:p w:rsidR="4AF2101F" w:rsidP="07EB556E" w:rsidRDefault="4AF2101F" w14:paraId="48236B2E" w14:textId="5D608EC4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4AF2101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The system asks the user to input a username and password</w:t>
      </w:r>
    </w:p>
    <w:p w:rsidR="361E9EF8" w:rsidP="07EB556E" w:rsidRDefault="361E9EF8" w14:paraId="09915D67" w14:textId="0A7A9A33">
      <w:pPr>
        <w:pStyle w:val="ListParagraph"/>
        <w:numPr>
          <w:ilvl w:val="0"/>
          <w:numId w:val="1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361E9EF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 inputs their information</w:t>
      </w:r>
    </w:p>
    <w:p w:rsidR="11DBF075" w:rsidP="07EB556E" w:rsidRDefault="11DBF075" w14:paraId="2FA3F622" w14:textId="43D98D09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If the system detects duplicate information in the system</w:t>
      </w:r>
    </w:p>
    <w:p w:rsidR="11DBF075" w:rsidP="07EB556E" w:rsidRDefault="11DBF075" w14:paraId="344B4BDC" w14:textId="49B3210D">
      <w:pPr>
        <w:pStyle w:val="ListParagraph"/>
        <w:numPr>
          <w:ilvl w:val="1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Repeat steps 6-7</w:t>
      </w:r>
    </w:p>
    <w:p w:rsidR="11DBF075" w:rsidP="07EB556E" w:rsidRDefault="11DBF075" w14:paraId="668FEF52" w14:textId="4114B3E2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The system stores the </w:t>
      </w: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managers'</w:t>
      </w: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information to a database</w:t>
      </w:r>
    </w:p>
    <w:p w:rsidR="11DBF075" w:rsidP="07EB556E" w:rsidRDefault="11DBF075" w14:paraId="7713F49C" w14:textId="3F299E03">
      <w:pPr>
        <w:pStyle w:val="ListParagraph"/>
        <w:numPr>
          <w:ilvl w:val="0"/>
          <w:numId w:val="12"/>
        </w:numPr>
        <w:spacing w:line="259" w:lineRule="auto"/>
        <w:rPr>
          <w:b w:val="0"/>
          <w:bCs w:val="0"/>
          <w:i w:val="0"/>
          <w:iCs w:val="0"/>
          <w:sz w:val="22"/>
          <w:szCs w:val="22"/>
          <w:lang w:val="en-US"/>
        </w:rPr>
      </w:pP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The manager is now registered in the </w:t>
      </w:r>
      <w:r w:rsidRPr="07EB556E" w:rsidR="0D5724A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system</w:t>
      </w:r>
    </w:p>
    <w:p w:rsidR="11DBF075" w:rsidP="07EB556E" w:rsidRDefault="11DBF075" w14:paraId="33520C03" w14:textId="497B5B8B">
      <w:pPr>
        <w:pStyle w:val="Normal"/>
        <w:spacing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07EB556E" w:rsidR="11DBF07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Extensions</w:t>
      </w:r>
    </w:p>
    <w:p w:rsidR="11DBF075" w:rsidP="6DEB0C85" w:rsidRDefault="11DBF075" w14:paraId="7D8F17BA" w14:textId="5F6B88E4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proofErr w:type="gramStart"/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*.a.</w:t>
      </w:r>
      <w:proofErr w:type="gramEnd"/>
      <w:r w:rsidRPr="6DEB0C85" w:rsidR="11DBF07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At any point the customer can leave the kiosk.</w:t>
      </w:r>
    </w:p>
    <w:p w:rsidR="35410DA4" w:rsidP="6DEB0C85" w:rsidRDefault="35410DA4" w14:paraId="157A2B70" w14:textId="4ECF890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6DEB0C85" w:rsidR="35410DA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2.a The manager is unable to log in and leaves the system</w:t>
      </w:r>
    </w:p>
    <w:p w:rsidR="6DEB0C85" w:rsidP="6DEB0C85" w:rsidRDefault="6DEB0C85" w14:paraId="5E1F1DC4" w14:textId="74E43C06">
      <w:pPr>
        <w:pStyle w:val="Normal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22F87"/>
    <w:rsid w:val="003079E3"/>
    <w:rsid w:val="0041F942"/>
    <w:rsid w:val="00F56107"/>
    <w:rsid w:val="018647A4"/>
    <w:rsid w:val="01DDC9A3"/>
    <w:rsid w:val="02913168"/>
    <w:rsid w:val="06E3792F"/>
    <w:rsid w:val="06EEE312"/>
    <w:rsid w:val="0720D9AE"/>
    <w:rsid w:val="079F78AB"/>
    <w:rsid w:val="07EB556E"/>
    <w:rsid w:val="093B490C"/>
    <w:rsid w:val="095558ED"/>
    <w:rsid w:val="0B9DC1F5"/>
    <w:rsid w:val="0D557976"/>
    <w:rsid w:val="0D5724A9"/>
    <w:rsid w:val="0D6560E8"/>
    <w:rsid w:val="0DCCEC9C"/>
    <w:rsid w:val="0DFAC821"/>
    <w:rsid w:val="0E82581F"/>
    <w:rsid w:val="11223CF8"/>
    <w:rsid w:val="11DBF075"/>
    <w:rsid w:val="122F4DDA"/>
    <w:rsid w:val="12ECD290"/>
    <w:rsid w:val="142EA4E9"/>
    <w:rsid w:val="152252F9"/>
    <w:rsid w:val="16190135"/>
    <w:rsid w:val="16C8FCBF"/>
    <w:rsid w:val="16FEA369"/>
    <w:rsid w:val="1744A423"/>
    <w:rsid w:val="17A1F926"/>
    <w:rsid w:val="1AF52ABD"/>
    <w:rsid w:val="1B0423D4"/>
    <w:rsid w:val="1B0423D4"/>
    <w:rsid w:val="1B1D61E7"/>
    <w:rsid w:val="1C7C1027"/>
    <w:rsid w:val="1D28D20E"/>
    <w:rsid w:val="1DAF84F1"/>
    <w:rsid w:val="1EA81025"/>
    <w:rsid w:val="1EBFD42E"/>
    <w:rsid w:val="1FC89BE0"/>
    <w:rsid w:val="206E43D0"/>
    <w:rsid w:val="20EBB522"/>
    <w:rsid w:val="219B815D"/>
    <w:rsid w:val="21D01CAB"/>
    <w:rsid w:val="220C4748"/>
    <w:rsid w:val="2237FFBA"/>
    <w:rsid w:val="2482E4A6"/>
    <w:rsid w:val="2507BD6D"/>
    <w:rsid w:val="27022F87"/>
    <w:rsid w:val="27415BA8"/>
    <w:rsid w:val="275DBD45"/>
    <w:rsid w:val="284C95DD"/>
    <w:rsid w:val="290458D8"/>
    <w:rsid w:val="29F412D4"/>
    <w:rsid w:val="2A398A4A"/>
    <w:rsid w:val="2A8700DC"/>
    <w:rsid w:val="2AF7AB38"/>
    <w:rsid w:val="2C22D13D"/>
    <w:rsid w:val="2DBEA19E"/>
    <w:rsid w:val="2DD7C9FB"/>
    <w:rsid w:val="2F0CFB6D"/>
    <w:rsid w:val="2F6966A2"/>
    <w:rsid w:val="2F8EC6E6"/>
    <w:rsid w:val="2FDDC926"/>
    <w:rsid w:val="310F6ABD"/>
    <w:rsid w:val="31F0D703"/>
    <w:rsid w:val="343CD7C5"/>
    <w:rsid w:val="35410DA4"/>
    <w:rsid w:val="361E9EF8"/>
    <w:rsid w:val="36BD03AD"/>
    <w:rsid w:val="3773078A"/>
    <w:rsid w:val="384F335A"/>
    <w:rsid w:val="385277B4"/>
    <w:rsid w:val="3906CB31"/>
    <w:rsid w:val="394944EC"/>
    <w:rsid w:val="397CC439"/>
    <w:rsid w:val="39EC6D65"/>
    <w:rsid w:val="3C83C39D"/>
    <w:rsid w:val="3D6C6945"/>
    <w:rsid w:val="3EC8885B"/>
    <w:rsid w:val="3F6D6195"/>
    <w:rsid w:val="406458BC"/>
    <w:rsid w:val="410E3400"/>
    <w:rsid w:val="413B2E74"/>
    <w:rsid w:val="415E9CE8"/>
    <w:rsid w:val="420F0E3C"/>
    <w:rsid w:val="4299903A"/>
    <w:rsid w:val="4461945F"/>
    <w:rsid w:val="4642B3A3"/>
    <w:rsid w:val="47348AC5"/>
    <w:rsid w:val="47E72EAF"/>
    <w:rsid w:val="48493230"/>
    <w:rsid w:val="4A010748"/>
    <w:rsid w:val="4ABD3935"/>
    <w:rsid w:val="4AF2101F"/>
    <w:rsid w:val="4B21966E"/>
    <w:rsid w:val="4DD7CC0B"/>
    <w:rsid w:val="4DED03B4"/>
    <w:rsid w:val="4F52340C"/>
    <w:rsid w:val="4FAC348C"/>
    <w:rsid w:val="4FDB2359"/>
    <w:rsid w:val="50155880"/>
    <w:rsid w:val="505441FA"/>
    <w:rsid w:val="5057206F"/>
    <w:rsid w:val="5124A476"/>
    <w:rsid w:val="51F2F0D0"/>
    <w:rsid w:val="52E456CB"/>
    <w:rsid w:val="5490E086"/>
    <w:rsid w:val="55211AA5"/>
    <w:rsid w:val="5673A0FD"/>
    <w:rsid w:val="569D2291"/>
    <w:rsid w:val="56D88333"/>
    <w:rsid w:val="56EE2320"/>
    <w:rsid w:val="574D5F25"/>
    <w:rsid w:val="57741C03"/>
    <w:rsid w:val="57C88148"/>
    <w:rsid w:val="584B2571"/>
    <w:rsid w:val="5859BE37"/>
    <w:rsid w:val="5B5E7DC4"/>
    <w:rsid w:val="5BC19443"/>
    <w:rsid w:val="5C97C9C3"/>
    <w:rsid w:val="5DA2B387"/>
    <w:rsid w:val="5DCB4DB0"/>
    <w:rsid w:val="5DDAB267"/>
    <w:rsid w:val="5FCE82B3"/>
    <w:rsid w:val="614EAD85"/>
    <w:rsid w:val="63CCA628"/>
    <w:rsid w:val="63F5AECE"/>
    <w:rsid w:val="6404B30D"/>
    <w:rsid w:val="6552D69C"/>
    <w:rsid w:val="65687689"/>
    <w:rsid w:val="66734C46"/>
    <w:rsid w:val="6795BE3C"/>
    <w:rsid w:val="67CD6A3B"/>
    <w:rsid w:val="69F81FAD"/>
    <w:rsid w:val="6A43D532"/>
    <w:rsid w:val="6A6B7986"/>
    <w:rsid w:val="6BCF23D5"/>
    <w:rsid w:val="6C4857F0"/>
    <w:rsid w:val="6D0BE5EE"/>
    <w:rsid w:val="6DEB0C85"/>
    <w:rsid w:val="6ECB90D0"/>
    <w:rsid w:val="6F174655"/>
    <w:rsid w:val="6F5C9538"/>
    <w:rsid w:val="70D20FEA"/>
    <w:rsid w:val="70D7F07C"/>
    <w:rsid w:val="71B18817"/>
    <w:rsid w:val="7246F991"/>
    <w:rsid w:val="72DD84FC"/>
    <w:rsid w:val="73EAB778"/>
    <w:rsid w:val="74BA49E0"/>
    <w:rsid w:val="75C66342"/>
    <w:rsid w:val="762E9547"/>
    <w:rsid w:val="764394FC"/>
    <w:rsid w:val="76FD2663"/>
    <w:rsid w:val="79C377C6"/>
    <w:rsid w:val="79D2B7BD"/>
    <w:rsid w:val="79DDBA20"/>
    <w:rsid w:val="7A9F47DF"/>
    <w:rsid w:val="7B85B6A6"/>
    <w:rsid w:val="7BF5C95D"/>
    <w:rsid w:val="7C21EFE3"/>
    <w:rsid w:val="7CA8A2C6"/>
    <w:rsid w:val="7CF0E163"/>
    <w:rsid w:val="7D9199BE"/>
    <w:rsid w:val="7DFDBDD0"/>
    <w:rsid w:val="7E1246C6"/>
    <w:rsid w:val="7EE6FA7A"/>
    <w:rsid w:val="7F4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2F87"/>
  <w15:chartTrackingRefBased/>
  <w15:docId w15:val="{C4C8250F-5D08-4B72-98A2-9479CF4E8E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731baea825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2021-09-27T20:03:24.4116757Z</dcterms:created>
  <dcterms:modified xsi:type="dcterms:W3CDTF">2021-10-30T00:11:02.3935466Z</dcterms:modified>
  <dc:creator>Acosta, Johnny</dc:creator>
  <lastModifiedBy>Acosta, Johnny</lastModifiedBy>
</coreProperties>
</file>