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B2" w:rsidRDefault="00117010">
      <w:r>
        <w:t>a</w:t>
      </w:r>
      <w:bookmarkStart w:id="0" w:name="_GoBack"/>
      <w:bookmarkEnd w:id="0"/>
    </w:p>
    <w:sectPr w:rsidR="00F3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10"/>
    <w:rsid w:val="00117010"/>
    <w:rsid w:val="00C406C4"/>
    <w:rsid w:val="00D4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3B3E"/>
  <w15:chartTrackingRefBased/>
  <w15:docId w15:val="{BA1277E2-EAF5-422F-B109-B6E60210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FULL_PC</dc:creator>
  <cp:keywords/>
  <dc:description/>
  <cp:lastModifiedBy>FULL_PC</cp:lastModifiedBy>
  <cp:revision>2</cp:revision>
  <dcterms:created xsi:type="dcterms:W3CDTF">2022-01-26T19:42:00Z</dcterms:created>
  <dcterms:modified xsi:type="dcterms:W3CDTF">2022-01-26T19:42:00Z</dcterms:modified>
</cp:coreProperties>
</file>