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312" w:afterLines="100" w:line="360" w:lineRule="auto"/>
        <w:jc w:val="center"/>
        <w:rPr>
          <w:rFonts w:hAnsi="黑体" w:eastAsia="黑体"/>
          <w:sz w:val="32"/>
          <w:szCs w:val="32"/>
        </w:rPr>
      </w:pPr>
      <w:r>
        <w:rPr>
          <w:rFonts w:hAnsi="黑体" w:eastAsia="黑体"/>
          <w:sz w:val="32"/>
          <w:szCs w:val="32"/>
        </w:rPr>
        <w:t>《</w:t>
      </w:r>
      <w:r>
        <w:rPr>
          <w:rFonts w:hint="eastAsia" w:hAnsi="黑体" w:eastAsia="黑体"/>
          <w:sz w:val="32"/>
          <w:szCs w:val="32"/>
        </w:rPr>
        <w:t>数据库分析与设计实习</w:t>
      </w:r>
      <w:r>
        <w:rPr>
          <w:rFonts w:hAnsi="黑体" w:eastAsia="黑体"/>
          <w:sz w:val="32"/>
          <w:szCs w:val="32"/>
        </w:rPr>
        <w:t>》</w:t>
      </w:r>
    </w:p>
    <w:p>
      <w:pPr>
        <w:spacing w:line="360" w:lineRule="auto"/>
        <w:ind w:firstLine="472" w:firstLineChars="196"/>
        <w:rPr>
          <w:rFonts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一、教学目的与要求</w:t>
      </w:r>
    </w:p>
    <w:p>
      <w:pPr>
        <w:pStyle w:val="2"/>
        <w:spacing w:before="120" w:line="360" w:lineRule="auto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采用小组合作的方式，综合运用数据库技术、软件工</w:t>
      </w:r>
      <w:bookmarkStart w:id="0" w:name="_GoBack"/>
      <w:bookmarkEnd w:id="0"/>
      <w:r>
        <w:rPr>
          <w:rFonts w:hint="eastAsia" w:eastAsia="仿宋_GB2312"/>
          <w:sz w:val="24"/>
          <w:szCs w:val="24"/>
        </w:rPr>
        <w:t>程、面向对象的软件与程序设计等技术，</w:t>
      </w:r>
      <w:r>
        <w:rPr>
          <w:rFonts w:hint="eastAsia" w:eastAsia="仿宋_GB2312"/>
          <w:sz w:val="24"/>
        </w:rPr>
        <w:t>面向实际问题进行软件设计与实现，</w:t>
      </w:r>
      <w:r>
        <w:rPr>
          <w:rFonts w:hint="eastAsia" w:eastAsia="仿宋_GB2312"/>
          <w:sz w:val="24"/>
          <w:szCs w:val="24"/>
        </w:rPr>
        <w:t>完成一个小型应用程序的系统分析、设计、程序编写、测试与发布，并完成课程设计报告撰写任务。</w:t>
      </w:r>
    </w:p>
    <w:p>
      <w:pPr>
        <w:pStyle w:val="2"/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通过本课程学习，</w:t>
      </w:r>
      <w:r>
        <w:rPr>
          <w:rFonts w:hint="eastAsia" w:eastAsia="仿宋_GB2312"/>
          <w:sz w:val="24"/>
        </w:rPr>
        <w:t>提高学生自学能力，解决实际问题的能力，</w:t>
      </w:r>
      <w:r>
        <w:rPr>
          <w:rFonts w:eastAsia="仿宋_GB2312"/>
          <w:sz w:val="24"/>
          <w:szCs w:val="24"/>
        </w:rPr>
        <w:t>掌握</w:t>
      </w:r>
      <w:r>
        <w:rPr>
          <w:rFonts w:hint="eastAsia" w:eastAsia="仿宋_GB2312"/>
          <w:sz w:val="24"/>
          <w:szCs w:val="24"/>
        </w:rPr>
        <w:t>数据库基本概念与方法进行思考，具备一定的</w:t>
      </w:r>
      <w:r>
        <w:rPr>
          <w:rFonts w:eastAsia="仿宋_GB2312"/>
          <w:sz w:val="24"/>
          <w:szCs w:val="24"/>
        </w:rPr>
        <w:t>分析</w:t>
      </w:r>
      <w:r>
        <w:rPr>
          <w:rFonts w:hint="eastAsia" w:eastAsia="仿宋_GB2312"/>
          <w:sz w:val="24"/>
          <w:szCs w:val="24"/>
        </w:rPr>
        <w:t>和</w:t>
      </w:r>
      <w:r>
        <w:rPr>
          <w:rFonts w:eastAsia="仿宋_GB2312"/>
          <w:sz w:val="24"/>
          <w:szCs w:val="24"/>
        </w:rPr>
        <w:t>设计</w:t>
      </w:r>
      <w:r>
        <w:rPr>
          <w:rFonts w:hint="eastAsia" w:eastAsia="仿宋_GB2312"/>
          <w:sz w:val="24"/>
          <w:szCs w:val="24"/>
        </w:rPr>
        <w:t>能力，并能撰写数据库设计文档。</w:t>
      </w:r>
    </w:p>
    <w:p>
      <w:pPr>
        <w:spacing w:line="360" w:lineRule="auto"/>
        <w:ind w:firstLine="472" w:firstLineChars="196"/>
        <w:rPr>
          <w:rFonts w:eastAsia="仿宋_GB2312"/>
          <w:sz w:val="24"/>
        </w:rPr>
      </w:pPr>
      <w:r>
        <w:rPr>
          <w:rFonts w:hint="eastAsia" w:ascii="仿宋_GB2312" w:eastAsia="仿宋_GB2312"/>
          <w:b/>
          <w:sz w:val="24"/>
        </w:rPr>
        <w:t>二、教学内容与时间安排</w:t>
      </w:r>
    </w:p>
    <w:p>
      <w:pPr>
        <w:pStyle w:val="2"/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1．分组和选题。每4名学生为一组，确定组长及成员的工作角色，每组自行拟定题目，同一班内各组不能选相近的题目。学习委员汇总本班的分组和题目之后发给指导老师，经指导教师审批后确定分组和选题。</w:t>
      </w:r>
    </w:p>
    <w:p>
      <w:pPr>
        <w:pStyle w:val="2"/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2. 问题分析与方案设计。</w:t>
      </w:r>
    </w:p>
    <w:p>
      <w:pPr>
        <w:pStyle w:val="2"/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3. 软件与数据库的实现与测试。</w:t>
      </w:r>
    </w:p>
    <w:p>
      <w:pPr>
        <w:pStyle w:val="2"/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4. 撰写课程设计报告。</w:t>
      </w:r>
    </w:p>
    <w:p>
      <w:pPr>
        <w:spacing w:before="120" w:line="360" w:lineRule="auto"/>
        <w:ind w:left="482"/>
        <w:rPr>
          <w:rFonts w:eastAsia="仿宋_GB2312"/>
          <w:sz w:val="24"/>
        </w:rPr>
      </w:pPr>
      <w:r>
        <w:rPr>
          <w:rFonts w:hint="eastAsia" w:ascii="仿宋_GB2312" w:eastAsia="仿宋_GB2312"/>
          <w:b/>
          <w:sz w:val="24"/>
        </w:rPr>
        <w:t>三、考核方式与方法</w:t>
      </w:r>
    </w:p>
    <w:p>
      <w:pPr>
        <w:pStyle w:val="2"/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提交的课程设计报告为一个Wor</w:t>
      </w:r>
      <w:r>
        <w:rPr>
          <w:rFonts w:eastAsia="仿宋_GB2312"/>
          <w:sz w:val="24"/>
          <w:szCs w:val="24"/>
        </w:rPr>
        <w:t>d</w:t>
      </w:r>
      <w:r>
        <w:rPr>
          <w:rFonts w:hint="eastAsia" w:eastAsia="仿宋_GB2312"/>
          <w:sz w:val="24"/>
          <w:szCs w:val="24"/>
        </w:rPr>
        <w:t>文档。报告中需要包括以下内容。</w:t>
      </w:r>
    </w:p>
    <w:p>
      <w:pPr>
        <w:pStyle w:val="2"/>
        <w:numPr>
          <w:ilvl w:val="0"/>
          <w:numId w:val="1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报告内容需要充分展示整个系统完成流程、必要时应图文结合。其中包括：系统简介、编写目的、需求分析、具体功能模块展示、系统实现技术展示（详情查看第2点）、数据库技术展示（详情查看第3点）、小组分工以及组员感受（详情查看第4点）</w:t>
      </w:r>
    </w:p>
    <w:p>
      <w:pPr>
        <w:pStyle w:val="2"/>
        <w:numPr>
          <w:ilvl w:val="0"/>
          <w:numId w:val="1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报告需要展示系统的具体实现技术，如：</w:t>
      </w:r>
      <w:r>
        <w:rPr>
          <w:rFonts w:hint="eastAsia" w:eastAsia="仿宋_GB2312"/>
          <w:sz w:val="24"/>
          <w:szCs w:val="24"/>
          <w:highlight w:val="yellow"/>
        </w:rPr>
        <w:t>前端框架</w:t>
      </w:r>
      <w:r>
        <w:rPr>
          <w:rFonts w:hint="eastAsia" w:eastAsia="仿宋_GB2312"/>
          <w:sz w:val="24"/>
          <w:szCs w:val="24"/>
        </w:rPr>
        <w:t>或使用原生模块都需要说明清楚（如：</w:t>
      </w:r>
      <w:r>
        <w:rPr>
          <w:rFonts w:hint="eastAsia"/>
        </w:rPr>
        <w:t>JavaScript</w:t>
      </w:r>
      <w:r>
        <w:t>+</w:t>
      </w:r>
      <w:r>
        <w:rPr>
          <w:color w:val="0000FF"/>
        </w:rPr>
        <w:t>JSP</w:t>
      </w:r>
      <w:r>
        <w:t>+</w:t>
      </w:r>
      <w:r>
        <w:rPr>
          <w:rFonts w:hint="eastAsia"/>
        </w:rPr>
        <w:t>JQuery</w:t>
      </w:r>
      <w:r>
        <w:rPr>
          <w:rFonts w:hint="eastAsia" w:eastAsia="仿宋_GB2312"/>
          <w:sz w:val="24"/>
          <w:szCs w:val="24"/>
        </w:rPr>
        <w:t>）、</w:t>
      </w:r>
      <w:r>
        <w:rPr>
          <w:rFonts w:hint="eastAsia" w:eastAsia="仿宋_GB2312"/>
          <w:sz w:val="24"/>
          <w:szCs w:val="24"/>
          <w:highlight w:val="yellow"/>
        </w:rPr>
        <w:t>后端框架</w:t>
      </w:r>
      <w:r>
        <w:rPr>
          <w:rFonts w:hint="eastAsia" w:eastAsia="仿宋_GB2312"/>
          <w:sz w:val="24"/>
          <w:szCs w:val="24"/>
        </w:rPr>
        <w:t>或使用到的模块（如：SpringBoot+Redis），报告需要展示不同模块、技术之间的关联配置表或链接方式的设置说明等，同时说明选择这项技术、框架来实现系统的原因，以及具体实现过程。（以上仅为举例说明，不限定于使用何种特定方式，学生可自行网上查找、自己翻阅书籍等方法寻找适合自己系统的具体实现方法）</w:t>
      </w:r>
    </w:p>
    <w:p>
      <w:pPr>
        <w:pStyle w:val="2"/>
        <w:numPr>
          <w:ilvl w:val="0"/>
          <w:numId w:val="1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报告中需要详细说明系统所使用到的数据库技术点，如：数据库部分需要提供数据库创建sql语句、表创建sql语句、表字段展示、表主键、外键、部分增删改查sql语句、条件查询、E-R图、触发器、事务、视图等。</w:t>
      </w:r>
    </w:p>
    <w:p>
      <w:pPr>
        <w:pStyle w:val="2"/>
        <w:numPr>
          <w:ilvl w:val="0"/>
          <w:numId w:val="1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报告中说明每一位同学的具体分工情况，以及对于自己这部分内容的完成情况、收获、困难、组内合作等。</w:t>
      </w:r>
    </w:p>
    <w:p>
      <w:pPr>
        <w:pStyle w:val="2"/>
        <w:numPr>
          <w:ilvl w:val="0"/>
          <w:numId w:val="1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根据课程设计的系统是否能满足正常运行以及需求设计内容，且同时课程报告是否符合上述要求，给出小组成绩，同时还会根据第四部分：评分细则做出相应的加分处理（详情查阅第四部分）。小组成员的成绩根据小组分工情况和成员工作量给出。</w:t>
      </w:r>
    </w:p>
    <w:p>
      <w:pPr>
        <w:pStyle w:val="2"/>
        <w:spacing w:before="120" w:line="360" w:lineRule="auto"/>
        <w:ind w:firstLine="0"/>
        <w:rPr>
          <w:rFonts w:eastAsia="仿宋_GB2312"/>
          <w:sz w:val="24"/>
          <w:szCs w:val="24"/>
        </w:rPr>
      </w:pPr>
      <w:r>
        <w:rPr>
          <w:rFonts w:hint="eastAsia" w:eastAsia="仿宋_GB2312"/>
          <w:b/>
          <w:bCs/>
          <w:sz w:val="24"/>
          <w:szCs w:val="24"/>
        </w:rPr>
        <w:t>提交格式：</w:t>
      </w:r>
      <w:r>
        <w:rPr>
          <w:rFonts w:hint="eastAsia" w:eastAsia="仿宋_GB2312"/>
          <w:sz w:val="24"/>
          <w:szCs w:val="24"/>
        </w:rPr>
        <w:t>将课程设计报告和系统源码放一个目录下，目录命名为：小组成员学号+名字（如：201812</w:t>
      </w:r>
      <w:r>
        <w:rPr>
          <w:rFonts w:eastAsia="仿宋_GB2312"/>
          <w:sz w:val="24"/>
          <w:szCs w:val="24"/>
        </w:rPr>
        <w:t xml:space="preserve">34XXXX </w:t>
      </w:r>
      <w:r>
        <w:rPr>
          <w:rFonts w:hint="eastAsia" w:eastAsia="仿宋_GB2312"/>
          <w:sz w:val="24"/>
          <w:szCs w:val="24"/>
        </w:rPr>
        <w:t>陈X</w:t>
      </w:r>
      <w:r>
        <w:rPr>
          <w:rFonts w:eastAsia="仿宋_GB2312"/>
          <w:sz w:val="24"/>
          <w:szCs w:val="24"/>
        </w:rPr>
        <w:t xml:space="preserve">X </w:t>
      </w:r>
      <w:r>
        <w:rPr>
          <w:rFonts w:hint="eastAsia" w:eastAsia="仿宋_GB2312"/>
          <w:sz w:val="24"/>
          <w:szCs w:val="24"/>
        </w:rPr>
        <w:t>201812</w:t>
      </w:r>
      <w:r>
        <w:rPr>
          <w:rFonts w:eastAsia="仿宋_GB2312"/>
          <w:sz w:val="24"/>
          <w:szCs w:val="24"/>
        </w:rPr>
        <w:t>34XXXX</w:t>
      </w:r>
      <w:r>
        <w:rPr>
          <w:rFonts w:hint="eastAsia" w:eastAsia="仿宋_GB2312"/>
          <w:sz w:val="24"/>
          <w:szCs w:val="24"/>
        </w:rPr>
        <w:t>杨X</w:t>
      </w:r>
      <w:r>
        <w:rPr>
          <w:rFonts w:eastAsia="仿宋_GB2312"/>
          <w:sz w:val="24"/>
          <w:szCs w:val="24"/>
        </w:rPr>
        <w:t>X</w:t>
      </w:r>
      <w:r>
        <w:rPr>
          <w:rFonts w:hint="eastAsia" w:eastAsia="仿宋_GB2312"/>
          <w:sz w:val="24"/>
          <w:szCs w:val="24"/>
        </w:rPr>
        <w:t xml:space="preserve"> 201812</w:t>
      </w:r>
      <w:r>
        <w:rPr>
          <w:rFonts w:eastAsia="仿宋_GB2312"/>
          <w:sz w:val="24"/>
          <w:szCs w:val="24"/>
        </w:rPr>
        <w:t>34XXXX</w:t>
      </w:r>
      <w:r>
        <w:rPr>
          <w:rFonts w:hint="eastAsia" w:eastAsia="仿宋_GB2312"/>
          <w:sz w:val="24"/>
          <w:szCs w:val="24"/>
        </w:rPr>
        <w:t>刘X</w:t>
      </w:r>
      <w:r>
        <w:rPr>
          <w:rFonts w:eastAsia="仿宋_GB2312"/>
          <w:sz w:val="24"/>
          <w:szCs w:val="24"/>
        </w:rPr>
        <w:t>X</w:t>
      </w:r>
      <w:r>
        <w:rPr>
          <w:rFonts w:hint="eastAsia" w:eastAsia="仿宋_GB2312"/>
          <w:sz w:val="24"/>
          <w:szCs w:val="24"/>
        </w:rPr>
        <w:t xml:space="preserve"> 201812</w:t>
      </w:r>
      <w:r>
        <w:rPr>
          <w:rFonts w:eastAsia="仿宋_GB2312"/>
          <w:sz w:val="24"/>
          <w:szCs w:val="24"/>
        </w:rPr>
        <w:t>34XXXX</w:t>
      </w:r>
      <w:r>
        <w:rPr>
          <w:rFonts w:hint="eastAsia" w:eastAsia="仿宋_GB2312"/>
          <w:sz w:val="24"/>
          <w:szCs w:val="24"/>
        </w:rPr>
        <w:t>黄X</w:t>
      </w:r>
      <w:r>
        <w:rPr>
          <w:rFonts w:eastAsia="仿宋_GB2312"/>
          <w:sz w:val="24"/>
          <w:szCs w:val="24"/>
        </w:rPr>
        <w:t>X</w:t>
      </w:r>
      <w:r>
        <w:rPr>
          <w:rFonts w:hint="eastAsia" w:eastAsia="仿宋_GB2312"/>
          <w:sz w:val="24"/>
          <w:szCs w:val="24"/>
        </w:rPr>
        <w:t>）。提交的代码压缩即可，不需要打包为war/jar包形式，压缩包中不需要包含所引用的其他j</w:t>
      </w:r>
      <w:r>
        <w:rPr>
          <w:rFonts w:eastAsia="仿宋_GB2312"/>
          <w:sz w:val="24"/>
          <w:szCs w:val="24"/>
        </w:rPr>
        <w:t>ar</w:t>
      </w:r>
      <w:r>
        <w:rPr>
          <w:rFonts w:hint="eastAsia" w:eastAsia="仿宋_GB2312"/>
          <w:sz w:val="24"/>
          <w:szCs w:val="24"/>
        </w:rPr>
        <w:t>包，只需要包含自己的那部分代码，压缩后代码容量不要超过3</w:t>
      </w:r>
      <w:r>
        <w:rPr>
          <w:rFonts w:eastAsia="仿宋_GB2312"/>
          <w:sz w:val="24"/>
          <w:szCs w:val="24"/>
        </w:rPr>
        <w:t>0MB</w:t>
      </w:r>
      <w:r>
        <w:rPr>
          <w:rFonts w:hint="eastAsia" w:eastAsia="仿宋_GB2312"/>
          <w:sz w:val="24"/>
          <w:szCs w:val="24"/>
        </w:rPr>
        <w:t>。</w:t>
      </w:r>
    </w:p>
    <w:p>
      <w:pPr>
        <w:numPr>
          <w:ilvl w:val="0"/>
          <w:numId w:val="2"/>
        </w:numPr>
        <w:spacing w:line="360" w:lineRule="auto"/>
        <w:ind w:firstLine="472" w:firstLineChars="196"/>
        <w:rPr>
          <w:rFonts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评分细则</w:t>
      </w:r>
    </w:p>
    <w:p>
      <w:pPr>
        <w:pStyle w:val="2"/>
        <w:numPr>
          <w:ilvl w:val="0"/>
          <w:numId w:val="3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课程目的在于培养学生自主动手能力以及结合理论的实践能力，故严禁抄袭或直接从网上获取别人的项目资源，如发现判定为不及格。</w:t>
      </w:r>
    </w:p>
    <w:p>
      <w:pPr>
        <w:pStyle w:val="2"/>
        <w:numPr>
          <w:ilvl w:val="0"/>
          <w:numId w:val="3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根据课程选题创新性、使用技术点创新性作为加分依据1</w:t>
      </w:r>
    </w:p>
    <w:p>
      <w:pPr>
        <w:pStyle w:val="2"/>
        <w:numPr>
          <w:ilvl w:val="0"/>
          <w:numId w:val="3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根据课程功能模块丰富性，作为加分依据2，但同时希望学生</w:t>
      </w:r>
      <w:r>
        <w:rPr>
          <w:rFonts w:hint="eastAsia" w:eastAsia="仿宋_GB2312"/>
          <w:sz w:val="24"/>
          <w:szCs w:val="24"/>
          <w:highlight w:val="yellow"/>
        </w:rPr>
        <w:t>切勿堆砌技术模块而应该从实际出发</w:t>
      </w:r>
      <w:r>
        <w:rPr>
          <w:rFonts w:hint="eastAsia" w:eastAsia="仿宋_GB2312"/>
          <w:sz w:val="24"/>
          <w:szCs w:val="24"/>
        </w:rPr>
        <w:t>，所设计的内容既要符合实际应用，也可以以更加丰富的形式展示</w:t>
      </w:r>
    </w:p>
    <w:p>
      <w:pPr>
        <w:pStyle w:val="2"/>
        <w:numPr>
          <w:ilvl w:val="0"/>
          <w:numId w:val="3"/>
        </w:numPr>
        <w:spacing w:before="120" w:line="360" w:lineRule="auto"/>
        <w:ind w:firstLine="480" w:firstLineChars="20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根据所提交的代码内容，具有良好编码能力、编码习惯等与代码相关的内容作为加分依据3，但以完成课程内容为首要判断依据。</w:t>
      </w:r>
    </w:p>
    <w:p>
      <w:pPr>
        <w:pStyle w:val="2"/>
        <w:numPr>
          <w:ilvl w:val="0"/>
          <w:numId w:val="3"/>
        </w:numPr>
        <w:spacing w:before="120" w:line="360" w:lineRule="auto"/>
        <w:ind w:firstLine="480" w:firstLineChars="200"/>
        <w:rPr>
          <w:rFonts w:ascii="仿宋_GB2312" w:eastAsia="仿宋_GB2312"/>
          <w:sz w:val="24"/>
        </w:rPr>
      </w:pPr>
      <w:r>
        <w:rPr>
          <w:rFonts w:hint="eastAsia" w:eastAsia="仿宋_GB2312"/>
          <w:sz w:val="24"/>
          <w:szCs w:val="24"/>
        </w:rPr>
        <w:t>根据提交的实验报告作为加分依据4，如能适当详尽、关键内容做出展示最佳。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7CE8D"/>
    <w:multiLevelType w:val="singleLevel"/>
    <w:tmpl w:val="B667CE8D"/>
    <w:lvl w:ilvl="0" w:tentative="0">
      <w:start w:val="4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>
    <w:nsid w:val="2B224DA3"/>
    <w:multiLevelType w:val="singleLevel"/>
    <w:tmpl w:val="2B224D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C559E4"/>
    <w:multiLevelType w:val="singleLevel"/>
    <w:tmpl w:val="45C559E4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20"/>
    <w:rsid w:val="00003A0E"/>
    <w:rsid w:val="00006038"/>
    <w:rsid w:val="00010D7D"/>
    <w:rsid w:val="000118DE"/>
    <w:rsid w:val="0001196B"/>
    <w:rsid w:val="0001419A"/>
    <w:rsid w:val="00014D8F"/>
    <w:rsid w:val="0001781E"/>
    <w:rsid w:val="000202D5"/>
    <w:rsid w:val="00021F17"/>
    <w:rsid w:val="0002513C"/>
    <w:rsid w:val="0003010E"/>
    <w:rsid w:val="0003219B"/>
    <w:rsid w:val="000333CA"/>
    <w:rsid w:val="00041536"/>
    <w:rsid w:val="00044F8F"/>
    <w:rsid w:val="000514E1"/>
    <w:rsid w:val="00051C2A"/>
    <w:rsid w:val="00055316"/>
    <w:rsid w:val="00056CA5"/>
    <w:rsid w:val="000611FC"/>
    <w:rsid w:val="0006500C"/>
    <w:rsid w:val="000679DE"/>
    <w:rsid w:val="00070579"/>
    <w:rsid w:val="00076FFF"/>
    <w:rsid w:val="0008376F"/>
    <w:rsid w:val="00083913"/>
    <w:rsid w:val="00095981"/>
    <w:rsid w:val="000965B6"/>
    <w:rsid w:val="000A5CED"/>
    <w:rsid w:val="000A7652"/>
    <w:rsid w:val="000B0F0A"/>
    <w:rsid w:val="000C292A"/>
    <w:rsid w:val="000C2B0B"/>
    <w:rsid w:val="000C3CD3"/>
    <w:rsid w:val="000C59BC"/>
    <w:rsid w:val="000C74F6"/>
    <w:rsid w:val="000D1B8F"/>
    <w:rsid w:val="000E2690"/>
    <w:rsid w:val="000E280D"/>
    <w:rsid w:val="000F44D4"/>
    <w:rsid w:val="000F48FA"/>
    <w:rsid w:val="000F6C01"/>
    <w:rsid w:val="000F7F1A"/>
    <w:rsid w:val="001057C8"/>
    <w:rsid w:val="00110376"/>
    <w:rsid w:val="0011439A"/>
    <w:rsid w:val="00115F00"/>
    <w:rsid w:val="00116C20"/>
    <w:rsid w:val="00127317"/>
    <w:rsid w:val="0013379F"/>
    <w:rsid w:val="001362F6"/>
    <w:rsid w:val="00136E91"/>
    <w:rsid w:val="00146367"/>
    <w:rsid w:val="00147F20"/>
    <w:rsid w:val="00150FFF"/>
    <w:rsid w:val="00155236"/>
    <w:rsid w:val="00155BE6"/>
    <w:rsid w:val="00160476"/>
    <w:rsid w:val="0016650D"/>
    <w:rsid w:val="00166D9D"/>
    <w:rsid w:val="00177A7B"/>
    <w:rsid w:val="0018092A"/>
    <w:rsid w:val="0018797D"/>
    <w:rsid w:val="00195491"/>
    <w:rsid w:val="00197812"/>
    <w:rsid w:val="001A23CB"/>
    <w:rsid w:val="001A37BF"/>
    <w:rsid w:val="001C1731"/>
    <w:rsid w:val="001C4977"/>
    <w:rsid w:val="001C60BC"/>
    <w:rsid w:val="001C7BA9"/>
    <w:rsid w:val="001D0A00"/>
    <w:rsid w:val="001D719B"/>
    <w:rsid w:val="001E4529"/>
    <w:rsid w:val="001F4657"/>
    <w:rsid w:val="001F7EC5"/>
    <w:rsid w:val="002000CE"/>
    <w:rsid w:val="00203BAB"/>
    <w:rsid w:val="0022301A"/>
    <w:rsid w:val="00224540"/>
    <w:rsid w:val="00231C21"/>
    <w:rsid w:val="00232213"/>
    <w:rsid w:val="00232E27"/>
    <w:rsid w:val="0023392F"/>
    <w:rsid w:val="00233B91"/>
    <w:rsid w:val="0023649B"/>
    <w:rsid w:val="00237625"/>
    <w:rsid w:val="00241A8D"/>
    <w:rsid w:val="002444DE"/>
    <w:rsid w:val="002506EF"/>
    <w:rsid w:val="00260A84"/>
    <w:rsid w:val="00263700"/>
    <w:rsid w:val="00266BB3"/>
    <w:rsid w:val="00271C14"/>
    <w:rsid w:val="00273184"/>
    <w:rsid w:val="00283601"/>
    <w:rsid w:val="00283F89"/>
    <w:rsid w:val="002954D3"/>
    <w:rsid w:val="002A59B2"/>
    <w:rsid w:val="002A59BF"/>
    <w:rsid w:val="002A67CF"/>
    <w:rsid w:val="002B0441"/>
    <w:rsid w:val="002B35F0"/>
    <w:rsid w:val="002C05C8"/>
    <w:rsid w:val="002C2235"/>
    <w:rsid w:val="002C2256"/>
    <w:rsid w:val="002C5084"/>
    <w:rsid w:val="002D0A51"/>
    <w:rsid w:val="002D2A39"/>
    <w:rsid w:val="002D52E3"/>
    <w:rsid w:val="002E13BE"/>
    <w:rsid w:val="002E6563"/>
    <w:rsid w:val="002E77F5"/>
    <w:rsid w:val="002F47BB"/>
    <w:rsid w:val="002F6D48"/>
    <w:rsid w:val="002F6E1E"/>
    <w:rsid w:val="002F7E21"/>
    <w:rsid w:val="00305BD2"/>
    <w:rsid w:val="00310411"/>
    <w:rsid w:val="003105AA"/>
    <w:rsid w:val="00310780"/>
    <w:rsid w:val="003119A3"/>
    <w:rsid w:val="00315F78"/>
    <w:rsid w:val="003168AB"/>
    <w:rsid w:val="003168AC"/>
    <w:rsid w:val="00325479"/>
    <w:rsid w:val="003314FE"/>
    <w:rsid w:val="00331A2C"/>
    <w:rsid w:val="003320E4"/>
    <w:rsid w:val="00333454"/>
    <w:rsid w:val="00336123"/>
    <w:rsid w:val="00337843"/>
    <w:rsid w:val="00345606"/>
    <w:rsid w:val="0035678D"/>
    <w:rsid w:val="003573B8"/>
    <w:rsid w:val="0035787D"/>
    <w:rsid w:val="0036426C"/>
    <w:rsid w:val="003900C3"/>
    <w:rsid w:val="003907C8"/>
    <w:rsid w:val="003916CC"/>
    <w:rsid w:val="0039258F"/>
    <w:rsid w:val="003B5230"/>
    <w:rsid w:val="003C53C2"/>
    <w:rsid w:val="003C5420"/>
    <w:rsid w:val="003C5A95"/>
    <w:rsid w:val="003C6515"/>
    <w:rsid w:val="003D101D"/>
    <w:rsid w:val="003D5B0B"/>
    <w:rsid w:val="003D7467"/>
    <w:rsid w:val="003E171B"/>
    <w:rsid w:val="003E2EBB"/>
    <w:rsid w:val="003E5910"/>
    <w:rsid w:val="003F076A"/>
    <w:rsid w:val="003F293B"/>
    <w:rsid w:val="004026DD"/>
    <w:rsid w:val="0041504E"/>
    <w:rsid w:val="00415282"/>
    <w:rsid w:val="00423D1C"/>
    <w:rsid w:val="00425410"/>
    <w:rsid w:val="0044276E"/>
    <w:rsid w:val="004432D9"/>
    <w:rsid w:val="00443CE5"/>
    <w:rsid w:val="004447BD"/>
    <w:rsid w:val="00452E9F"/>
    <w:rsid w:val="00455A5A"/>
    <w:rsid w:val="0046139C"/>
    <w:rsid w:val="00461A3C"/>
    <w:rsid w:val="0046417F"/>
    <w:rsid w:val="00464D69"/>
    <w:rsid w:val="00465A92"/>
    <w:rsid w:val="00484702"/>
    <w:rsid w:val="004851EE"/>
    <w:rsid w:val="00497E78"/>
    <w:rsid w:val="004A4A7E"/>
    <w:rsid w:val="004A522F"/>
    <w:rsid w:val="004A7234"/>
    <w:rsid w:val="004B1006"/>
    <w:rsid w:val="004B538C"/>
    <w:rsid w:val="004C0CF3"/>
    <w:rsid w:val="004C5718"/>
    <w:rsid w:val="004C76CE"/>
    <w:rsid w:val="004D03C0"/>
    <w:rsid w:val="004D0700"/>
    <w:rsid w:val="004D1F19"/>
    <w:rsid w:val="004E7D68"/>
    <w:rsid w:val="004F3B02"/>
    <w:rsid w:val="004F4584"/>
    <w:rsid w:val="004F5400"/>
    <w:rsid w:val="004F587D"/>
    <w:rsid w:val="00503787"/>
    <w:rsid w:val="00506CAD"/>
    <w:rsid w:val="00513A9C"/>
    <w:rsid w:val="005175BC"/>
    <w:rsid w:val="00523191"/>
    <w:rsid w:val="00525817"/>
    <w:rsid w:val="00532080"/>
    <w:rsid w:val="00537BFE"/>
    <w:rsid w:val="005452A4"/>
    <w:rsid w:val="005464DE"/>
    <w:rsid w:val="00553790"/>
    <w:rsid w:val="00555179"/>
    <w:rsid w:val="00560E3E"/>
    <w:rsid w:val="00567832"/>
    <w:rsid w:val="00573CA1"/>
    <w:rsid w:val="005751B2"/>
    <w:rsid w:val="00577FBC"/>
    <w:rsid w:val="00580EC0"/>
    <w:rsid w:val="005A5377"/>
    <w:rsid w:val="005A742F"/>
    <w:rsid w:val="005B31A4"/>
    <w:rsid w:val="005B5B1C"/>
    <w:rsid w:val="005B60DC"/>
    <w:rsid w:val="005C34BE"/>
    <w:rsid w:val="005C3580"/>
    <w:rsid w:val="005C6C40"/>
    <w:rsid w:val="005D57EB"/>
    <w:rsid w:val="005E6B73"/>
    <w:rsid w:val="005F402D"/>
    <w:rsid w:val="00603CC5"/>
    <w:rsid w:val="00604BAA"/>
    <w:rsid w:val="00611809"/>
    <w:rsid w:val="00611DAE"/>
    <w:rsid w:val="00612835"/>
    <w:rsid w:val="00612B2A"/>
    <w:rsid w:val="00613450"/>
    <w:rsid w:val="00614205"/>
    <w:rsid w:val="00621E9C"/>
    <w:rsid w:val="00622B5B"/>
    <w:rsid w:val="00624498"/>
    <w:rsid w:val="00627CDA"/>
    <w:rsid w:val="0063112C"/>
    <w:rsid w:val="00632C39"/>
    <w:rsid w:val="00632F0E"/>
    <w:rsid w:val="006333E0"/>
    <w:rsid w:val="00634993"/>
    <w:rsid w:val="00635ED2"/>
    <w:rsid w:val="00641D4E"/>
    <w:rsid w:val="0065050E"/>
    <w:rsid w:val="00651454"/>
    <w:rsid w:val="006602C3"/>
    <w:rsid w:val="006625F3"/>
    <w:rsid w:val="006628D1"/>
    <w:rsid w:val="00664BCB"/>
    <w:rsid w:val="00665B79"/>
    <w:rsid w:val="006667FC"/>
    <w:rsid w:val="00672383"/>
    <w:rsid w:val="006804DA"/>
    <w:rsid w:val="00680CA0"/>
    <w:rsid w:val="006814A5"/>
    <w:rsid w:val="0068367C"/>
    <w:rsid w:val="0068510B"/>
    <w:rsid w:val="00685AB6"/>
    <w:rsid w:val="00686401"/>
    <w:rsid w:val="006878F0"/>
    <w:rsid w:val="00693C5D"/>
    <w:rsid w:val="00695904"/>
    <w:rsid w:val="006A2384"/>
    <w:rsid w:val="006B233F"/>
    <w:rsid w:val="006C1CEE"/>
    <w:rsid w:val="006C2939"/>
    <w:rsid w:val="006D023B"/>
    <w:rsid w:val="006D1684"/>
    <w:rsid w:val="006E1000"/>
    <w:rsid w:val="006E5F9C"/>
    <w:rsid w:val="006E7FB3"/>
    <w:rsid w:val="006F08DB"/>
    <w:rsid w:val="007046E1"/>
    <w:rsid w:val="00736DBF"/>
    <w:rsid w:val="007406E1"/>
    <w:rsid w:val="0074407D"/>
    <w:rsid w:val="00767EBA"/>
    <w:rsid w:val="00772D87"/>
    <w:rsid w:val="007730DF"/>
    <w:rsid w:val="00775962"/>
    <w:rsid w:val="007801F1"/>
    <w:rsid w:val="00781EAE"/>
    <w:rsid w:val="0078201C"/>
    <w:rsid w:val="00790DC4"/>
    <w:rsid w:val="007914EC"/>
    <w:rsid w:val="007B0105"/>
    <w:rsid w:val="007B7A84"/>
    <w:rsid w:val="007B7E57"/>
    <w:rsid w:val="007C0BDC"/>
    <w:rsid w:val="007C684D"/>
    <w:rsid w:val="007D1274"/>
    <w:rsid w:val="007E4515"/>
    <w:rsid w:val="007E464C"/>
    <w:rsid w:val="007E4A0A"/>
    <w:rsid w:val="007E6999"/>
    <w:rsid w:val="007F6A7D"/>
    <w:rsid w:val="00800653"/>
    <w:rsid w:val="00800B5E"/>
    <w:rsid w:val="00803526"/>
    <w:rsid w:val="00804BEF"/>
    <w:rsid w:val="00813EE7"/>
    <w:rsid w:val="0081444B"/>
    <w:rsid w:val="008230B4"/>
    <w:rsid w:val="00826B96"/>
    <w:rsid w:val="00831083"/>
    <w:rsid w:val="00832DC4"/>
    <w:rsid w:val="00834A2C"/>
    <w:rsid w:val="008375AD"/>
    <w:rsid w:val="00844881"/>
    <w:rsid w:val="00851B0C"/>
    <w:rsid w:val="00852335"/>
    <w:rsid w:val="00853AFC"/>
    <w:rsid w:val="00880DA8"/>
    <w:rsid w:val="008819F9"/>
    <w:rsid w:val="00881B47"/>
    <w:rsid w:val="008833A8"/>
    <w:rsid w:val="0088704A"/>
    <w:rsid w:val="00891068"/>
    <w:rsid w:val="008C13A8"/>
    <w:rsid w:val="008C21CD"/>
    <w:rsid w:val="008C3E3E"/>
    <w:rsid w:val="008C3E76"/>
    <w:rsid w:val="008C667D"/>
    <w:rsid w:val="008D11AD"/>
    <w:rsid w:val="008D1838"/>
    <w:rsid w:val="008D32F6"/>
    <w:rsid w:val="008E7AB2"/>
    <w:rsid w:val="008F018C"/>
    <w:rsid w:val="008F421B"/>
    <w:rsid w:val="008F4DCD"/>
    <w:rsid w:val="008F60AB"/>
    <w:rsid w:val="009033F5"/>
    <w:rsid w:val="00904FD7"/>
    <w:rsid w:val="00913F79"/>
    <w:rsid w:val="00915508"/>
    <w:rsid w:val="00916D4D"/>
    <w:rsid w:val="009237F1"/>
    <w:rsid w:val="009249E2"/>
    <w:rsid w:val="00931656"/>
    <w:rsid w:val="00935763"/>
    <w:rsid w:val="00942816"/>
    <w:rsid w:val="00943F6A"/>
    <w:rsid w:val="00960FD3"/>
    <w:rsid w:val="009610ED"/>
    <w:rsid w:val="00964A3F"/>
    <w:rsid w:val="009705E3"/>
    <w:rsid w:val="00977503"/>
    <w:rsid w:val="00983023"/>
    <w:rsid w:val="0098308E"/>
    <w:rsid w:val="0098502D"/>
    <w:rsid w:val="0099235B"/>
    <w:rsid w:val="00993B16"/>
    <w:rsid w:val="00993F14"/>
    <w:rsid w:val="009942BF"/>
    <w:rsid w:val="009A17E4"/>
    <w:rsid w:val="009A2929"/>
    <w:rsid w:val="009C2163"/>
    <w:rsid w:val="009D08BD"/>
    <w:rsid w:val="009D0911"/>
    <w:rsid w:val="009F051A"/>
    <w:rsid w:val="009F3A94"/>
    <w:rsid w:val="00A048A1"/>
    <w:rsid w:val="00A04A0A"/>
    <w:rsid w:val="00A118CD"/>
    <w:rsid w:val="00A13FC3"/>
    <w:rsid w:val="00A148C5"/>
    <w:rsid w:val="00A2233F"/>
    <w:rsid w:val="00A22EED"/>
    <w:rsid w:val="00A31383"/>
    <w:rsid w:val="00A33D48"/>
    <w:rsid w:val="00A355F0"/>
    <w:rsid w:val="00A402E9"/>
    <w:rsid w:val="00A409DC"/>
    <w:rsid w:val="00A51160"/>
    <w:rsid w:val="00A52CC4"/>
    <w:rsid w:val="00A5646E"/>
    <w:rsid w:val="00A57689"/>
    <w:rsid w:val="00A650C1"/>
    <w:rsid w:val="00A81025"/>
    <w:rsid w:val="00A86BFE"/>
    <w:rsid w:val="00A92178"/>
    <w:rsid w:val="00A9507A"/>
    <w:rsid w:val="00AA2732"/>
    <w:rsid w:val="00AA2E16"/>
    <w:rsid w:val="00AA586E"/>
    <w:rsid w:val="00AB5CD7"/>
    <w:rsid w:val="00AD4EAE"/>
    <w:rsid w:val="00AD5868"/>
    <w:rsid w:val="00AD60C1"/>
    <w:rsid w:val="00AF678C"/>
    <w:rsid w:val="00B01F03"/>
    <w:rsid w:val="00B07838"/>
    <w:rsid w:val="00B11C65"/>
    <w:rsid w:val="00B12520"/>
    <w:rsid w:val="00B204BC"/>
    <w:rsid w:val="00B2080D"/>
    <w:rsid w:val="00B258E0"/>
    <w:rsid w:val="00B31635"/>
    <w:rsid w:val="00B34163"/>
    <w:rsid w:val="00B56329"/>
    <w:rsid w:val="00B57ABD"/>
    <w:rsid w:val="00B603BA"/>
    <w:rsid w:val="00B629CC"/>
    <w:rsid w:val="00B637E0"/>
    <w:rsid w:val="00B65540"/>
    <w:rsid w:val="00B713F1"/>
    <w:rsid w:val="00B759EB"/>
    <w:rsid w:val="00B815B5"/>
    <w:rsid w:val="00B815F8"/>
    <w:rsid w:val="00B92391"/>
    <w:rsid w:val="00BA3AB1"/>
    <w:rsid w:val="00BA512D"/>
    <w:rsid w:val="00BA771B"/>
    <w:rsid w:val="00BB0631"/>
    <w:rsid w:val="00BB304A"/>
    <w:rsid w:val="00BB4CF6"/>
    <w:rsid w:val="00BC5DFA"/>
    <w:rsid w:val="00BC6F74"/>
    <w:rsid w:val="00BC76A4"/>
    <w:rsid w:val="00BD5D3C"/>
    <w:rsid w:val="00BE15AF"/>
    <w:rsid w:val="00BF5F3F"/>
    <w:rsid w:val="00BF76E5"/>
    <w:rsid w:val="00C03218"/>
    <w:rsid w:val="00C05C72"/>
    <w:rsid w:val="00C23A82"/>
    <w:rsid w:val="00C24B95"/>
    <w:rsid w:val="00C27687"/>
    <w:rsid w:val="00C3068E"/>
    <w:rsid w:val="00C31D10"/>
    <w:rsid w:val="00C344D3"/>
    <w:rsid w:val="00C351D6"/>
    <w:rsid w:val="00C35761"/>
    <w:rsid w:val="00C41F69"/>
    <w:rsid w:val="00C43C30"/>
    <w:rsid w:val="00C46850"/>
    <w:rsid w:val="00C46854"/>
    <w:rsid w:val="00C534D5"/>
    <w:rsid w:val="00C667DC"/>
    <w:rsid w:val="00C72CD0"/>
    <w:rsid w:val="00C76782"/>
    <w:rsid w:val="00C76A0C"/>
    <w:rsid w:val="00C80F50"/>
    <w:rsid w:val="00C8456F"/>
    <w:rsid w:val="00C856D2"/>
    <w:rsid w:val="00C86BB4"/>
    <w:rsid w:val="00C966D6"/>
    <w:rsid w:val="00CA28C4"/>
    <w:rsid w:val="00CA3A19"/>
    <w:rsid w:val="00CA50EA"/>
    <w:rsid w:val="00CA6ACC"/>
    <w:rsid w:val="00CB2254"/>
    <w:rsid w:val="00CB2CF4"/>
    <w:rsid w:val="00CB32DA"/>
    <w:rsid w:val="00CB5E64"/>
    <w:rsid w:val="00CB722D"/>
    <w:rsid w:val="00CC0850"/>
    <w:rsid w:val="00CC1F56"/>
    <w:rsid w:val="00CC45F9"/>
    <w:rsid w:val="00CC4921"/>
    <w:rsid w:val="00CC5DAA"/>
    <w:rsid w:val="00CC60FD"/>
    <w:rsid w:val="00CC7654"/>
    <w:rsid w:val="00CD239B"/>
    <w:rsid w:val="00CD3131"/>
    <w:rsid w:val="00CD77F0"/>
    <w:rsid w:val="00CE3C56"/>
    <w:rsid w:val="00CE41B6"/>
    <w:rsid w:val="00CE780A"/>
    <w:rsid w:val="00CF2131"/>
    <w:rsid w:val="00D00982"/>
    <w:rsid w:val="00D01719"/>
    <w:rsid w:val="00D036B9"/>
    <w:rsid w:val="00D06789"/>
    <w:rsid w:val="00D10441"/>
    <w:rsid w:val="00D108EC"/>
    <w:rsid w:val="00D11C85"/>
    <w:rsid w:val="00D137A5"/>
    <w:rsid w:val="00D1473D"/>
    <w:rsid w:val="00D15847"/>
    <w:rsid w:val="00D225F6"/>
    <w:rsid w:val="00D26C8F"/>
    <w:rsid w:val="00D33127"/>
    <w:rsid w:val="00D34B34"/>
    <w:rsid w:val="00D44A54"/>
    <w:rsid w:val="00D44BBC"/>
    <w:rsid w:val="00D520FB"/>
    <w:rsid w:val="00D551B0"/>
    <w:rsid w:val="00D57075"/>
    <w:rsid w:val="00D57480"/>
    <w:rsid w:val="00D723B7"/>
    <w:rsid w:val="00D742A3"/>
    <w:rsid w:val="00D81A84"/>
    <w:rsid w:val="00D854F4"/>
    <w:rsid w:val="00D877C5"/>
    <w:rsid w:val="00D90B34"/>
    <w:rsid w:val="00D93978"/>
    <w:rsid w:val="00D93A0F"/>
    <w:rsid w:val="00DA3DEA"/>
    <w:rsid w:val="00DA4AAF"/>
    <w:rsid w:val="00DA7ECF"/>
    <w:rsid w:val="00DB1609"/>
    <w:rsid w:val="00DB1FC2"/>
    <w:rsid w:val="00DB5216"/>
    <w:rsid w:val="00DC205A"/>
    <w:rsid w:val="00DC26B0"/>
    <w:rsid w:val="00DC53E5"/>
    <w:rsid w:val="00DD6D18"/>
    <w:rsid w:val="00DE0FF7"/>
    <w:rsid w:val="00DE51F0"/>
    <w:rsid w:val="00DE62A9"/>
    <w:rsid w:val="00DF2131"/>
    <w:rsid w:val="00E32789"/>
    <w:rsid w:val="00E40659"/>
    <w:rsid w:val="00E42B45"/>
    <w:rsid w:val="00E466FC"/>
    <w:rsid w:val="00E47A81"/>
    <w:rsid w:val="00E54F4E"/>
    <w:rsid w:val="00E62A2A"/>
    <w:rsid w:val="00E64C81"/>
    <w:rsid w:val="00E65A55"/>
    <w:rsid w:val="00E67C1C"/>
    <w:rsid w:val="00E801FA"/>
    <w:rsid w:val="00E839BD"/>
    <w:rsid w:val="00E83B92"/>
    <w:rsid w:val="00E85D02"/>
    <w:rsid w:val="00E8661E"/>
    <w:rsid w:val="00E87A27"/>
    <w:rsid w:val="00EA3CEB"/>
    <w:rsid w:val="00EA5C6A"/>
    <w:rsid w:val="00EA6CC9"/>
    <w:rsid w:val="00EB0B88"/>
    <w:rsid w:val="00EB22A9"/>
    <w:rsid w:val="00EB2D1E"/>
    <w:rsid w:val="00EB6787"/>
    <w:rsid w:val="00ED12D6"/>
    <w:rsid w:val="00ED1BEE"/>
    <w:rsid w:val="00EE1680"/>
    <w:rsid w:val="00EE1CA7"/>
    <w:rsid w:val="00EE493F"/>
    <w:rsid w:val="00EF0465"/>
    <w:rsid w:val="00EF5BB4"/>
    <w:rsid w:val="00EF6128"/>
    <w:rsid w:val="00F07561"/>
    <w:rsid w:val="00F17406"/>
    <w:rsid w:val="00F174D1"/>
    <w:rsid w:val="00F20190"/>
    <w:rsid w:val="00F24C19"/>
    <w:rsid w:val="00F36E9D"/>
    <w:rsid w:val="00F46FE8"/>
    <w:rsid w:val="00F47799"/>
    <w:rsid w:val="00F53A80"/>
    <w:rsid w:val="00F61041"/>
    <w:rsid w:val="00F71428"/>
    <w:rsid w:val="00F71E5E"/>
    <w:rsid w:val="00F71FC6"/>
    <w:rsid w:val="00F76CFD"/>
    <w:rsid w:val="00F77A95"/>
    <w:rsid w:val="00F86E90"/>
    <w:rsid w:val="00F954F6"/>
    <w:rsid w:val="00F96F75"/>
    <w:rsid w:val="00FA209F"/>
    <w:rsid w:val="00FA50EF"/>
    <w:rsid w:val="00FA5BA3"/>
    <w:rsid w:val="00FC17D9"/>
    <w:rsid w:val="00FD3875"/>
    <w:rsid w:val="00FD4AC1"/>
    <w:rsid w:val="00FD4C03"/>
    <w:rsid w:val="00FE0FE2"/>
    <w:rsid w:val="00FE2138"/>
    <w:rsid w:val="00FF6B3F"/>
    <w:rsid w:val="0C5121DC"/>
    <w:rsid w:val="21432FC5"/>
    <w:rsid w:val="24CE1AF7"/>
    <w:rsid w:val="3290694E"/>
    <w:rsid w:val="41453CF8"/>
    <w:rsid w:val="4AD3051D"/>
    <w:rsid w:val="4C38327B"/>
    <w:rsid w:val="4D191639"/>
    <w:rsid w:val="4EF36B5E"/>
    <w:rsid w:val="53C94A53"/>
    <w:rsid w:val="5A1712F0"/>
    <w:rsid w:val="5EB64B80"/>
    <w:rsid w:val="62BF7D49"/>
    <w:rsid w:val="7CAE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40"/>
    </w:pPr>
    <w:rPr>
      <w:szCs w:val="20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link w:val="3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211</Words>
  <Characters>1208</Characters>
  <Lines>10</Lines>
  <Paragraphs>2</Paragraphs>
  <TotalTime>237</TotalTime>
  <ScaleCrop>false</ScaleCrop>
  <LinksUpToDate>false</LinksUpToDate>
  <CharactersWithSpaces>1417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2021-02-24T04:09:00Z</dcterms:created>
  <dc:creator>user</dc:creator>
  <cp:lastModifiedBy>83490</cp:lastModifiedBy>
  <dcterms:modified xsi:type="dcterms:W3CDTF">2021-10-25T04:55:27Z</dcterms:modified>
  <dc:title>实践课教学大纲样式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B1B7FE6D5131402BA580F84F8E73DBB9</vt:lpwstr>
  </property>
</Properties>
</file>