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27" w:rsidRDefault="00B63823">
      <w:pPr>
        <w:rPr>
          <w:lang w:val="en-US"/>
        </w:rPr>
      </w:pPr>
      <w:r>
        <w:rPr>
          <w:lang w:val="en-US"/>
        </w:rPr>
        <w:t>To install Fiji on a mac:</w:t>
      </w:r>
    </w:p>
    <w:p w:rsidR="00B63823" w:rsidRDefault="00B63823" w:rsidP="00B6382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Unzip by double clicking</w:t>
      </w:r>
    </w:p>
    <w:p w:rsidR="00B63823" w:rsidRPr="00B63823" w:rsidRDefault="00B63823" w:rsidP="00B63823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Move into Applications folder (This is very important! Will not work otherwise)</w:t>
      </w:r>
    </w:p>
    <w:p w:rsidR="00B63823" w:rsidRDefault="00B63823" w:rsidP="00B6382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Launch Fiji</w:t>
      </w:r>
    </w:p>
    <w:p w:rsidR="00B63823" w:rsidRDefault="00B63823" w:rsidP="00B63823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IF FIJI GIVES AN ERROR FOLLOW THESE STEPS:</w:t>
      </w:r>
    </w:p>
    <w:p w:rsidR="00B63823" w:rsidRPr="00B63823" w:rsidRDefault="00B63823" w:rsidP="00B63823">
      <w:pPr>
        <w:pStyle w:val="ListParagraph"/>
        <w:rPr>
          <w:rFonts w:ascii="Aptos" w:hAnsi="Aptos"/>
        </w:rPr>
      </w:pPr>
    </w:p>
    <w:p w:rsidR="00B63823" w:rsidRPr="00B63823" w:rsidRDefault="00B63823" w:rsidP="00B63823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Click Cancel when ““Fiji” cannot be opened because the developer cannot be verified.” window appears</w:t>
      </w:r>
    </w:p>
    <w:p w:rsidR="00B63823" w:rsidRPr="00B63823" w:rsidRDefault="00B63823" w:rsidP="00B63823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Open “System Settings”</w:t>
      </w:r>
    </w:p>
    <w:p w:rsidR="00B63823" w:rsidRPr="00B63823" w:rsidRDefault="00B63823" w:rsidP="00B63823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In “Privacy &amp; Security” scrawl down and click “Open Anyway”</w:t>
      </w:r>
    </w:p>
    <w:p w:rsidR="00B63823" w:rsidRPr="00B63823" w:rsidRDefault="00B63823" w:rsidP="00B63823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Close “System Settings”</w:t>
      </w:r>
    </w:p>
    <w:p w:rsidR="00B63823" w:rsidRPr="00B63823" w:rsidRDefault="00B63823" w:rsidP="00B63823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B63823">
        <w:rPr>
          <w:rFonts w:ascii="Aptos" w:hAnsi="Aptos"/>
        </w:rPr>
        <w:t>Launch Fiji</w:t>
      </w:r>
      <w:bookmarkStart w:id="0" w:name="_GoBack"/>
      <w:bookmarkEnd w:id="0"/>
    </w:p>
    <w:p w:rsidR="00B63823" w:rsidRPr="00B63823" w:rsidRDefault="00B63823" w:rsidP="00B63823">
      <w:pPr>
        <w:rPr>
          <w:lang w:val="en-US"/>
        </w:rPr>
      </w:pPr>
    </w:p>
    <w:sectPr w:rsidR="00B63823" w:rsidRPr="00B6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85E62"/>
    <w:multiLevelType w:val="hybridMultilevel"/>
    <w:tmpl w:val="96BA048A"/>
    <w:lvl w:ilvl="0" w:tplc="3D22CD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266E1"/>
    <w:multiLevelType w:val="hybridMultilevel"/>
    <w:tmpl w:val="263C4588"/>
    <w:lvl w:ilvl="0" w:tplc="3D22CD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7C"/>
    <w:rsid w:val="003A6A7C"/>
    <w:rsid w:val="00B63823"/>
    <w:rsid w:val="00B9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B736"/>
  <w15:chartTrackingRefBased/>
  <w15:docId w15:val="{1EB26414-829E-47E5-A6A1-220E931C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Crick Institute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Fallesen</dc:creator>
  <cp:keywords/>
  <dc:description/>
  <cp:lastModifiedBy>Todd Fallesen</cp:lastModifiedBy>
  <cp:revision>2</cp:revision>
  <dcterms:created xsi:type="dcterms:W3CDTF">2024-06-10T15:00:00Z</dcterms:created>
  <dcterms:modified xsi:type="dcterms:W3CDTF">2024-06-10T15:01:00Z</dcterms:modified>
</cp:coreProperties>
</file>