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FD50B" w14:textId="14DCB185" w:rsidR="00BD14AD" w:rsidRPr="00E02689" w:rsidRDefault="006B29D4" w:rsidP="00BD14AD">
      <w:pPr>
        <w:rPr>
          <w:rFonts w:cs="Arial"/>
          <w:lang w:val="en-GB"/>
        </w:rPr>
      </w:pPr>
      <w:r w:rsidRPr="00E02689">
        <w:rPr>
          <w:rFonts w:cs="Arial"/>
          <w:noProof/>
        </w:rPr>
        <mc:AlternateContent>
          <mc:Choice Requires="wps">
            <w:drawing>
              <wp:anchor distT="0" distB="0" distL="114300" distR="114300" simplePos="0" relativeHeight="251654144" behindDoc="0" locked="0" layoutInCell="1" allowOverlap="1" wp14:anchorId="25973CA9" wp14:editId="61D0731B">
                <wp:simplePos x="0" y="0"/>
                <wp:positionH relativeFrom="column">
                  <wp:posOffset>-46990</wp:posOffset>
                </wp:positionH>
                <wp:positionV relativeFrom="paragraph">
                  <wp:posOffset>-368300</wp:posOffset>
                </wp:positionV>
                <wp:extent cx="5743575" cy="867410"/>
                <wp:effectExtent l="0" t="0" r="0" b="0"/>
                <wp:wrapSquare wrapText="bothSides"/>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6741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2FF2C" w14:textId="77777777" w:rsidR="00A5217D" w:rsidRDefault="00A5217D" w:rsidP="0003775D">
                            <w:pPr>
                              <w:pStyle w:val="Title"/>
                              <w:rPr>
                                <w:color w:val="FFFFFF"/>
                              </w:rPr>
                            </w:pPr>
                            <w:r w:rsidRPr="004E313E">
                              <w:rPr>
                                <w:color w:val="FFFFFF"/>
                              </w:rPr>
                              <w:t>CS</w:t>
                            </w:r>
                            <w:r>
                              <w:rPr>
                                <w:color w:val="FFFFFF"/>
                              </w:rPr>
                              <w:t>3004</w:t>
                            </w:r>
                            <w:r w:rsidRPr="004E313E">
                              <w:rPr>
                                <w:color w:val="FFFFFF"/>
                              </w:rPr>
                              <w:t xml:space="preserve"> </w:t>
                            </w:r>
                            <w:r>
                              <w:rPr>
                                <w:color w:val="FFFFFF"/>
                              </w:rPr>
                              <w:t>Network Computing</w:t>
                            </w:r>
                          </w:p>
                          <w:p w14:paraId="7683E34B" w14:textId="77777777" w:rsidR="00A5217D" w:rsidRDefault="00A5217D" w:rsidP="00F23416">
                            <w:pPr>
                              <w:pStyle w:val="Subtitle"/>
                              <w:rPr>
                                <w:color w:val="FFFFFF"/>
                              </w:rPr>
                            </w:pPr>
                            <w:r>
                              <w:rPr>
                                <w:color w:val="FFFFFF"/>
                              </w:rPr>
                              <w:t>EchoServer</w:t>
                            </w:r>
                          </w:p>
                          <w:p w14:paraId="3CB3A9D0" w14:textId="77777777" w:rsidR="00A5217D" w:rsidRDefault="00A521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73CA9" id="_x0000_t202" coordsize="21600,21600" o:spt="202" path="m,l,21600r21600,l21600,xe">
                <v:stroke joinstyle="miter"/>
                <v:path gradientshapeok="t" o:connecttype="rect"/>
              </v:shapetype>
              <v:shape id="Text Box 3" o:spid="_x0000_s1026" type="#_x0000_t202" style="position:absolute;margin-left:-3.7pt;margin-top:-29pt;width:452.25pt;height:68.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" fillcolor="#ff4539" stroked="f">
                <v:textbox>
                  <w:txbxContent>
                    <w:p w14:paraId="0282FF2C" w14:textId="77777777" w:rsidR="00A5217D" w:rsidRDefault="00A5217D" w:rsidP="0003775D">
                      <w:pPr>
                        <w:pStyle w:val="Title"/>
                        <w:rPr>
                          <w:color w:val="FFFFFF"/>
                        </w:rPr>
                      </w:pPr>
                      <w:r w:rsidRPr="004E313E">
                        <w:rPr>
                          <w:color w:val="FFFFFF"/>
                        </w:rPr>
                        <w:t>CS</w:t>
                      </w:r>
                      <w:r>
                        <w:rPr>
                          <w:color w:val="FFFFFF"/>
                        </w:rPr>
                        <w:t>3004</w:t>
                      </w:r>
                      <w:r w:rsidRPr="004E313E">
                        <w:rPr>
                          <w:color w:val="FFFFFF"/>
                        </w:rPr>
                        <w:t xml:space="preserve"> </w:t>
                      </w:r>
                      <w:r>
                        <w:rPr>
                          <w:color w:val="FFFFFF"/>
                        </w:rPr>
                        <w:t>Network Computing</w:t>
                      </w:r>
                    </w:p>
                    <w:p w14:paraId="7683E34B" w14:textId="77777777" w:rsidR="00A5217D" w:rsidRDefault="00A5217D" w:rsidP="00F23416">
                      <w:pPr>
                        <w:pStyle w:val="Subtitle"/>
                        <w:rPr>
                          <w:color w:val="FFFFFF"/>
                        </w:rPr>
                      </w:pPr>
                      <w:r>
                        <w:rPr>
                          <w:color w:val="FFFFFF"/>
                        </w:rPr>
                        <w:t>EchoServer</w:t>
                      </w:r>
                    </w:p>
                    <w:p w14:paraId="3CB3A9D0" w14:textId="77777777" w:rsidR="00A5217D" w:rsidRDefault="00A5217D"/>
                  </w:txbxContent>
                </v:textbox>
                <w10:wrap type="square"/>
              </v:shape>
            </w:pict>
          </mc:Fallback>
        </mc:AlternateContent>
      </w:r>
      <w:bookmarkStart w:id="0" w:name="_Toc394335146"/>
      <w:bookmarkStart w:id="1" w:name="Policy"/>
    </w:p>
    <w:p w14:paraId="0DFCC7E3" w14:textId="77777777" w:rsidR="004E313E" w:rsidRPr="00E02689" w:rsidRDefault="004E313E" w:rsidP="004E313E">
      <w:pPr>
        <w:pStyle w:val="Heading1"/>
        <w:rPr>
          <w:rFonts w:cs="Arial"/>
          <w:lang w:val="en-GB"/>
        </w:rPr>
      </w:pPr>
      <w:bookmarkStart w:id="2" w:name="Planning"/>
      <w:bookmarkStart w:id="3" w:name="_Toc491434877"/>
      <w:r w:rsidRPr="00E02689">
        <w:rPr>
          <w:rFonts w:cs="Arial"/>
          <w:lang w:val="en-GB"/>
        </w:rPr>
        <w:t>Main Objective of the</w:t>
      </w:r>
      <w:r w:rsidR="00D96981" w:rsidRPr="00E02689">
        <w:rPr>
          <w:rFonts w:cs="Arial"/>
          <w:lang w:val="en-GB"/>
        </w:rPr>
        <w:t xml:space="preserve"> exercise</w:t>
      </w:r>
      <w:bookmarkEnd w:id="3"/>
    </w:p>
    <w:bookmarkEnd w:id="2"/>
    <w:p w14:paraId="358D0E7B" w14:textId="77777777" w:rsidR="00434BDF" w:rsidRPr="00E02689" w:rsidRDefault="00434BDF" w:rsidP="00B91EA9">
      <w:pPr>
        <w:jc w:val="both"/>
        <w:rPr>
          <w:rFonts w:cs="Arial"/>
          <w:lang w:val="en-GB"/>
        </w:rPr>
      </w:pPr>
    </w:p>
    <w:p w14:paraId="7F71554E" w14:textId="77777777" w:rsidR="0048417F" w:rsidRPr="00E02689" w:rsidRDefault="00F74A64" w:rsidP="00B91EA9">
      <w:pPr>
        <w:jc w:val="both"/>
        <w:rPr>
          <w:rFonts w:cs="Arial"/>
          <w:lang w:val="en-GB"/>
        </w:rPr>
      </w:pPr>
      <w:r w:rsidRPr="00E02689">
        <w:rPr>
          <w:rFonts w:cs="Arial"/>
          <w:lang w:val="en-GB"/>
        </w:rPr>
        <w:t>This is your first go at creating a client-server system.  The objective is to get it working on the same machine and then on two different ones.</w:t>
      </w:r>
    </w:p>
    <w:p w14:paraId="39E27C42" w14:textId="77777777" w:rsidR="0048417F" w:rsidRPr="00E02689" w:rsidRDefault="0048417F" w:rsidP="0048417F">
      <w:pPr>
        <w:tabs>
          <w:tab w:val="right" w:pos="9000"/>
        </w:tabs>
        <w:jc w:val="both"/>
        <w:rPr>
          <w:rFonts w:cs="Arial"/>
          <w:u w:val="single"/>
          <w:lang w:val="en-GB"/>
        </w:rPr>
      </w:pPr>
    </w:p>
    <w:p w14:paraId="40C5D19C" w14:textId="77777777" w:rsidR="009437ED" w:rsidRPr="009437ED" w:rsidRDefault="009437ED" w:rsidP="009437ED">
      <w:pPr>
        <w:rPr>
          <w:rFonts w:cs="Arial"/>
          <w:lang w:val="en-GB"/>
        </w:rPr>
      </w:pPr>
      <w:r w:rsidRPr="009437ED">
        <w:rPr>
          <w:rFonts w:cs="Arial"/>
          <w:lang w:val="en-GB"/>
        </w:rPr>
        <w:t xml:space="preserve">See the </w:t>
      </w:r>
      <w:r>
        <w:rPr>
          <w:rFonts w:cs="Arial"/>
          <w:lang w:val="en-GB"/>
        </w:rPr>
        <w:t xml:space="preserve">appendix for how to run </w:t>
      </w:r>
      <w:r w:rsidRPr="009437ED">
        <w:rPr>
          <w:rFonts w:cs="Arial"/>
          <w:lang w:val="en-GB"/>
        </w:rPr>
        <w:t>a client and a server in separate console windows</w:t>
      </w:r>
      <w:r>
        <w:rPr>
          <w:rFonts w:cs="Arial"/>
          <w:lang w:val="en-GB"/>
        </w:rPr>
        <w:t xml:space="preserve"> in Eclipse</w:t>
      </w:r>
      <w:r w:rsidRPr="009437ED">
        <w:rPr>
          <w:rFonts w:cs="Arial"/>
          <w:lang w:val="en-GB"/>
        </w:rPr>
        <w:t>.</w:t>
      </w:r>
    </w:p>
    <w:p w14:paraId="00071B27" w14:textId="77777777" w:rsidR="009437ED" w:rsidRPr="00E02689" w:rsidRDefault="009437ED" w:rsidP="0048417F">
      <w:pPr>
        <w:tabs>
          <w:tab w:val="right" w:pos="9000"/>
        </w:tabs>
        <w:jc w:val="both"/>
        <w:rPr>
          <w:rFonts w:cs="Arial"/>
          <w:u w:val="single"/>
          <w:lang w:val="en-GB"/>
        </w:rPr>
      </w:pPr>
    </w:p>
    <w:p w14:paraId="2BA9539A" w14:textId="77777777" w:rsidR="0048417F" w:rsidRPr="00E02689" w:rsidRDefault="00F74A64" w:rsidP="004E313E">
      <w:pPr>
        <w:pStyle w:val="Heading1"/>
        <w:rPr>
          <w:rFonts w:cs="Arial"/>
          <w:lang w:val="en-GB"/>
        </w:rPr>
      </w:pPr>
      <w:bookmarkStart w:id="4" w:name="Assessment"/>
      <w:bookmarkStart w:id="5" w:name="_Toc491434878"/>
      <w:r w:rsidRPr="00E02689">
        <w:rPr>
          <w:rFonts w:cs="Arial"/>
          <w:lang w:val="en-GB"/>
        </w:rPr>
        <w:t>What to do</w:t>
      </w:r>
      <w:bookmarkEnd w:id="5"/>
    </w:p>
    <w:bookmarkEnd w:id="4"/>
    <w:p w14:paraId="19F909C6" w14:textId="77777777" w:rsidR="009D556A" w:rsidRPr="00E02689" w:rsidRDefault="009D556A" w:rsidP="00F74A64">
      <w:pPr>
        <w:jc w:val="both"/>
        <w:rPr>
          <w:rFonts w:cs="Arial"/>
          <w:lang w:val="en-GB"/>
        </w:rPr>
      </w:pPr>
    </w:p>
    <w:p w14:paraId="01F8B558" w14:textId="77777777" w:rsidR="00F74A64" w:rsidRPr="00E02689" w:rsidRDefault="00F74A64" w:rsidP="00F74A64">
      <w:pPr>
        <w:jc w:val="both"/>
        <w:rPr>
          <w:rFonts w:cs="Arial"/>
          <w:lang w:val="en-GB"/>
        </w:rPr>
      </w:pPr>
      <w:r w:rsidRPr="00E02689">
        <w:rPr>
          <w:rFonts w:cs="Arial"/>
          <w:lang w:val="en-GB"/>
        </w:rPr>
        <w:t>The following diagram shows the networked application.</w:t>
      </w:r>
    </w:p>
    <w:p w14:paraId="3D519E3A" w14:textId="77777777" w:rsidR="00F74A64" w:rsidRPr="00E02689" w:rsidRDefault="00F74A64" w:rsidP="00F74A64">
      <w:pPr>
        <w:jc w:val="both"/>
        <w:rPr>
          <w:rFonts w:cs="Arial"/>
          <w:lang w:val="en-GB"/>
        </w:rPr>
      </w:pPr>
    </w:p>
    <w:p w14:paraId="7F2FE5D2" w14:textId="77777777" w:rsidR="00434BDF" w:rsidRPr="00E02689" w:rsidRDefault="00434BDF" w:rsidP="00F74A64">
      <w:pPr>
        <w:jc w:val="both"/>
        <w:rPr>
          <w:rFonts w:cs="Arial"/>
          <w:lang w:val="en-GB"/>
        </w:rPr>
      </w:pPr>
      <w:r w:rsidRPr="00E02689">
        <w:rPr>
          <w:rFonts w:cs="Arial"/>
          <w:lang w:val="en-GB"/>
        </w:rPr>
        <w:t>echoClient and echoServer are two processes (programs) that interact via the Socket API.  You can run them on the same computer or on different computers (see later).</w:t>
      </w:r>
    </w:p>
    <w:p w14:paraId="6B909675" w14:textId="77777777" w:rsidR="00F74A64" w:rsidRPr="00E02689" w:rsidRDefault="00F74A64" w:rsidP="00F74A64">
      <w:pPr>
        <w:jc w:val="both"/>
        <w:rPr>
          <w:rFonts w:cs="Arial"/>
          <w:lang w:val="en-GB"/>
        </w:rPr>
      </w:pPr>
    </w:p>
    <w:p w14:paraId="24E8F95F" w14:textId="1D105DAB" w:rsidR="00434BDF" w:rsidRPr="00E02689" w:rsidRDefault="006B29D4" w:rsidP="00F74A64">
      <w:pPr>
        <w:jc w:val="both"/>
        <w:rPr>
          <w:rFonts w:cs="Arial"/>
          <w:lang w:val="en-GB"/>
        </w:rPr>
      </w:pPr>
      <w:r w:rsidRPr="00E02689">
        <w:rPr>
          <w:rFonts w:cs="Arial"/>
          <w:noProof/>
          <w:lang w:val="en-GB" w:eastAsia="en-GB"/>
        </w:rPr>
        <w:drawing>
          <wp:anchor distT="0" distB="0" distL="114300" distR="114300" simplePos="0" relativeHeight="251655168" behindDoc="0" locked="0" layoutInCell="1" allowOverlap="1" wp14:anchorId="35FEDB90" wp14:editId="2EAF7B0D">
            <wp:simplePos x="0" y="0"/>
            <wp:positionH relativeFrom="margin">
              <wp:posOffset>713740</wp:posOffset>
            </wp:positionH>
            <wp:positionV relativeFrom="paragraph">
              <wp:posOffset>165735</wp:posOffset>
            </wp:positionV>
            <wp:extent cx="4265930" cy="1417955"/>
            <wp:effectExtent l="0" t="0" r="0" b="0"/>
            <wp:wrapTopAndBottom/>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5930" cy="1417955"/>
                    </a:xfrm>
                    <a:prstGeom prst="rect">
                      <a:avLst/>
                    </a:prstGeom>
                    <a:noFill/>
                  </pic:spPr>
                </pic:pic>
              </a:graphicData>
            </a:graphic>
            <wp14:sizeRelH relativeFrom="page">
              <wp14:pctWidth>0</wp14:pctWidth>
            </wp14:sizeRelH>
            <wp14:sizeRelV relativeFrom="page">
              <wp14:pctHeight>0</wp14:pctHeight>
            </wp14:sizeRelV>
          </wp:anchor>
        </w:drawing>
      </w:r>
    </w:p>
    <w:p w14:paraId="18B37686" w14:textId="77777777" w:rsidR="00434BDF" w:rsidRPr="00E02689" w:rsidRDefault="00434BDF" w:rsidP="00F74A64">
      <w:pPr>
        <w:jc w:val="both"/>
        <w:rPr>
          <w:rFonts w:cs="Arial"/>
          <w:lang w:val="en-GB"/>
        </w:rPr>
      </w:pPr>
    </w:p>
    <w:p w14:paraId="37D6B152" w14:textId="77777777" w:rsidR="00F74A64" w:rsidRPr="00E02689" w:rsidRDefault="00F74A64" w:rsidP="00F74A64">
      <w:pPr>
        <w:jc w:val="both"/>
        <w:rPr>
          <w:rFonts w:cs="Arial"/>
          <w:lang w:val="en-GB"/>
        </w:rPr>
      </w:pPr>
      <w:r w:rsidRPr="00E02689">
        <w:rPr>
          <w:rFonts w:cs="Arial"/>
          <w:lang w:val="en-GB"/>
        </w:rPr>
        <w:t xml:space="preserve">echoClient sends a message “messageX” to echoServer.  echoServer then sends it back.  i.e. it’s an echo!  The protocol </w:t>
      </w:r>
      <w:r w:rsidR="00DA37BB" w:rsidRPr="00E02689">
        <w:rPr>
          <w:rFonts w:cs="Arial"/>
          <w:lang w:val="en-GB"/>
        </w:rPr>
        <w:t>sequence</w:t>
      </w:r>
      <w:r w:rsidR="00434BDF" w:rsidRPr="00E02689">
        <w:rPr>
          <w:rFonts w:cs="Arial"/>
          <w:lang w:val="en-GB"/>
        </w:rPr>
        <w:t xml:space="preserve"> (the exchange of messages)</w:t>
      </w:r>
      <w:r w:rsidR="00DA37BB" w:rsidRPr="00E02689">
        <w:rPr>
          <w:rFonts w:cs="Arial"/>
          <w:lang w:val="en-GB"/>
        </w:rPr>
        <w:t xml:space="preserve"> is </w:t>
      </w:r>
      <w:r w:rsidRPr="00E02689">
        <w:rPr>
          <w:rFonts w:cs="Arial"/>
          <w:lang w:val="en-GB"/>
        </w:rPr>
        <w:t>therefore…</w:t>
      </w:r>
    </w:p>
    <w:p w14:paraId="425D6AEF" w14:textId="77777777" w:rsidR="00F74A64" w:rsidRPr="00E02689" w:rsidRDefault="00F74A64" w:rsidP="00F74A64">
      <w:pPr>
        <w:jc w:val="both"/>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3601"/>
        <w:gridCol w:w="4554"/>
      </w:tblGrid>
      <w:tr w:rsidR="00DA37BB" w:rsidRPr="00E02689" w14:paraId="6BCE1918" w14:textId="77777777" w:rsidTr="00B90081">
        <w:tc>
          <w:tcPr>
            <w:tcW w:w="817" w:type="dxa"/>
            <w:shd w:val="clear" w:color="auto" w:fill="auto"/>
          </w:tcPr>
          <w:p w14:paraId="14DC2BFE" w14:textId="77777777" w:rsidR="00DA37BB" w:rsidRPr="00E02689" w:rsidRDefault="00DA37BB" w:rsidP="00B90081">
            <w:pPr>
              <w:jc w:val="both"/>
              <w:rPr>
                <w:rFonts w:cs="Arial"/>
                <w:lang w:val="en-GB"/>
              </w:rPr>
            </w:pPr>
          </w:p>
        </w:tc>
        <w:tc>
          <w:tcPr>
            <w:tcW w:w="3686" w:type="dxa"/>
            <w:shd w:val="clear" w:color="auto" w:fill="auto"/>
          </w:tcPr>
          <w:p w14:paraId="5D906898" w14:textId="77777777" w:rsidR="00DA37BB" w:rsidRPr="00E02689" w:rsidRDefault="00DA37BB" w:rsidP="00421CAB">
            <w:pPr>
              <w:jc w:val="both"/>
              <w:rPr>
                <w:rFonts w:cs="Arial"/>
                <w:b/>
                <w:lang w:val="en-GB"/>
              </w:rPr>
            </w:pPr>
            <w:r w:rsidRPr="00E02689">
              <w:rPr>
                <w:rFonts w:cs="Arial"/>
                <w:b/>
                <w:lang w:val="en-GB"/>
              </w:rPr>
              <w:t>echo</w:t>
            </w:r>
            <w:r w:rsidR="00421CAB" w:rsidRPr="00E02689">
              <w:rPr>
                <w:rFonts w:cs="Arial"/>
                <w:b/>
                <w:lang w:val="en-GB"/>
              </w:rPr>
              <w:t>c</w:t>
            </w:r>
            <w:r w:rsidRPr="00E02689">
              <w:rPr>
                <w:rFonts w:cs="Arial"/>
                <w:b/>
                <w:lang w:val="en-GB"/>
              </w:rPr>
              <w:t>lient</w:t>
            </w:r>
          </w:p>
        </w:tc>
        <w:tc>
          <w:tcPr>
            <w:tcW w:w="4674" w:type="dxa"/>
            <w:shd w:val="clear" w:color="auto" w:fill="auto"/>
          </w:tcPr>
          <w:p w14:paraId="08096757" w14:textId="77777777" w:rsidR="00DA37BB" w:rsidRPr="00E02689" w:rsidRDefault="00DA37BB" w:rsidP="00421CAB">
            <w:pPr>
              <w:jc w:val="both"/>
              <w:rPr>
                <w:rFonts w:cs="Arial"/>
                <w:b/>
                <w:lang w:val="en-GB"/>
              </w:rPr>
            </w:pPr>
            <w:r w:rsidRPr="00E02689">
              <w:rPr>
                <w:rFonts w:cs="Arial"/>
                <w:b/>
                <w:lang w:val="en-GB"/>
              </w:rPr>
              <w:t>echo</w:t>
            </w:r>
            <w:r w:rsidR="00421CAB" w:rsidRPr="00E02689">
              <w:rPr>
                <w:rFonts w:cs="Arial"/>
                <w:b/>
                <w:lang w:val="en-GB"/>
              </w:rPr>
              <w:t>s</w:t>
            </w:r>
            <w:r w:rsidRPr="00E02689">
              <w:rPr>
                <w:rFonts w:cs="Arial"/>
                <w:b/>
                <w:lang w:val="en-GB"/>
              </w:rPr>
              <w:t>erver</w:t>
            </w:r>
          </w:p>
        </w:tc>
      </w:tr>
      <w:tr w:rsidR="00F74A64" w:rsidRPr="00E02689" w14:paraId="49C80CD3" w14:textId="77777777" w:rsidTr="00B90081">
        <w:tc>
          <w:tcPr>
            <w:tcW w:w="817" w:type="dxa"/>
            <w:shd w:val="clear" w:color="auto" w:fill="auto"/>
          </w:tcPr>
          <w:p w14:paraId="5CA5992A" w14:textId="77777777" w:rsidR="00F74A64" w:rsidRPr="00E02689" w:rsidRDefault="00F74A64" w:rsidP="00B90081">
            <w:pPr>
              <w:jc w:val="both"/>
              <w:rPr>
                <w:rFonts w:cs="Arial"/>
                <w:lang w:val="en-GB"/>
              </w:rPr>
            </w:pPr>
          </w:p>
        </w:tc>
        <w:tc>
          <w:tcPr>
            <w:tcW w:w="3686" w:type="dxa"/>
            <w:shd w:val="clear" w:color="auto" w:fill="auto"/>
          </w:tcPr>
          <w:p w14:paraId="57F1CC61" w14:textId="77777777" w:rsidR="00F74A64" w:rsidRPr="00E02689" w:rsidRDefault="00F74A64" w:rsidP="00B90081">
            <w:pPr>
              <w:jc w:val="both"/>
              <w:rPr>
                <w:rFonts w:cs="Arial"/>
                <w:lang w:val="en-GB"/>
              </w:rPr>
            </w:pPr>
          </w:p>
        </w:tc>
        <w:tc>
          <w:tcPr>
            <w:tcW w:w="4674" w:type="dxa"/>
            <w:shd w:val="clear" w:color="auto" w:fill="auto"/>
          </w:tcPr>
          <w:p w14:paraId="723A8332" w14:textId="77777777" w:rsidR="00F74A64" w:rsidRPr="00E02689" w:rsidRDefault="00DA37BB" w:rsidP="00B90081">
            <w:pPr>
              <w:jc w:val="both"/>
              <w:rPr>
                <w:rFonts w:cs="Arial"/>
                <w:lang w:val="en-GB"/>
              </w:rPr>
            </w:pPr>
            <w:r w:rsidRPr="00E02689">
              <w:rPr>
                <w:rFonts w:cs="Arial"/>
                <w:lang w:val="en-GB"/>
              </w:rPr>
              <w:t>[run echoServer]</w:t>
            </w:r>
          </w:p>
        </w:tc>
      </w:tr>
      <w:tr w:rsidR="00F74A64" w:rsidRPr="00E02689" w14:paraId="17B2FA94" w14:textId="77777777" w:rsidTr="00B90081">
        <w:tc>
          <w:tcPr>
            <w:tcW w:w="817" w:type="dxa"/>
            <w:shd w:val="clear" w:color="auto" w:fill="auto"/>
          </w:tcPr>
          <w:p w14:paraId="1AA0D7A4" w14:textId="77777777" w:rsidR="00F74A64" w:rsidRPr="00E02689" w:rsidRDefault="00F74A64" w:rsidP="00B90081">
            <w:pPr>
              <w:jc w:val="both"/>
              <w:rPr>
                <w:rFonts w:cs="Arial"/>
                <w:lang w:val="en-GB"/>
              </w:rPr>
            </w:pPr>
          </w:p>
        </w:tc>
        <w:tc>
          <w:tcPr>
            <w:tcW w:w="3686" w:type="dxa"/>
            <w:shd w:val="clear" w:color="auto" w:fill="auto"/>
          </w:tcPr>
          <w:p w14:paraId="277D7204" w14:textId="77777777" w:rsidR="00F74A64" w:rsidRPr="00E02689" w:rsidRDefault="00DA37BB" w:rsidP="00B90081">
            <w:pPr>
              <w:jc w:val="both"/>
              <w:rPr>
                <w:rFonts w:cs="Arial"/>
                <w:lang w:val="en-GB"/>
              </w:rPr>
            </w:pPr>
            <w:r w:rsidRPr="00E02689">
              <w:rPr>
                <w:rFonts w:cs="Arial"/>
                <w:lang w:val="en-GB"/>
              </w:rPr>
              <w:t>[run echoClient]</w:t>
            </w:r>
          </w:p>
        </w:tc>
        <w:tc>
          <w:tcPr>
            <w:tcW w:w="4674" w:type="dxa"/>
            <w:shd w:val="clear" w:color="auto" w:fill="auto"/>
          </w:tcPr>
          <w:p w14:paraId="128BC937" w14:textId="77777777" w:rsidR="00F74A64" w:rsidRPr="00E02689" w:rsidRDefault="00F74A64" w:rsidP="00B90081">
            <w:pPr>
              <w:jc w:val="both"/>
              <w:rPr>
                <w:rFonts w:cs="Arial"/>
                <w:lang w:val="en-GB"/>
              </w:rPr>
            </w:pPr>
          </w:p>
        </w:tc>
      </w:tr>
      <w:tr w:rsidR="00F74A64" w:rsidRPr="00E02689" w14:paraId="6846DC96" w14:textId="77777777" w:rsidTr="00B90081">
        <w:tc>
          <w:tcPr>
            <w:tcW w:w="817" w:type="dxa"/>
            <w:shd w:val="clear" w:color="auto" w:fill="auto"/>
          </w:tcPr>
          <w:p w14:paraId="4843D110" w14:textId="77777777" w:rsidR="00F74A64" w:rsidRPr="00E02689" w:rsidRDefault="00F74A64" w:rsidP="00B90081">
            <w:pPr>
              <w:jc w:val="both"/>
              <w:rPr>
                <w:rFonts w:cs="Arial"/>
                <w:lang w:val="en-GB"/>
              </w:rPr>
            </w:pPr>
          </w:p>
        </w:tc>
        <w:tc>
          <w:tcPr>
            <w:tcW w:w="3686" w:type="dxa"/>
            <w:shd w:val="clear" w:color="auto" w:fill="auto"/>
          </w:tcPr>
          <w:p w14:paraId="6CB82FB9" w14:textId="77777777" w:rsidR="00F74A64" w:rsidRPr="00E02689" w:rsidRDefault="00F74A64" w:rsidP="00B90081">
            <w:pPr>
              <w:jc w:val="both"/>
              <w:rPr>
                <w:rFonts w:cs="Arial"/>
                <w:lang w:val="en-GB"/>
              </w:rPr>
            </w:pPr>
          </w:p>
        </w:tc>
        <w:tc>
          <w:tcPr>
            <w:tcW w:w="4674" w:type="dxa"/>
            <w:shd w:val="clear" w:color="auto" w:fill="auto"/>
          </w:tcPr>
          <w:p w14:paraId="710BAF09" w14:textId="77777777" w:rsidR="00F74A64" w:rsidRPr="00E02689" w:rsidRDefault="00DA37BB" w:rsidP="00B90081">
            <w:pPr>
              <w:jc w:val="both"/>
              <w:rPr>
                <w:rFonts w:cs="Arial"/>
                <w:lang w:val="en-GB"/>
              </w:rPr>
            </w:pPr>
            <w:r w:rsidRPr="00E02689">
              <w:rPr>
                <w:rFonts w:cs="Arial"/>
                <w:lang w:val="en-GB"/>
              </w:rPr>
              <w:t>[accept echoClient connection]</w:t>
            </w:r>
          </w:p>
        </w:tc>
      </w:tr>
      <w:tr w:rsidR="00DA37BB" w:rsidRPr="00E02689" w14:paraId="751A0DF5" w14:textId="77777777" w:rsidTr="00B90081">
        <w:tc>
          <w:tcPr>
            <w:tcW w:w="817" w:type="dxa"/>
            <w:shd w:val="clear" w:color="auto" w:fill="auto"/>
          </w:tcPr>
          <w:p w14:paraId="01894B20" w14:textId="77777777" w:rsidR="00DA37BB" w:rsidRPr="00E02689" w:rsidRDefault="00DA37BB" w:rsidP="00B90081">
            <w:pPr>
              <w:jc w:val="both"/>
              <w:rPr>
                <w:rFonts w:cs="Arial"/>
                <w:lang w:val="en-GB"/>
              </w:rPr>
            </w:pPr>
          </w:p>
        </w:tc>
        <w:tc>
          <w:tcPr>
            <w:tcW w:w="3686" w:type="dxa"/>
            <w:shd w:val="clear" w:color="auto" w:fill="auto"/>
          </w:tcPr>
          <w:p w14:paraId="0B13BBEE" w14:textId="77777777" w:rsidR="00DA37BB" w:rsidRPr="00E02689" w:rsidRDefault="005C309E" w:rsidP="00B90081">
            <w:pPr>
              <w:jc w:val="both"/>
              <w:rPr>
                <w:rFonts w:cs="Arial"/>
                <w:lang w:val="en-GB"/>
              </w:rPr>
            </w:pPr>
            <w:r>
              <w:rPr>
                <w:rFonts w:cs="Arial"/>
                <w:lang w:val="en-GB"/>
              </w:rPr>
              <w:t>WHILE NOT TERMINATED</w:t>
            </w:r>
          </w:p>
        </w:tc>
        <w:tc>
          <w:tcPr>
            <w:tcW w:w="4674" w:type="dxa"/>
            <w:shd w:val="clear" w:color="auto" w:fill="auto"/>
          </w:tcPr>
          <w:p w14:paraId="0F1D60DF" w14:textId="77777777" w:rsidR="00DA37BB" w:rsidRPr="00E02689" w:rsidRDefault="005C309E" w:rsidP="005C309E">
            <w:pPr>
              <w:jc w:val="both"/>
              <w:rPr>
                <w:rFonts w:cs="Arial"/>
                <w:lang w:val="en-GB"/>
              </w:rPr>
            </w:pPr>
            <w:r>
              <w:rPr>
                <w:rFonts w:cs="Arial"/>
                <w:lang w:val="en-GB"/>
              </w:rPr>
              <w:t>WHILE NOT TERMINATED</w:t>
            </w:r>
          </w:p>
        </w:tc>
      </w:tr>
      <w:tr w:rsidR="00F74A64" w:rsidRPr="00E02689" w14:paraId="7438B648" w14:textId="77777777" w:rsidTr="00B90081">
        <w:tc>
          <w:tcPr>
            <w:tcW w:w="817" w:type="dxa"/>
            <w:shd w:val="clear" w:color="auto" w:fill="auto"/>
          </w:tcPr>
          <w:p w14:paraId="03966861" w14:textId="77777777" w:rsidR="00F74A64" w:rsidRPr="00E02689" w:rsidRDefault="00F74A64" w:rsidP="00B90081">
            <w:pPr>
              <w:jc w:val="both"/>
              <w:rPr>
                <w:rFonts w:cs="Arial"/>
                <w:lang w:val="en-GB"/>
              </w:rPr>
            </w:pPr>
          </w:p>
        </w:tc>
        <w:tc>
          <w:tcPr>
            <w:tcW w:w="3686" w:type="dxa"/>
            <w:shd w:val="clear" w:color="auto" w:fill="auto"/>
          </w:tcPr>
          <w:p w14:paraId="3C2F108E" w14:textId="77777777" w:rsidR="00F74A64" w:rsidRPr="00E02689" w:rsidRDefault="00DA37BB" w:rsidP="00B90081">
            <w:pPr>
              <w:jc w:val="both"/>
              <w:rPr>
                <w:rFonts w:cs="Arial"/>
                <w:lang w:val="en-GB"/>
              </w:rPr>
            </w:pPr>
            <w:r w:rsidRPr="00E02689">
              <w:rPr>
                <w:rFonts w:cs="Arial"/>
                <w:lang w:val="en-GB"/>
              </w:rPr>
              <w:t xml:space="preserve">  READ “messageX” FROM user </w:t>
            </w:r>
          </w:p>
        </w:tc>
        <w:tc>
          <w:tcPr>
            <w:tcW w:w="4674" w:type="dxa"/>
            <w:shd w:val="clear" w:color="auto" w:fill="auto"/>
          </w:tcPr>
          <w:p w14:paraId="749ADDB7" w14:textId="77777777" w:rsidR="00F74A64" w:rsidRPr="00E02689" w:rsidRDefault="00F74A64" w:rsidP="00B90081">
            <w:pPr>
              <w:jc w:val="both"/>
              <w:rPr>
                <w:rFonts w:cs="Arial"/>
                <w:lang w:val="en-GB"/>
              </w:rPr>
            </w:pPr>
          </w:p>
        </w:tc>
      </w:tr>
      <w:tr w:rsidR="00F74A64" w:rsidRPr="00E02689" w14:paraId="6FB3809D" w14:textId="77777777" w:rsidTr="00B90081">
        <w:tc>
          <w:tcPr>
            <w:tcW w:w="817" w:type="dxa"/>
            <w:shd w:val="clear" w:color="auto" w:fill="auto"/>
          </w:tcPr>
          <w:p w14:paraId="3EB5CB49" w14:textId="77777777" w:rsidR="00F74A64" w:rsidRPr="00E02689" w:rsidRDefault="00F74A64" w:rsidP="00B90081">
            <w:pPr>
              <w:jc w:val="both"/>
              <w:rPr>
                <w:rFonts w:cs="Arial"/>
                <w:lang w:val="en-GB"/>
              </w:rPr>
            </w:pPr>
          </w:p>
        </w:tc>
        <w:tc>
          <w:tcPr>
            <w:tcW w:w="3686" w:type="dxa"/>
            <w:shd w:val="clear" w:color="auto" w:fill="auto"/>
          </w:tcPr>
          <w:p w14:paraId="5F449558" w14:textId="77777777" w:rsidR="00F74A64" w:rsidRPr="00E02689" w:rsidRDefault="00DA37BB" w:rsidP="00B90081">
            <w:pPr>
              <w:jc w:val="both"/>
              <w:rPr>
                <w:rFonts w:cs="Arial"/>
                <w:lang w:val="en-GB"/>
              </w:rPr>
            </w:pPr>
            <w:r w:rsidRPr="00E02689">
              <w:rPr>
                <w:rFonts w:cs="Arial"/>
                <w:lang w:val="en-GB"/>
              </w:rPr>
              <w:t xml:space="preserve">  SEND “messageX” TO echoServer</w:t>
            </w:r>
          </w:p>
        </w:tc>
        <w:tc>
          <w:tcPr>
            <w:tcW w:w="4674" w:type="dxa"/>
            <w:shd w:val="clear" w:color="auto" w:fill="auto"/>
          </w:tcPr>
          <w:p w14:paraId="65224B66" w14:textId="77777777" w:rsidR="00F74A64" w:rsidRPr="00E02689" w:rsidRDefault="00F74A64" w:rsidP="00B90081">
            <w:pPr>
              <w:jc w:val="both"/>
              <w:rPr>
                <w:rFonts w:cs="Arial"/>
                <w:lang w:val="en-GB"/>
              </w:rPr>
            </w:pPr>
          </w:p>
        </w:tc>
      </w:tr>
      <w:tr w:rsidR="00F74A64" w:rsidRPr="00E02689" w14:paraId="42E34AF1" w14:textId="77777777" w:rsidTr="00B90081">
        <w:tc>
          <w:tcPr>
            <w:tcW w:w="817" w:type="dxa"/>
            <w:shd w:val="clear" w:color="auto" w:fill="auto"/>
          </w:tcPr>
          <w:p w14:paraId="5459EAD7" w14:textId="77777777" w:rsidR="00F74A64" w:rsidRPr="00E02689" w:rsidRDefault="00F74A64" w:rsidP="00B90081">
            <w:pPr>
              <w:jc w:val="both"/>
              <w:rPr>
                <w:rFonts w:cs="Arial"/>
                <w:lang w:val="en-GB"/>
              </w:rPr>
            </w:pPr>
          </w:p>
        </w:tc>
        <w:tc>
          <w:tcPr>
            <w:tcW w:w="3686" w:type="dxa"/>
            <w:shd w:val="clear" w:color="auto" w:fill="auto"/>
          </w:tcPr>
          <w:p w14:paraId="189311D9" w14:textId="77777777" w:rsidR="00F74A64" w:rsidRPr="00E02689" w:rsidRDefault="00F74A64" w:rsidP="00B90081">
            <w:pPr>
              <w:jc w:val="both"/>
              <w:rPr>
                <w:rFonts w:cs="Arial"/>
                <w:lang w:val="en-GB"/>
              </w:rPr>
            </w:pPr>
          </w:p>
        </w:tc>
        <w:tc>
          <w:tcPr>
            <w:tcW w:w="4674" w:type="dxa"/>
            <w:shd w:val="clear" w:color="auto" w:fill="auto"/>
          </w:tcPr>
          <w:p w14:paraId="5D208035" w14:textId="77777777" w:rsidR="00F74A64" w:rsidRPr="00E02689" w:rsidRDefault="00DA37BB" w:rsidP="00EF0695">
            <w:pPr>
              <w:jc w:val="both"/>
              <w:rPr>
                <w:rFonts w:cs="Arial"/>
                <w:lang w:val="en-GB"/>
              </w:rPr>
            </w:pPr>
            <w:r w:rsidRPr="00E02689">
              <w:rPr>
                <w:rFonts w:cs="Arial"/>
                <w:lang w:val="en-GB"/>
              </w:rPr>
              <w:t xml:space="preserve">  R</w:t>
            </w:r>
            <w:r w:rsidR="00EF0695">
              <w:rPr>
                <w:rFonts w:cs="Arial"/>
                <w:lang w:val="en-GB"/>
              </w:rPr>
              <w:t>ECEIVE</w:t>
            </w:r>
            <w:r w:rsidRPr="00E02689">
              <w:rPr>
                <w:rFonts w:cs="Arial"/>
                <w:lang w:val="en-GB"/>
              </w:rPr>
              <w:t xml:space="preserve"> “messageX” from echoClient</w:t>
            </w:r>
          </w:p>
        </w:tc>
      </w:tr>
      <w:tr w:rsidR="00F74A64" w:rsidRPr="00E02689" w14:paraId="50D9968E" w14:textId="77777777" w:rsidTr="00B90081">
        <w:tc>
          <w:tcPr>
            <w:tcW w:w="817" w:type="dxa"/>
            <w:shd w:val="clear" w:color="auto" w:fill="auto"/>
          </w:tcPr>
          <w:p w14:paraId="24BEE9A7" w14:textId="77777777" w:rsidR="00F74A64" w:rsidRPr="00E02689" w:rsidRDefault="00F74A64" w:rsidP="00B90081">
            <w:pPr>
              <w:jc w:val="both"/>
              <w:rPr>
                <w:rFonts w:cs="Arial"/>
                <w:lang w:val="en-GB"/>
              </w:rPr>
            </w:pPr>
          </w:p>
        </w:tc>
        <w:tc>
          <w:tcPr>
            <w:tcW w:w="3686" w:type="dxa"/>
            <w:shd w:val="clear" w:color="auto" w:fill="auto"/>
          </w:tcPr>
          <w:p w14:paraId="4B1666F0" w14:textId="77777777" w:rsidR="00F74A64" w:rsidRPr="00E02689" w:rsidRDefault="00F74A64" w:rsidP="00B90081">
            <w:pPr>
              <w:jc w:val="both"/>
              <w:rPr>
                <w:rFonts w:cs="Arial"/>
                <w:lang w:val="en-GB"/>
              </w:rPr>
            </w:pPr>
          </w:p>
        </w:tc>
        <w:tc>
          <w:tcPr>
            <w:tcW w:w="4674" w:type="dxa"/>
            <w:shd w:val="clear" w:color="auto" w:fill="auto"/>
          </w:tcPr>
          <w:p w14:paraId="3577D2AA" w14:textId="77777777" w:rsidR="00F74A64" w:rsidRPr="00E02689" w:rsidRDefault="00DA37BB" w:rsidP="00EF0695">
            <w:pPr>
              <w:jc w:val="both"/>
              <w:rPr>
                <w:rFonts w:cs="Arial"/>
                <w:lang w:val="en-GB"/>
              </w:rPr>
            </w:pPr>
            <w:r w:rsidRPr="00E02689">
              <w:rPr>
                <w:rFonts w:cs="Arial"/>
                <w:lang w:val="en-GB"/>
              </w:rPr>
              <w:t xml:space="preserve">  S</w:t>
            </w:r>
            <w:r w:rsidR="00EF0695">
              <w:rPr>
                <w:rFonts w:cs="Arial"/>
                <w:lang w:val="en-GB"/>
              </w:rPr>
              <w:t>END</w:t>
            </w:r>
            <w:r w:rsidRPr="00E02689">
              <w:rPr>
                <w:rFonts w:cs="Arial"/>
                <w:lang w:val="en-GB"/>
              </w:rPr>
              <w:t xml:space="preserve"> “messageX” to echoClient</w:t>
            </w:r>
          </w:p>
        </w:tc>
      </w:tr>
      <w:tr w:rsidR="00DA37BB" w:rsidRPr="00E02689" w14:paraId="18F772ED" w14:textId="77777777" w:rsidTr="00B90081">
        <w:tc>
          <w:tcPr>
            <w:tcW w:w="817" w:type="dxa"/>
            <w:shd w:val="clear" w:color="auto" w:fill="auto"/>
          </w:tcPr>
          <w:p w14:paraId="46719469" w14:textId="77777777" w:rsidR="00DA37BB" w:rsidRPr="00E02689" w:rsidRDefault="00DA37BB" w:rsidP="00B90081">
            <w:pPr>
              <w:jc w:val="both"/>
              <w:rPr>
                <w:rFonts w:cs="Arial"/>
                <w:lang w:val="en-GB"/>
              </w:rPr>
            </w:pPr>
          </w:p>
        </w:tc>
        <w:tc>
          <w:tcPr>
            <w:tcW w:w="3686" w:type="dxa"/>
            <w:shd w:val="clear" w:color="auto" w:fill="auto"/>
          </w:tcPr>
          <w:p w14:paraId="0E575D49" w14:textId="77777777" w:rsidR="00DA37BB" w:rsidRPr="00E02689" w:rsidRDefault="00DA37BB" w:rsidP="00B90081">
            <w:pPr>
              <w:jc w:val="both"/>
              <w:rPr>
                <w:rFonts w:cs="Arial"/>
                <w:lang w:val="en-GB"/>
              </w:rPr>
            </w:pPr>
            <w:r w:rsidRPr="00E02689">
              <w:rPr>
                <w:rFonts w:cs="Arial"/>
                <w:lang w:val="en-GB"/>
              </w:rPr>
              <w:t xml:space="preserve">  RECEIVE “messageX” FROM echoServer</w:t>
            </w:r>
          </w:p>
        </w:tc>
        <w:tc>
          <w:tcPr>
            <w:tcW w:w="4674" w:type="dxa"/>
            <w:shd w:val="clear" w:color="auto" w:fill="auto"/>
          </w:tcPr>
          <w:p w14:paraId="48A26487" w14:textId="77777777" w:rsidR="00DA37BB" w:rsidRPr="00E02689" w:rsidRDefault="00DA37BB" w:rsidP="00B90081">
            <w:pPr>
              <w:jc w:val="both"/>
              <w:rPr>
                <w:rFonts w:cs="Arial"/>
                <w:lang w:val="en-GB"/>
              </w:rPr>
            </w:pPr>
          </w:p>
        </w:tc>
      </w:tr>
      <w:tr w:rsidR="00DA37BB" w:rsidRPr="00E02689" w14:paraId="42F498CD" w14:textId="77777777" w:rsidTr="00B90081">
        <w:tc>
          <w:tcPr>
            <w:tcW w:w="817" w:type="dxa"/>
            <w:shd w:val="clear" w:color="auto" w:fill="auto"/>
          </w:tcPr>
          <w:p w14:paraId="6800A671" w14:textId="77777777" w:rsidR="00DA37BB" w:rsidRPr="00E02689" w:rsidRDefault="00DA37BB" w:rsidP="00B90081">
            <w:pPr>
              <w:jc w:val="both"/>
              <w:rPr>
                <w:rFonts w:cs="Arial"/>
                <w:lang w:val="en-GB"/>
              </w:rPr>
            </w:pPr>
          </w:p>
        </w:tc>
        <w:tc>
          <w:tcPr>
            <w:tcW w:w="3686" w:type="dxa"/>
            <w:shd w:val="clear" w:color="auto" w:fill="auto"/>
          </w:tcPr>
          <w:p w14:paraId="7BFE2DAA" w14:textId="77777777" w:rsidR="00DA37BB" w:rsidRPr="00E02689" w:rsidRDefault="00DA37BB" w:rsidP="00B90081">
            <w:pPr>
              <w:jc w:val="both"/>
              <w:rPr>
                <w:rFonts w:cs="Arial"/>
                <w:lang w:val="en-GB"/>
              </w:rPr>
            </w:pPr>
            <w:r w:rsidRPr="00E02689">
              <w:rPr>
                <w:rFonts w:cs="Arial"/>
                <w:lang w:val="en-GB"/>
              </w:rPr>
              <w:t xml:space="preserve">  PRINT “message X”</w:t>
            </w:r>
          </w:p>
        </w:tc>
        <w:tc>
          <w:tcPr>
            <w:tcW w:w="4674" w:type="dxa"/>
            <w:shd w:val="clear" w:color="auto" w:fill="auto"/>
          </w:tcPr>
          <w:p w14:paraId="612AD32F" w14:textId="77777777" w:rsidR="00DA37BB" w:rsidRPr="00E02689" w:rsidRDefault="00DA37BB" w:rsidP="00B90081">
            <w:pPr>
              <w:jc w:val="both"/>
              <w:rPr>
                <w:rFonts w:cs="Arial"/>
                <w:lang w:val="en-GB"/>
              </w:rPr>
            </w:pPr>
          </w:p>
        </w:tc>
      </w:tr>
      <w:tr w:rsidR="00DA37BB" w:rsidRPr="00E02689" w14:paraId="04966236" w14:textId="77777777" w:rsidTr="00B90081">
        <w:tc>
          <w:tcPr>
            <w:tcW w:w="817" w:type="dxa"/>
            <w:shd w:val="clear" w:color="auto" w:fill="auto"/>
          </w:tcPr>
          <w:p w14:paraId="3C96CB70" w14:textId="77777777" w:rsidR="00DA37BB" w:rsidRPr="00E02689" w:rsidRDefault="00DA37BB" w:rsidP="00B90081">
            <w:pPr>
              <w:jc w:val="both"/>
              <w:rPr>
                <w:rFonts w:cs="Arial"/>
                <w:lang w:val="en-GB"/>
              </w:rPr>
            </w:pPr>
          </w:p>
        </w:tc>
        <w:tc>
          <w:tcPr>
            <w:tcW w:w="3686" w:type="dxa"/>
            <w:shd w:val="clear" w:color="auto" w:fill="auto"/>
          </w:tcPr>
          <w:p w14:paraId="00074ECC" w14:textId="77777777" w:rsidR="00DA37BB" w:rsidRPr="00E02689" w:rsidRDefault="005C309E" w:rsidP="005C309E">
            <w:pPr>
              <w:jc w:val="both"/>
              <w:rPr>
                <w:rFonts w:cs="Arial"/>
                <w:lang w:val="en-GB"/>
              </w:rPr>
            </w:pPr>
            <w:r>
              <w:rPr>
                <w:rFonts w:cs="Arial"/>
                <w:lang w:val="en-GB"/>
              </w:rPr>
              <w:t>ENDWHILE</w:t>
            </w:r>
          </w:p>
        </w:tc>
        <w:tc>
          <w:tcPr>
            <w:tcW w:w="4674" w:type="dxa"/>
            <w:shd w:val="clear" w:color="auto" w:fill="auto"/>
          </w:tcPr>
          <w:p w14:paraId="3366AA0C" w14:textId="77777777" w:rsidR="00DA37BB" w:rsidRPr="00E02689" w:rsidRDefault="005C309E" w:rsidP="005C309E">
            <w:pPr>
              <w:jc w:val="both"/>
              <w:rPr>
                <w:rFonts w:cs="Arial"/>
                <w:lang w:val="en-GB"/>
              </w:rPr>
            </w:pPr>
            <w:r>
              <w:rPr>
                <w:rFonts w:cs="Arial"/>
                <w:lang w:val="en-GB"/>
              </w:rPr>
              <w:t>ENDWHILE</w:t>
            </w:r>
          </w:p>
        </w:tc>
      </w:tr>
    </w:tbl>
    <w:p w14:paraId="1842562F" w14:textId="77777777" w:rsidR="00DA37BB" w:rsidRPr="00E02689" w:rsidRDefault="00DA37BB" w:rsidP="00F74A64">
      <w:pPr>
        <w:jc w:val="both"/>
        <w:rPr>
          <w:rFonts w:cs="Arial"/>
          <w:lang w:val="en-GB"/>
        </w:rPr>
      </w:pPr>
    </w:p>
    <w:p w14:paraId="43F11520" w14:textId="77777777" w:rsidR="00DA37BB" w:rsidRPr="00E02689" w:rsidRDefault="00DA37BB" w:rsidP="00F74A64">
      <w:pPr>
        <w:jc w:val="both"/>
        <w:rPr>
          <w:rFonts w:cs="Arial"/>
          <w:lang w:val="en-GB"/>
        </w:rPr>
      </w:pPr>
      <w:r w:rsidRPr="00E02689">
        <w:rPr>
          <w:rFonts w:cs="Arial"/>
          <w:lang w:val="en-GB"/>
        </w:rPr>
        <w:t>Note that a protocol is just the exchange of messages and their format. […] represents an action that takes place in support of this and is included for clarity.</w:t>
      </w:r>
    </w:p>
    <w:p w14:paraId="12C4547B" w14:textId="77777777" w:rsidR="00F74A64" w:rsidRPr="00E02689" w:rsidRDefault="00F74A64" w:rsidP="00F74A64">
      <w:pPr>
        <w:jc w:val="both"/>
        <w:rPr>
          <w:rFonts w:cs="Arial"/>
          <w:lang w:val="en-GB"/>
        </w:rPr>
      </w:pPr>
    </w:p>
    <w:p w14:paraId="10E99CB9" w14:textId="77777777" w:rsidR="00F74A64" w:rsidRPr="00E02689" w:rsidRDefault="006F63BA" w:rsidP="00F74A64">
      <w:pPr>
        <w:jc w:val="both"/>
        <w:rPr>
          <w:rFonts w:cs="Arial"/>
          <w:lang w:val="en-GB"/>
        </w:rPr>
      </w:pPr>
      <w:r w:rsidRPr="00E02689">
        <w:rPr>
          <w:rFonts w:cs="Arial"/>
          <w:lang w:val="en-GB"/>
        </w:rPr>
        <w:t>The algorithm</w:t>
      </w:r>
      <w:r w:rsidR="00421CAB" w:rsidRPr="00E02689">
        <w:rPr>
          <w:rFonts w:cs="Arial"/>
          <w:lang w:val="en-GB"/>
        </w:rPr>
        <w:t>s</w:t>
      </w:r>
      <w:r w:rsidRPr="00E02689">
        <w:rPr>
          <w:rFonts w:cs="Arial"/>
          <w:lang w:val="en-GB"/>
        </w:rPr>
        <w:t xml:space="preserve"> for echo</w:t>
      </w:r>
      <w:r w:rsidR="00421CAB" w:rsidRPr="00E02689">
        <w:rPr>
          <w:rFonts w:cs="Arial"/>
          <w:lang w:val="en-GB"/>
        </w:rPr>
        <w:t>c</w:t>
      </w:r>
      <w:r w:rsidRPr="00E02689">
        <w:rPr>
          <w:rFonts w:cs="Arial"/>
          <w:lang w:val="en-GB"/>
        </w:rPr>
        <w:t xml:space="preserve">lient </w:t>
      </w:r>
      <w:r w:rsidR="00421CAB" w:rsidRPr="00E02689">
        <w:rPr>
          <w:rFonts w:cs="Arial"/>
          <w:lang w:val="en-GB"/>
        </w:rPr>
        <w:t>and echoserver are</w:t>
      </w:r>
      <w:r w:rsidRPr="00E02689">
        <w:rPr>
          <w:rFonts w:cs="Arial"/>
          <w:lang w:val="en-GB"/>
        </w:rPr>
        <w:t>…</w:t>
      </w:r>
    </w:p>
    <w:p w14:paraId="6D2E14DC" w14:textId="77777777" w:rsidR="00F74A64" w:rsidRPr="00E02689" w:rsidRDefault="00F74A64" w:rsidP="00F74A64">
      <w:pPr>
        <w:jc w:val="both"/>
        <w:rPr>
          <w:rFonts w:cs="Arial"/>
          <w:lang w:val="en-GB"/>
        </w:rPr>
      </w:pPr>
    </w:p>
    <w:p w14:paraId="1BE329D8" w14:textId="77777777" w:rsidR="00F74A64" w:rsidRPr="00E02689" w:rsidRDefault="00F74A64" w:rsidP="00F74A64">
      <w:pPr>
        <w:jc w:val="both"/>
        <w:rPr>
          <w:rFonts w:cs="Arial"/>
          <w:lang w:val="en-GB"/>
        </w:rPr>
      </w:pPr>
      <w:r w:rsidRPr="00E02689">
        <w:rPr>
          <w:rFonts w:cs="Arial"/>
          <w:lang w:val="en-GB"/>
        </w:rPr>
        <w:t>echo</w:t>
      </w:r>
      <w:r w:rsidR="00421CAB" w:rsidRPr="00E02689">
        <w:rPr>
          <w:rFonts w:cs="Arial"/>
          <w:lang w:val="en-GB"/>
        </w:rPr>
        <w:t>c</w:t>
      </w:r>
      <w:r w:rsidRPr="00E02689">
        <w:rPr>
          <w:rFonts w:cs="Arial"/>
          <w:lang w:val="en-GB"/>
        </w:rPr>
        <w:t>lient</w:t>
      </w:r>
    </w:p>
    <w:p w14:paraId="74C908ED" w14:textId="77777777" w:rsidR="006F63BA" w:rsidRPr="00E02689" w:rsidRDefault="00421CAB" w:rsidP="00F74A64">
      <w:pPr>
        <w:jc w:val="both"/>
        <w:rPr>
          <w:rFonts w:cs="Arial"/>
          <w:lang w:val="en-GB"/>
        </w:rPr>
      </w:pPr>
      <w:r w:rsidRPr="00E02689">
        <w:rPr>
          <w:rFonts w:cs="Arial"/>
          <w:lang w:val="en-GB"/>
        </w:rPr>
        <w:t>WHILE NOT TERMINATED</w:t>
      </w:r>
    </w:p>
    <w:p w14:paraId="5F68548C" w14:textId="77777777" w:rsidR="00F74A64" w:rsidRPr="00E02689" w:rsidRDefault="00F74A64" w:rsidP="00F74A64">
      <w:pPr>
        <w:jc w:val="both"/>
        <w:rPr>
          <w:rFonts w:cs="Arial"/>
          <w:lang w:val="en-GB"/>
        </w:rPr>
      </w:pPr>
      <w:r w:rsidRPr="00E02689">
        <w:rPr>
          <w:rFonts w:cs="Arial"/>
          <w:lang w:val="en-GB"/>
        </w:rPr>
        <w:tab/>
      </w:r>
      <w:r w:rsidR="006F63BA" w:rsidRPr="00E02689">
        <w:rPr>
          <w:rFonts w:cs="Arial"/>
          <w:lang w:val="en-GB"/>
        </w:rPr>
        <w:t>READ messageX FROM</w:t>
      </w:r>
      <w:r w:rsidRPr="00E02689">
        <w:rPr>
          <w:rFonts w:cs="Arial"/>
          <w:lang w:val="en-GB"/>
        </w:rPr>
        <w:t xml:space="preserve"> user</w:t>
      </w:r>
    </w:p>
    <w:p w14:paraId="408060CA" w14:textId="77777777" w:rsidR="00F74A64" w:rsidRPr="00E02689" w:rsidRDefault="00F74A64" w:rsidP="00F74A64">
      <w:pPr>
        <w:jc w:val="both"/>
        <w:rPr>
          <w:rFonts w:cs="Arial"/>
          <w:lang w:val="en-GB"/>
        </w:rPr>
      </w:pPr>
      <w:r w:rsidRPr="00E02689">
        <w:rPr>
          <w:rFonts w:cs="Arial"/>
          <w:lang w:val="en-GB"/>
        </w:rPr>
        <w:tab/>
      </w:r>
      <w:r w:rsidR="006F63BA" w:rsidRPr="00E02689">
        <w:rPr>
          <w:rFonts w:cs="Arial"/>
          <w:lang w:val="en-GB"/>
        </w:rPr>
        <w:t>SEND messageX TO</w:t>
      </w:r>
      <w:r w:rsidRPr="00E02689">
        <w:rPr>
          <w:rFonts w:cs="Arial"/>
          <w:lang w:val="en-GB"/>
        </w:rPr>
        <w:t xml:space="preserve"> echoServer</w:t>
      </w:r>
    </w:p>
    <w:p w14:paraId="180E0EBC" w14:textId="77777777" w:rsidR="00F74A64" w:rsidRPr="00E02689" w:rsidRDefault="00F74A64" w:rsidP="00F74A64">
      <w:pPr>
        <w:jc w:val="both"/>
        <w:rPr>
          <w:rFonts w:cs="Arial"/>
          <w:lang w:val="en-GB"/>
        </w:rPr>
      </w:pPr>
      <w:r w:rsidRPr="00E02689">
        <w:rPr>
          <w:rFonts w:cs="Arial"/>
          <w:lang w:val="en-GB"/>
        </w:rPr>
        <w:tab/>
      </w:r>
      <w:r w:rsidR="006F63BA" w:rsidRPr="00E02689">
        <w:rPr>
          <w:rFonts w:cs="Arial"/>
          <w:lang w:val="en-GB"/>
        </w:rPr>
        <w:t>RECEIVE messageX FROM</w:t>
      </w:r>
      <w:r w:rsidRPr="00E02689">
        <w:rPr>
          <w:rFonts w:cs="Arial"/>
          <w:lang w:val="en-GB"/>
        </w:rPr>
        <w:t xml:space="preserve"> echoServer</w:t>
      </w:r>
    </w:p>
    <w:p w14:paraId="6E58049B" w14:textId="77777777" w:rsidR="00F74A64" w:rsidRPr="00E02689" w:rsidRDefault="00F74A64" w:rsidP="00F74A64">
      <w:pPr>
        <w:jc w:val="both"/>
        <w:rPr>
          <w:rFonts w:cs="Arial"/>
          <w:lang w:val="en-GB"/>
        </w:rPr>
      </w:pPr>
      <w:r w:rsidRPr="00E02689">
        <w:rPr>
          <w:rFonts w:cs="Arial"/>
          <w:lang w:val="en-GB"/>
        </w:rPr>
        <w:tab/>
      </w:r>
      <w:r w:rsidR="006F63BA" w:rsidRPr="00E02689">
        <w:rPr>
          <w:rFonts w:cs="Arial"/>
          <w:lang w:val="en-GB"/>
        </w:rPr>
        <w:t>PRINT messageX</w:t>
      </w:r>
    </w:p>
    <w:p w14:paraId="41B5A4FF" w14:textId="77777777" w:rsidR="00F74A64" w:rsidRPr="00E02689" w:rsidRDefault="00421CAB" w:rsidP="00F74A64">
      <w:pPr>
        <w:jc w:val="both"/>
        <w:rPr>
          <w:rFonts w:cs="Arial"/>
          <w:lang w:val="en-GB"/>
        </w:rPr>
      </w:pPr>
      <w:r w:rsidRPr="00E02689">
        <w:rPr>
          <w:rFonts w:cs="Arial"/>
          <w:lang w:val="en-GB"/>
        </w:rPr>
        <w:t>ENDWHILE</w:t>
      </w:r>
    </w:p>
    <w:p w14:paraId="708799AF" w14:textId="77777777" w:rsidR="00F74A64" w:rsidRPr="00E02689" w:rsidRDefault="00F74A64" w:rsidP="00F74A64">
      <w:pPr>
        <w:jc w:val="both"/>
        <w:rPr>
          <w:rFonts w:cs="Arial"/>
          <w:lang w:val="en-GB"/>
        </w:rPr>
      </w:pPr>
    </w:p>
    <w:p w14:paraId="1D1FC09E" w14:textId="77777777" w:rsidR="00434BDF" w:rsidRPr="00E02689" w:rsidRDefault="00434BDF" w:rsidP="00F74A64">
      <w:pPr>
        <w:jc w:val="both"/>
        <w:rPr>
          <w:rFonts w:cs="Arial"/>
          <w:lang w:val="en-GB"/>
        </w:rPr>
      </w:pPr>
    </w:p>
    <w:p w14:paraId="662D328E" w14:textId="77777777" w:rsidR="00F74A64" w:rsidRPr="00E02689" w:rsidRDefault="00F74A64" w:rsidP="00F74A64">
      <w:pPr>
        <w:jc w:val="both"/>
        <w:rPr>
          <w:rFonts w:cs="Arial"/>
          <w:lang w:val="en-GB"/>
        </w:rPr>
      </w:pPr>
      <w:r w:rsidRPr="00E02689">
        <w:rPr>
          <w:rFonts w:cs="Arial"/>
          <w:lang w:val="en-GB"/>
        </w:rPr>
        <w:t>echo</w:t>
      </w:r>
      <w:r w:rsidR="00421CAB" w:rsidRPr="00E02689">
        <w:rPr>
          <w:rFonts w:cs="Arial"/>
          <w:lang w:val="en-GB"/>
        </w:rPr>
        <w:t>s</w:t>
      </w:r>
      <w:r w:rsidRPr="00E02689">
        <w:rPr>
          <w:rFonts w:cs="Arial"/>
          <w:lang w:val="en-GB"/>
        </w:rPr>
        <w:t>erver</w:t>
      </w:r>
    </w:p>
    <w:p w14:paraId="6EF96486" w14:textId="77777777" w:rsidR="00F74A64" w:rsidRPr="00E02689" w:rsidRDefault="00421CAB" w:rsidP="00F74A64">
      <w:pPr>
        <w:jc w:val="both"/>
        <w:rPr>
          <w:rFonts w:cs="Arial"/>
          <w:lang w:val="en-GB"/>
        </w:rPr>
      </w:pPr>
      <w:r w:rsidRPr="00E02689">
        <w:rPr>
          <w:rFonts w:cs="Arial"/>
          <w:lang w:val="en-GB"/>
        </w:rPr>
        <w:t>WHILE NOT TERMINATED</w:t>
      </w:r>
    </w:p>
    <w:p w14:paraId="70925AF1" w14:textId="77777777" w:rsidR="00F74A64" w:rsidRPr="00E02689" w:rsidRDefault="00F74A64" w:rsidP="00F74A64">
      <w:pPr>
        <w:jc w:val="both"/>
        <w:rPr>
          <w:rFonts w:cs="Arial"/>
          <w:lang w:val="en-GB"/>
        </w:rPr>
      </w:pPr>
      <w:r w:rsidRPr="00E02689">
        <w:rPr>
          <w:rFonts w:cs="Arial"/>
          <w:lang w:val="en-GB"/>
        </w:rPr>
        <w:tab/>
      </w:r>
      <w:r w:rsidR="00E37ECD" w:rsidRPr="00E02689">
        <w:rPr>
          <w:rFonts w:cs="Arial"/>
          <w:lang w:val="en-GB"/>
        </w:rPr>
        <w:t xml:space="preserve">RECEIVE messageX </w:t>
      </w:r>
      <w:r w:rsidRPr="00E02689">
        <w:rPr>
          <w:rFonts w:cs="Arial"/>
          <w:lang w:val="en-GB"/>
        </w:rPr>
        <w:t>from echoClient</w:t>
      </w:r>
    </w:p>
    <w:p w14:paraId="39B7CFE7" w14:textId="77777777" w:rsidR="00F74A64" w:rsidRPr="00E02689" w:rsidRDefault="00F74A64" w:rsidP="00F74A64">
      <w:pPr>
        <w:jc w:val="both"/>
        <w:rPr>
          <w:rFonts w:cs="Arial"/>
          <w:lang w:val="en-GB"/>
        </w:rPr>
      </w:pPr>
      <w:r w:rsidRPr="00E02689">
        <w:rPr>
          <w:rFonts w:cs="Arial"/>
          <w:lang w:val="en-GB"/>
        </w:rPr>
        <w:tab/>
      </w:r>
      <w:r w:rsidR="00E37ECD" w:rsidRPr="00E02689">
        <w:rPr>
          <w:rFonts w:cs="Arial"/>
          <w:lang w:val="en-GB"/>
        </w:rPr>
        <w:t>SEND messageX to echoClient</w:t>
      </w:r>
    </w:p>
    <w:p w14:paraId="5BAFB09A" w14:textId="77777777" w:rsidR="00E37ECD" w:rsidRPr="00E02689" w:rsidRDefault="00421CAB" w:rsidP="00F74A64">
      <w:pPr>
        <w:jc w:val="both"/>
        <w:rPr>
          <w:rFonts w:cs="Arial"/>
          <w:lang w:val="en-GB"/>
        </w:rPr>
      </w:pPr>
      <w:r w:rsidRPr="00E02689">
        <w:rPr>
          <w:rFonts w:cs="Arial"/>
          <w:lang w:val="en-GB"/>
        </w:rPr>
        <w:t>ENDWHILE</w:t>
      </w:r>
    </w:p>
    <w:p w14:paraId="7E16DC0F" w14:textId="77777777" w:rsidR="00F74A64" w:rsidRPr="00E02689" w:rsidRDefault="00F74A64" w:rsidP="00F74A64">
      <w:pPr>
        <w:jc w:val="both"/>
        <w:rPr>
          <w:rFonts w:cs="Arial"/>
          <w:lang w:val="en-GB"/>
        </w:rPr>
      </w:pPr>
    </w:p>
    <w:p w14:paraId="4E051CAA" w14:textId="77777777" w:rsidR="00F74A64" w:rsidRPr="00E02689" w:rsidRDefault="00F74A64" w:rsidP="00F74A64">
      <w:pPr>
        <w:jc w:val="both"/>
        <w:rPr>
          <w:rFonts w:cs="Arial"/>
          <w:lang w:val="en-GB"/>
        </w:rPr>
      </w:pPr>
      <w:r w:rsidRPr="00E02689">
        <w:rPr>
          <w:rFonts w:cs="Arial"/>
          <w:lang w:val="en-GB"/>
        </w:rPr>
        <w:t>Now try getting the following code running on the same machine</w:t>
      </w:r>
      <w:r w:rsidR="00421CAB" w:rsidRPr="00E02689">
        <w:rPr>
          <w:rFonts w:cs="Arial"/>
          <w:lang w:val="en-GB"/>
        </w:rPr>
        <w:t xml:space="preserve"> (</w:t>
      </w:r>
      <w:r w:rsidR="00421CAB" w:rsidRPr="00E02689">
        <w:rPr>
          <w:rFonts w:cs="Arial"/>
          <w:b/>
          <w:lang w:val="en-GB"/>
        </w:rPr>
        <w:t>localhost</w:t>
      </w:r>
      <w:r w:rsidR="00421CAB" w:rsidRPr="00E02689">
        <w:rPr>
          <w:rFonts w:cs="Arial"/>
          <w:lang w:val="en-GB"/>
        </w:rPr>
        <w:t>)</w:t>
      </w:r>
      <w:r w:rsidRPr="00E02689">
        <w:rPr>
          <w:rFonts w:cs="Arial"/>
          <w:lang w:val="en-GB"/>
        </w:rPr>
        <w:t>.</w:t>
      </w:r>
      <w:r w:rsidR="00EE5730" w:rsidRPr="00E02689">
        <w:rPr>
          <w:rFonts w:cs="Arial"/>
          <w:lang w:val="en-GB"/>
        </w:rPr>
        <w:t xml:space="preserve">  Note that the code is also on BBL.</w:t>
      </w:r>
    </w:p>
    <w:p w14:paraId="35299148" w14:textId="77777777" w:rsidR="00F74A64" w:rsidRPr="00E02689" w:rsidRDefault="00F74A64" w:rsidP="00F74A64">
      <w:pPr>
        <w:jc w:val="both"/>
        <w:rPr>
          <w:rFonts w:cs="Arial"/>
          <w:lang w:val="en-GB"/>
        </w:rPr>
      </w:pPr>
    </w:p>
    <w:p w14:paraId="16B743BC" w14:textId="77777777" w:rsidR="00421CAB" w:rsidRPr="00E02689" w:rsidRDefault="00421CAB" w:rsidP="00421CAB">
      <w:pPr>
        <w:pStyle w:val="Heading1"/>
        <w:rPr>
          <w:rFonts w:cs="Arial"/>
          <w:lang w:val="en-GB"/>
        </w:rPr>
      </w:pPr>
      <w:r w:rsidRPr="00E02689">
        <w:rPr>
          <w:rFonts w:cs="Arial"/>
          <w:lang w:val="en-GB"/>
        </w:rPr>
        <w:t>echoserver</w:t>
      </w:r>
    </w:p>
    <w:p w14:paraId="0FAE4F34" w14:textId="77777777" w:rsidR="00421CAB" w:rsidRPr="00E02689" w:rsidRDefault="00421CAB" w:rsidP="00F74A64">
      <w:pPr>
        <w:jc w:val="both"/>
        <w:rPr>
          <w:rFonts w:cs="Arial"/>
          <w:lang w:val="en-GB"/>
        </w:rPr>
      </w:pPr>
    </w:p>
    <w:p w14:paraId="2D213171" w14:textId="77777777" w:rsidR="00434BDF" w:rsidRPr="00E02689" w:rsidRDefault="00434BDF" w:rsidP="00434BDF">
      <w:pPr>
        <w:tabs>
          <w:tab w:val="left" w:pos="284"/>
          <w:tab w:val="left" w:pos="567"/>
        </w:tabs>
        <w:jc w:val="both"/>
        <w:rPr>
          <w:rFonts w:cs="Arial"/>
          <w:lang w:val="en-GB"/>
        </w:rPr>
      </w:pPr>
      <w:r w:rsidRPr="00E02689">
        <w:rPr>
          <w:rFonts w:cs="Arial"/>
          <w:lang w:val="en-GB"/>
        </w:rPr>
        <w:t>import java.net.*;</w:t>
      </w:r>
    </w:p>
    <w:p w14:paraId="6D7294B0" w14:textId="77777777" w:rsidR="00434BDF" w:rsidRPr="00E02689" w:rsidRDefault="00434BDF" w:rsidP="00434BDF">
      <w:pPr>
        <w:tabs>
          <w:tab w:val="left" w:pos="284"/>
          <w:tab w:val="left" w:pos="567"/>
        </w:tabs>
        <w:jc w:val="both"/>
        <w:rPr>
          <w:rFonts w:cs="Arial"/>
          <w:lang w:val="en-GB"/>
        </w:rPr>
      </w:pPr>
      <w:r w:rsidRPr="00E02689">
        <w:rPr>
          <w:rFonts w:cs="Arial"/>
          <w:lang w:val="en-GB"/>
        </w:rPr>
        <w:t>import java.io.*;</w:t>
      </w:r>
    </w:p>
    <w:p w14:paraId="5FBF1F91" w14:textId="77777777" w:rsidR="00434BDF" w:rsidRPr="00E02689" w:rsidRDefault="00434BDF" w:rsidP="00434BDF">
      <w:pPr>
        <w:tabs>
          <w:tab w:val="left" w:pos="284"/>
          <w:tab w:val="left" w:pos="567"/>
        </w:tabs>
        <w:jc w:val="both"/>
        <w:rPr>
          <w:rFonts w:cs="Arial"/>
          <w:lang w:val="en-GB"/>
        </w:rPr>
      </w:pPr>
    </w:p>
    <w:p w14:paraId="422AF2CA" w14:textId="77777777" w:rsidR="00434BDF" w:rsidRPr="00E02689" w:rsidRDefault="00434BDF" w:rsidP="00434BDF">
      <w:pPr>
        <w:tabs>
          <w:tab w:val="left" w:pos="284"/>
          <w:tab w:val="left" w:pos="567"/>
        </w:tabs>
        <w:jc w:val="both"/>
        <w:rPr>
          <w:rFonts w:cs="Arial"/>
          <w:lang w:val="en-GB"/>
        </w:rPr>
      </w:pPr>
      <w:r w:rsidRPr="00E02689">
        <w:rPr>
          <w:rFonts w:cs="Arial"/>
          <w:lang w:val="en-GB"/>
        </w:rPr>
        <w:t>public class echoserver {</w:t>
      </w:r>
    </w:p>
    <w:p w14:paraId="04B1058E" w14:textId="77777777" w:rsidR="00434BDF" w:rsidRPr="00E02689" w:rsidRDefault="00434BDF" w:rsidP="00434BDF">
      <w:pPr>
        <w:tabs>
          <w:tab w:val="left" w:pos="284"/>
          <w:tab w:val="left" w:pos="567"/>
        </w:tabs>
        <w:jc w:val="both"/>
        <w:rPr>
          <w:rFonts w:cs="Arial"/>
          <w:lang w:val="en-GB"/>
        </w:rPr>
      </w:pPr>
      <w:r w:rsidRPr="00E02689">
        <w:rPr>
          <w:rFonts w:cs="Arial"/>
          <w:lang w:val="en-GB"/>
        </w:rPr>
        <w:tab/>
        <w:t>public static void main(String[] args) throws IOException {</w:t>
      </w:r>
    </w:p>
    <w:p w14:paraId="162EC7B8" w14:textId="77777777" w:rsidR="00434BDF" w:rsidRPr="00E02689" w:rsidRDefault="00434BDF" w:rsidP="00434BDF">
      <w:pPr>
        <w:tabs>
          <w:tab w:val="left" w:pos="284"/>
          <w:tab w:val="left" w:pos="567"/>
        </w:tabs>
        <w:jc w:val="both"/>
        <w:rPr>
          <w:rFonts w:cs="Arial"/>
          <w:lang w:val="en-GB"/>
        </w:rPr>
      </w:pPr>
      <w:r w:rsidRPr="00E02689">
        <w:rPr>
          <w:rFonts w:cs="Arial"/>
          <w:lang w:val="en-GB"/>
        </w:rPr>
        <w:tab/>
        <w:t>//Get the id of the local machine – not critical – included here just to show you how</w:t>
      </w:r>
    </w:p>
    <w:p w14:paraId="1BB09AFD" w14:textId="77777777" w:rsidR="00434BDF" w:rsidRPr="00E02689" w:rsidRDefault="00434BDF" w:rsidP="00434BDF">
      <w:pPr>
        <w:tabs>
          <w:tab w:val="left" w:pos="284"/>
          <w:tab w:val="left" w:pos="567"/>
        </w:tabs>
        <w:jc w:val="both"/>
        <w:rPr>
          <w:rFonts w:cs="Arial"/>
          <w:lang w:val="en-GB"/>
        </w:rPr>
      </w:pPr>
      <w:r w:rsidRPr="00E02689">
        <w:rPr>
          <w:rFonts w:cs="Arial"/>
          <w:lang w:val="en-GB"/>
        </w:rPr>
        <w:tab/>
        <w:t>//Declare an object to store your computer's name</w:t>
      </w:r>
    </w:p>
    <w:p w14:paraId="613697C7" w14:textId="77777777" w:rsidR="00434BDF" w:rsidRPr="00E02689" w:rsidRDefault="00434BDF" w:rsidP="00434BDF">
      <w:pPr>
        <w:tabs>
          <w:tab w:val="left" w:pos="284"/>
          <w:tab w:val="left" w:pos="567"/>
        </w:tabs>
        <w:jc w:val="both"/>
        <w:rPr>
          <w:rFonts w:cs="Arial"/>
          <w:lang w:val="en-GB"/>
        </w:rPr>
      </w:pPr>
      <w:r w:rsidRPr="00E02689">
        <w:rPr>
          <w:rFonts w:cs="Arial"/>
          <w:lang w:val="en-GB"/>
        </w:rPr>
        <w:tab/>
        <w:t>InetAddress computerAddr = null;</w:t>
      </w:r>
    </w:p>
    <w:p w14:paraId="06698C28" w14:textId="77777777" w:rsidR="00434BDF" w:rsidRPr="00E02689" w:rsidRDefault="00434BDF" w:rsidP="00434BDF">
      <w:pPr>
        <w:tabs>
          <w:tab w:val="left" w:pos="284"/>
          <w:tab w:val="left" w:pos="567"/>
        </w:tabs>
        <w:jc w:val="both"/>
        <w:rPr>
          <w:rFonts w:cs="Arial"/>
          <w:lang w:val="en-GB"/>
        </w:rPr>
      </w:pPr>
      <w:r w:rsidRPr="00E02689">
        <w:rPr>
          <w:rFonts w:cs="Arial"/>
          <w:lang w:val="en-GB"/>
        </w:rPr>
        <w:tab/>
        <w:t>//Now store the local computer's name</w:t>
      </w:r>
    </w:p>
    <w:p w14:paraId="1A328C5C" w14:textId="77777777" w:rsidR="00434BDF" w:rsidRPr="00E02689" w:rsidRDefault="00434BDF" w:rsidP="00434BDF">
      <w:pPr>
        <w:tabs>
          <w:tab w:val="left" w:pos="284"/>
          <w:tab w:val="left" w:pos="567"/>
        </w:tabs>
        <w:jc w:val="both"/>
        <w:rPr>
          <w:rFonts w:cs="Arial"/>
          <w:lang w:val="en-GB"/>
        </w:rPr>
      </w:pPr>
      <w:r w:rsidRPr="00E02689">
        <w:rPr>
          <w:rFonts w:cs="Arial"/>
          <w:lang w:val="en-GB"/>
        </w:rPr>
        <w:tab/>
        <w:t>try{</w:t>
      </w:r>
    </w:p>
    <w:p w14:paraId="203F773F" w14:textId="77777777"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computerAddr = InetAddress.getLocalHost();</w:t>
      </w:r>
    </w:p>
    <w:p w14:paraId="3DCE6CDA" w14:textId="77777777" w:rsidR="00434BDF" w:rsidRPr="00E02689" w:rsidRDefault="00434BDF" w:rsidP="00434BDF">
      <w:pPr>
        <w:tabs>
          <w:tab w:val="left" w:pos="284"/>
          <w:tab w:val="left" w:pos="567"/>
        </w:tabs>
        <w:jc w:val="both"/>
        <w:rPr>
          <w:rFonts w:cs="Arial"/>
          <w:lang w:val="en-GB"/>
        </w:rPr>
      </w:pPr>
      <w:r w:rsidRPr="00E02689">
        <w:rPr>
          <w:rFonts w:cs="Arial"/>
          <w:lang w:val="en-GB"/>
        </w:rPr>
        <w:tab/>
        <w:t>}</w:t>
      </w:r>
    </w:p>
    <w:p w14:paraId="3332AD2E" w14:textId="77777777" w:rsidR="00434BDF" w:rsidRPr="00E02689" w:rsidRDefault="00434BDF" w:rsidP="00434BDF">
      <w:pPr>
        <w:tabs>
          <w:tab w:val="left" w:pos="284"/>
          <w:tab w:val="left" w:pos="567"/>
        </w:tabs>
        <w:jc w:val="both"/>
        <w:rPr>
          <w:rFonts w:cs="Arial"/>
          <w:lang w:val="en-GB"/>
        </w:rPr>
      </w:pPr>
      <w:r w:rsidRPr="00E02689">
        <w:rPr>
          <w:rFonts w:cs="Arial"/>
          <w:lang w:val="en-GB"/>
        </w:rPr>
        <w:tab/>
        <w:t>catch(UnknownHostException e){</w:t>
      </w:r>
    </w:p>
    <w:p w14:paraId="3A2A8A37" w14:textId="77777777"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System.out.println(e);</w:t>
      </w:r>
    </w:p>
    <w:p w14:paraId="0D0524EB" w14:textId="77777777" w:rsidR="00434BDF" w:rsidRPr="00E02689" w:rsidRDefault="00434BDF" w:rsidP="00434BDF">
      <w:pPr>
        <w:tabs>
          <w:tab w:val="left" w:pos="284"/>
          <w:tab w:val="left" w:pos="567"/>
        </w:tabs>
        <w:jc w:val="both"/>
        <w:rPr>
          <w:rFonts w:cs="Arial"/>
          <w:lang w:val="en-GB"/>
        </w:rPr>
      </w:pPr>
      <w:r w:rsidRPr="00E02689">
        <w:rPr>
          <w:rFonts w:cs="Arial"/>
          <w:lang w:val="en-GB"/>
        </w:rPr>
        <w:tab/>
        <w:t>}</w:t>
      </w:r>
    </w:p>
    <w:p w14:paraId="1966030C" w14:textId="77777777" w:rsidR="00434BDF" w:rsidRPr="00E02689" w:rsidRDefault="00434BDF" w:rsidP="00434BDF">
      <w:pPr>
        <w:tabs>
          <w:tab w:val="left" w:pos="284"/>
          <w:tab w:val="left" w:pos="567"/>
        </w:tabs>
        <w:jc w:val="both"/>
        <w:rPr>
          <w:rFonts w:cs="Arial"/>
          <w:lang w:val="en-GB"/>
        </w:rPr>
      </w:pPr>
      <w:r w:rsidRPr="00E02689">
        <w:rPr>
          <w:rFonts w:cs="Arial"/>
          <w:lang w:val="en-GB"/>
        </w:rPr>
        <w:tab/>
        <w:t>//Now print it out to the screen</w:t>
      </w:r>
    </w:p>
    <w:p w14:paraId="798F9542" w14:textId="77777777" w:rsidR="00434BDF" w:rsidRPr="00E02689" w:rsidRDefault="00434BDF" w:rsidP="00434BDF">
      <w:pPr>
        <w:tabs>
          <w:tab w:val="left" w:pos="284"/>
          <w:tab w:val="left" w:pos="567"/>
        </w:tabs>
        <w:jc w:val="both"/>
        <w:rPr>
          <w:rFonts w:cs="Arial"/>
          <w:lang w:val="en-GB"/>
        </w:rPr>
      </w:pPr>
      <w:r w:rsidRPr="00E02689">
        <w:rPr>
          <w:rFonts w:cs="Arial"/>
          <w:lang w:val="en-GB"/>
        </w:rPr>
        <w:tab/>
        <w:t>//You will need to use this number in your client program</w:t>
      </w:r>
    </w:p>
    <w:p w14:paraId="145E0422" w14:textId="77777777" w:rsidR="00434BDF" w:rsidRPr="00E02689" w:rsidRDefault="00434BDF" w:rsidP="00434BDF">
      <w:pPr>
        <w:tabs>
          <w:tab w:val="left" w:pos="284"/>
          <w:tab w:val="left" w:pos="567"/>
        </w:tabs>
        <w:jc w:val="both"/>
        <w:rPr>
          <w:rFonts w:cs="Arial"/>
          <w:lang w:val="en-GB"/>
        </w:rPr>
      </w:pPr>
      <w:r w:rsidRPr="00E02689">
        <w:rPr>
          <w:rFonts w:cs="Arial"/>
          <w:lang w:val="en-GB"/>
        </w:rPr>
        <w:tab/>
        <w:t>System.out.println("The address of this computer is... " + computerAddr.getHostName());</w:t>
      </w:r>
    </w:p>
    <w:p w14:paraId="75D14944" w14:textId="77777777" w:rsidR="00434BDF" w:rsidRPr="00E02689" w:rsidRDefault="00434BDF" w:rsidP="00434BDF">
      <w:pPr>
        <w:tabs>
          <w:tab w:val="left" w:pos="284"/>
          <w:tab w:val="left" w:pos="567"/>
        </w:tabs>
        <w:jc w:val="both"/>
        <w:rPr>
          <w:rFonts w:cs="Arial"/>
          <w:lang w:val="en-GB"/>
        </w:rPr>
      </w:pPr>
      <w:r w:rsidRPr="00E02689">
        <w:rPr>
          <w:rFonts w:cs="Arial"/>
          <w:lang w:val="en-GB"/>
        </w:rPr>
        <w:tab/>
        <w:t>//Now set up the server socket on port 4000-4999 on the local machine</w:t>
      </w:r>
    </w:p>
    <w:p w14:paraId="78F4A964" w14:textId="77777777" w:rsidR="00434BDF" w:rsidRPr="00E02689" w:rsidRDefault="00434BDF" w:rsidP="00434BDF">
      <w:pPr>
        <w:tabs>
          <w:tab w:val="left" w:pos="284"/>
          <w:tab w:val="left" w:pos="567"/>
        </w:tabs>
        <w:jc w:val="both"/>
        <w:rPr>
          <w:rFonts w:cs="Arial"/>
          <w:lang w:val="en-GB"/>
        </w:rPr>
      </w:pPr>
      <w:r w:rsidRPr="00E02689">
        <w:rPr>
          <w:rFonts w:cs="Arial"/>
          <w:lang w:val="en-GB"/>
        </w:rPr>
        <w:tab/>
        <w:t>//Change the port number 4321 to anything in that range (unlikely there will be another process</w:t>
      </w:r>
    </w:p>
    <w:p w14:paraId="5D134C8D" w14:textId="77777777" w:rsidR="00434BDF" w:rsidRPr="00E02689" w:rsidRDefault="00434BDF" w:rsidP="00434BDF">
      <w:pPr>
        <w:tabs>
          <w:tab w:val="left" w:pos="284"/>
          <w:tab w:val="left" w:pos="567"/>
        </w:tabs>
        <w:jc w:val="both"/>
        <w:rPr>
          <w:rFonts w:cs="Arial"/>
          <w:lang w:val="en-GB"/>
        </w:rPr>
      </w:pPr>
      <w:r w:rsidRPr="00E02689">
        <w:rPr>
          <w:rFonts w:cs="Arial"/>
          <w:lang w:val="en-GB"/>
        </w:rPr>
        <w:tab/>
        <w:t xml:space="preserve">//running on that port) </w:t>
      </w:r>
    </w:p>
    <w:p w14:paraId="486C945D" w14:textId="77777777" w:rsidR="00434BDF" w:rsidRPr="00E02689" w:rsidRDefault="00434BDF" w:rsidP="00434BDF">
      <w:pPr>
        <w:tabs>
          <w:tab w:val="left" w:pos="284"/>
          <w:tab w:val="left" w:pos="567"/>
        </w:tabs>
        <w:jc w:val="both"/>
        <w:rPr>
          <w:rFonts w:cs="Arial"/>
          <w:lang w:val="en-GB"/>
        </w:rPr>
      </w:pPr>
      <w:r w:rsidRPr="00E02689">
        <w:rPr>
          <w:rFonts w:cs="Arial"/>
          <w:lang w:val="en-GB"/>
        </w:rPr>
        <w:tab/>
        <w:t>ServerSocket serverSocket = null;</w:t>
      </w:r>
    </w:p>
    <w:p w14:paraId="08849725" w14:textId="77777777" w:rsidR="00434BDF" w:rsidRPr="00E02689" w:rsidRDefault="00434BDF" w:rsidP="00434BDF">
      <w:pPr>
        <w:tabs>
          <w:tab w:val="left" w:pos="284"/>
          <w:tab w:val="left" w:pos="567"/>
        </w:tabs>
        <w:jc w:val="both"/>
        <w:rPr>
          <w:rFonts w:cs="Arial"/>
          <w:lang w:val="en-GB"/>
        </w:rPr>
      </w:pPr>
      <w:r w:rsidRPr="00E02689">
        <w:rPr>
          <w:rFonts w:cs="Arial"/>
          <w:lang w:val="en-GB"/>
        </w:rPr>
        <w:tab/>
        <w:t>try {</w:t>
      </w:r>
    </w:p>
    <w:p w14:paraId="61A7145F" w14:textId="77777777"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serverSocket = new ServerSocket(4321);</w:t>
      </w:r>
      <w:r w:rsidR="00EF0695">
        <w:rPr>
          <w:rFonts w:cs="Arial"/>
          <w:lang w:val="en-GB"/>
        </w:rPr>
        <w:t xml:space="preserve">  //Create the welcoming socket</w:t>
      </w:r>
    </w:p>
    <w:p w14:paraId="61C5679C" w14:textId="77777777" w:rsidR="00434BDF" w:rsidRPr="00E02689" w:rsidRDefault="00434BDF" w:rsidP="00434BDF">
      <w:pPr>
        <w:tabs>
          <w:tab w:val="left" w:pos="284"/>
          <w:tab w:val="left" w:pos="567"/>
        </w:tabs>
        <w:jc w:val="both"/>
        <w:rPr>
          <w:rFonts w:cs="Arial"/>
          <w:lang w:val="en-GB"/>
        </w:rPr>
      </w:pPr>
      <w:r w:rsidRPr="00E02689">
        <w:rPr>
          <w:rFonts w:cs="Arial"/>
          <w:lang w:val="en-GB"/>
        </w:rPr>
        <w:tab/>
        <w:t>} catch (IOException e) {</w:t>
      </w:r>
    </w:p>
    <w:p w14:paraId="6D24C979" w14:textId="77777777"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System.err.println("Could not listen on port: 4321.");</w:t>
      </w:r>
    </w:p>
    <w:p w14:paraId="37522630" w14:textId="77777777"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System.exit(1);</w:t>
      </w:r>
    </w:p>
    <w:p w14:paraId="658FC365"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t>
      </w:r>
    </w:p>
    <w:p w14:paraId="5747F03A"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System.out.println("Echo server up and waiting");</w:t>
      </w:r>
    </w:p>
    <w:p w14:paraId="7DD7C88B"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//Wait for client connection</w:t>
      </w:r>
      <w:r w:rsidR="00A5217D" w:rsidRPr="00E02689">
        <w:rPr>
          <w:rFonts w:cs="Arial"/>
          <w:lang w:val="en-GB"/>
        </w:rPr>
        <w:t xml:space="preserve">. </w:t>
      </w:r>
      <w:r w:rsidR="00434BDF" w:rsidRPr="00E02689">
        <w:rPr>
          <w:rFonts w:cs="Arial"/>
          <w:lang w:val="en-GB"/>
        </w:rPr>
        <w:t>When a client connects, make the link and carry on</w:t>
      </w:r>
    </w:p>
    <w:p w14:paraId="5A3576C7"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Socket clientSocket = null;</w:t>
      </w:r>
    </w:p>
    <w:p w14:paraId="501A9AEA"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try {</w:t>
      </w:r>
    </w:p>
    <w:p w14:paraId="27B5EF0E"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clientSocket = serverSocket.accept();</w:t>
      </w:r>
      <w:r w:rsidR="00EF0695">
        <w:rPr>
          <w:rFonts w:cs="Arial"/>
          <w:lang w:val="en-GB"/>
        </w:rPr>
        <w:t xml:space="preserve">  //Listen for incoming TCP requests</w:t>
      </w:r>
    </w:p>
    <w:p w14:paraId="09A0C315"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 catch (IOException e) {</w:t>
      </w:r>
    </w:p>
    <w:p w14:paraId="7768ABAE"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System.err.println("Server socket failed.");</w:t>
      </w:r>
    </w:p>
    <w:p w14:paraId="058F351D"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System.exit(1);</w:t>
      </w:r>
    </w:p>
    <w:p w14:paraId="61F55999"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t>
      </w:r>
    </w:p>
    <w:p w14:paraId="1C7B280A"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 Connect the input and the output to and from the socket</w:t>
      </w:r>
    </w:p>
    <w:p w14:paraId="3BBBB8DC"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PrintWriter echoOutput = new PrintWriter(clientSocket.getOutputStream(), true);</w:t>
      </w:r>
    </w:p>
    <w:p w14:paraId="2BAFB6BA" w14:textId="77777777" w:rsidR="00421CAB"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BufferedReader echoInput =</w:t>
      </w:r>
    </w:p>
    <w:p w14:paraId="0F01B924"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 xml:space="preserve"> new BufferedReader(new InputStreamReader(clientSocket.getInputStream()));</w:t>
      </w:r>
    </w:p>
    <w:p w14:paraId="50285D10"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String inputLine, outputLine;</w:t>
      </w:r>
    </w:p>
    <w:p w14:paraId="3787177D"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//Repeatedly loop getting input from the client and just send it back</w:t>
      </w:r>
    </w:p>
    <w:p w14:paraId="549CE6BB"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while ((inputLine = echoInput.readLine()) != null) {</w:t>
      </w:r>
      <w:r w:rsidR="00EF0695">
        <w:rPr>
          <w:rFonts w:cs="Arial"/>
          <w:lang w:val="en-GB"/>
        </w:rPr>
        <w:t xml:space="preserve">  //Wait for and read input from socket</w:t>
      </w:r>
    </w:p>
    <w:p w14:paraId="224C8959"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outputLine = inputLine;</w:t>
      </w:r>
    </w:p>
    <w:p w14:paraId="6D3DE702"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echoOutput.println(outputLine);</w:t>
      </w:r>
      <w:r w:rsidR="00EF0695">
        <w:rPr>
          <w:rFonts w:cs="Arial"/>
          <w:lang w:val="en-GB"/>
        </w:rPr>
        <w:t xml:space="preserve">  //Write output to socket</w:t>
      </w:r>
    </w:p>
    <w:p w14:paraId="7AD42318" w14:textId="77777777"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t>
      </w:r>
    </w:p>
    <w:p w14:paraId="37535B29" w14:textId="77777777" w:rsidR="00F74A64" w:rsidRPr="00E02689" w:rsidRDefault="00936D19" w:rsidP="00434BDF">
      <w:pPr>
        <w:tabs>
          <w:tab w:val="left" w:pos="284"/>
          <w:tab w:val="left" w:pos="567"/>
        </w:tabs>
        <w:jc w:val="both"/>
        <w:rPr>
          <w:rFonts w:cs="Arial"/>
          <w:lang w:val="en-GB"/>
        </w:rPr>
      </w:pPr>
      <w:r w:rsidRPr="00E02689">
        <w:rPr>
          <w:rFonts w:cs="Arial"/>
          <w:lang w:val="en-GB"/>
        </w:rPr>
        <w:lastRenderedPageBreak/>
        <w:t xml:space="preserve"> </w:t>
      </w:r>
      <w:r w:rsidR="00434BDF" w:rsidRPr="00E02689">
        <w:rPr>
          <w:rFonts w:cs="Arial"/>
          <w:lang w:val="en-GB"/>
        </w:rPr>
        <w:t>}</w:t>
      </w:r>
    </w:p>
    <w:p w14:paraId="13DD0F16" w14:textId="77777777" w:rsidR="00F74A64" w:rsidRPr="00E02689" w:rsidRDefault="00936D19" w:rsidP="009D556A">
      <w:pPr>
        <w:pStyle w:val="Default"/>
        <w:rPr>
          <w:rFonts w:ascii="Calibri" w:hAnsi="Calibri" w:cs="Arial"/>
          <w:sz w:val="21"/>
          <w:lang w:val="en-GB"/>
        </w:rPr>
      </w:pPr>
      <w:r w:rsidRPr="00E02689">
        <w:rPr>
          <w:rFonts w:ascii="Calibri" w:hAnsi="Calibri" w:cs="Arial"/>
          <w:sz w:val="21"/>
          <w:lang w:val="en-GB"/>
        </w:rPr>
        <w:t>}</w:t>
      </w:r>
    </w:p>
    <w:p w14:paraId="229874A5" w14:textId="77777777" w:rsidR="00936D19" w:rsidRPr="00E02689" w:rsidRDefault="00936D19" w:rsidP="009D556A">
      <w:pPr>
        <w:pStyle w:val="Default"/>
        <w:rPr>
          <w:rFonts w:ascii="Calibri" w:hAnsi="Calibri" w:cs="Arial"/>
          <w:sz w:val="21"/>
          <w:lang w:val="en-GB"/>
        </w:rPr>
      </w:pPr>
    </w:p>
    <w:p w14:paraId="4DBF9384" w14:textId="77777777" w:rsidR="00421CAB" w:rsidRPr="00E02689" w:rsidRDefault="00421CAB" w:rsidP="00421CAB">
      <w:pPr>
        <w:pStyle w:val="Heading1"/>
        <w:rPr>
          <w:rFonts w:cs="Arial"/>
          <w:lang w:val="en-GB"/>
        </w:rPr>
      </w:pPr>
      <w:r w:rsidRPr="00E02689">
        <w:rPr>
          <w:rFonts w:cs="Arial"/>
          <w:lang w:val="en-GB"/>
        </w:rPr>
        <w:t>echoclient</w:t>
      </w:r>
    </w:p>
    <w:p w14:paraId="498B03EC" w14:textId="77777777" w:rsidR="00421CAB" w:rsidRPr="00E02689" w:rsidRDefault="00421CAB" w:rsidP="009D556A">
      <w:pPr>
        <w:pStyle w:val="Default"/>
        <w:rPr>
          <w:rFonts w:ascii="Calibri" w:hAnsi="Calibri" w:cs="Arial"/>
          <w:sz w:val="21"/>
          <w:lang w:val="en-GB"/>
        </w:rPr>
      </w:pPr>
    </w:p>
    <w:p w14:paraId="75224DD2"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import java.io.*;</w:t>
      </w:r>
    </w:p>
    <w:p w14:paraId="4010705E"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import java.net.*;</w:t>
      </w:r>
    </w:p>
    <w:p w14:paraId="51B3A262" w14:textId="77777777" w:rsidR="00421CAB" w:rsidRPr="00E02689" w:rsidRDefault="00421CAB" w:rsidP="00421CAB">
      <w:pPr>
        <w:pStyle w:val="Default"/>
        <w:tabs>
          <w:tab w:val="left" w:pos="284"/>
          <w:tab w:val="left" w:pos="567"/>
        </w:tabs>
        <w:rPr>
          <w:rFonts w:ascii="Calibri" w:hAnsi="Calibri" w:cs="Arial"/>
          <w:sz w:val="21"/>
          <w:lang w:val="en-GB"/>
        </w:rPr>
      </w:pPr>
    </w:p>
    <w:p w14:paraId="73697A71"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public class echoclient {</w:t>
      </w:r>
    </w:p>
    <w:p w14:paraId="308B3005"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public static void main(String[] args) throws IOException {</w:t>
      </w:r>
    </w:p>
    <w:p w14:paraId="66BE0A1A"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//Set up the socket, in and out variables</w:t>
      </w:r>
    </w:p>
    <w:p w14:paraId="239682EE"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Socket echoSocket = null;</w:t>
      </w:r>
    </w:p>
    <w:p w14:paraId="6029A51F"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PrintWriter echoClientOutput = null;</w:t>
      </w:r>
    </w:p>
    <w:p w14:paraId="38B08D19"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BufferedReader echoClientInput = null;</w:t>
      </w:r>
    </w:p>
    <w:p w14:paraId="6821D511"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//Localhost is the generic name of the computer that your echoserver is running on</w:t>
      </w:r>
    </w:p>
    <w:p w14:paraId="74F7D6F9"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//Change port 4321 to the port that your server is connected to</w:t>
      </w:r>
    </w:p>
    <w:p w14:paraId="62FEFA94"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//The code then connects the input and output</w:t>
      </w:r>
    </w:p>
    <w:p w14:paraId="6ADFDDCC" w14:textId="77777777" w:rsidR="00421CAB" w:rsidRPr="00E02689" w:rsidRDefault="00421CAB" w:rsidP="00421CAB">
      <w:pPr>
        <w:pStyle w:val="Default"/>
        <w:tabs>
          <w:tab w:val="left" w:pos="284"/>
          <w:tab w:val="left" w:pos="567"/>
        </w:tabs>
        <w:rPr>
          <w:rFonts w:ascii="Calibri" w:hAnsi="Calibri" w:cs="Arial"/>
          <w:sz w:val="21"/>
          <w:lang w:val="en-GB"/>
        </w:rPr>
      </w:pPr>
    </w:p>
    <w:p w14:paraId="294CD9BD"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try {</w:t>
      </w:r>
    </w:p>
    <w:p w14:paraId="044A009B" w14:textId="77777777" w:rsidR="00421CAB"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echoSocket = new Socket("localhost", 4321);</w:t>
      </w:r>
      <w:r w:rsidR="00EF0695">
        <w:rPr>
          <w:rFonts w:ascii="Calibri" w:hAnsi="Calibri" w:cs="Arial"/>
          <w:sz w:val="21"/>
          <w:lang w:val="en-GB"/>
        </w:rPr>
        <w:t xml:space="preserve">  //Make the connection to the server socket</w:t>
      </w:r>
    </w:p>
    <w:p w14:paraId="2605DEBA" w14:textId="77777777" w:rsidR="00EF0695" w:rsidRDefault="00EF0695" w:rsidP="00421CAB">
      <w:pPr>
        <w:pStyle w:val="Default"/>
        <w:tabs>
          <w:tab w:val="left" w:pos="284"/>
          <w:tab w:val="left" w:pos="567"/>
        </w:tabs>
        <w:rPr>
          <w:rFonts w:ascii="Calibri" w:hAnsi="Calibri" w:cs="Arial"/>
          <w:sz w:val="21"/>
          <w:lang w:val="en-GB"/>
        </w:rPr>
      </w:pPr>
      <w:r>
        <w:rPr>
          <w:rFonts w:ascii="Calibri" w:hAnsi="Calibri" w:cs="Arial"/>
          <w:sz w:val="21"/>
          <w:lang w:val="en-GB"/>
        </w:rPr>
        <w:tab/>
      </w:r>
      <w:r>
        <w:rPr>
          <w:rFonts w:ascii="Calibri" w:hAnsi="Calibri" w:cs="Arial"/>
          <w:sz w:val="21"/>
          <w:lang w:val="en-GB"/>
        </w:rPr>
        <w:tab/>
      </w:r>
      <w:r>
        <w:rPr>
          <w:rFonts w:ascii="Calibri" w:hAnsi="Calibri" w:cs="Arial"/>
          <w:sz w:val="21"/>
          <w:lang w:val="en-GB"/>
        </w:rPr>
        <w:tab/>
        <w:t xml:space="preserve">//Create the Output and Input </w:t>
      </w:r>
    </w:p>
    <w:p w14:paraId="4A3E43B0"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echoClientOutput = new PrintWriter(echoSocket.getOutputStream(), true);</w:t>
      </w:r>
    </w:p>
    <w:p w14:paraId="51B780AB"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echoClientInput = new BufferedReader(new InputStreamReader(echoSocket.getInputStream()));</w:t>
      </w:r>
    </w:p>
    <w:p w14:paraId="07CFEFC6"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 catch (UnknownHostException e) {</w:t>
      </w:r>
    </w:p>
    <w:p w14:paraId="4F2E35A0"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System.err.println("Can't find host");</w:t>
      </w:r>
    </w:p>
    <w:p w14:paraId="3ACC2BE5" w14:textId="77777777" w:rsidR="00421CAB" w:rsidRPr="00E02689" w:rsidRDefault="00EE5730"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System.exit(1);</w:t>
      </w:r>
    </w:p>
    <w:p w14:paraId="45BCB1D4"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 catch (IOException e) {</w:t>
      </w:r>
    </w:p>
    <w:p w14:paraId="72FEF059"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System.err.println("Couldn't get I/O for the connection to: 4321.");</w:t>
      </w:r>
    </w:p>
    <w:p w14:paraId="39577A79"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System.exit(1);</w:t>
      </w:r>
    </w:p>
    <w:p w14:paraId="6C023C69" w14:textId="77777777" w:rsidR="00421CAB"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w:t>
      </w:r>
    </w:p>
    <w:p w14:paraId="2CD47AC9" w14:textId="77777777" w:rsidR="00EF0695" w:rsidRPr="00E02689" w:rsidRDefault="00EF0695" w:rsidP="00421CAB">
      <w:pPr>
        <w:pStyle w:val="Default"/>
        <w:tabs>
          <w:tab w:val="left" w:pos="284"/>
          <w:tab w:val="left" w:pos="567"/>
        </w:tabs>
        <w:rPr>
          <w:rFonts w:ascii="Calibri" w:hAnsi="Calibri" w:cs="Arial"/>
          <w:sz w:val="21"/>
          <w:lang w:val="en-GB"/>
        </w:rPr>
      </w:pPr>
      <w:r>
        <w:rPr>
          <w:rFonts w:ascii="Calibri" w:hAnsi="Calibri" w:cs="Arial"/>
          <w:sz w:val="21"/>
          <w:lang w:val="en-GB"/>
        </w:rPr>
        <w:tab/>
      </w:r>
      <w:r>
        <w:rPr>
          <w:rFonts w:ascii="Calibri" w:hAnsi="Calibri" w:cs="Arial"/>
          <w:sz w:val="21"/>
          <w:lang w:val="en-GB"/>
        </w:rPr>
        <w:tab/>
        <w:t>//Connect the user input</w:t>
      </w:r>
    </w:p>
    <w:p w14:paraId="6E77478F"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BufferedReader stdIn = new BufferedReader(new InputStreamReader(System.in));</w:t>
      </w:r>
    </w:p>
    <w:p w14:paraId="71013148"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String fromUser;</w:t>
      </w:r>
    </w:p>
    <w:p w14:paraId="55CC8C91"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String fromServer;</w:t>
      </w:r>
    </w:p>
    <w:p w14:paraId="233988CB" w14:textId="77777777"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//Type some input, press return and see what comes back</w:t>
      </w:r>
    </w:p>
    <w:p w14:paraId="71419FB8"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System.out.println("</w:t>
      </w:r>
      <w:r w:rsidRPr="00E02689">
        <w:rPr>
          <w:rFonts w:ascii="Calibri" w:hAnsi="Calibri" w:cs="Arial"/>
          <w:sz w:val="21"/>
          <w:lang w:val="en-GB"/>
        </w:rPr>
        <w:t>e</w:t>
      </w:r>
      <w:r w:rsidR="00421CAB" w:rsidRPr="00E02689">
        <w:rPr>
          <w:rFonts w:ascii="Calibri" w:hAnsi="Calibri" w:cs="Arial"/>
          <w:sz w:val="21"/>
          <w:lang w:val="en-GB"/>
        </w:rPr>
        <w:t>cho</w:t>
      </w:r>
      <w:r w:rsidRPr="00E02689">
        <w:rPr>
          <w:rFonts w:ascii="Calibri" w:hAnsi="Calibri" w:cs="Arial"/>
          <w:sz w:val="21"/>
          <w:lang w:val="en-GB"/>
        </w:rPr>
        <w:t>c</w:t>
      </w:r>
      <w:r w:rsidR="00421CAB" w:rsidRPr="00E02689">
        <w:rPr>
          <w:rFonts w:ascii="Calibri" w:hAnsi="Calibri" w:cs="Arial"/>
          <w:sz w:val="21"/>
          <w:lang w:val="en-GB"/>
        </w:rPr>
        <w:t>lient up and running");</w:t>
      </w:r>
    </w:p>
    <w:p w14:paraId="7D995D16"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while (true) {</w:t>
      </w:r>
    </w:p>
    <w:p w14:paraId="7F950FF2"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fromUser = stdIn.readLine();</w:t>
      </w:r>
      <w:r w:rsidR="00EF0695">
        <w:rPr>
          <w:rFonts w:ascii="Calibri" w:hAnsi="Calibri" w:cs="Arial"/>
          <w:sz w:val="21"/>
          <w:lang w:val="en-GB"/>
        </w:rPr>
        <w:t xml:space="preserve">  //Read from the user</w:t>
      </w:r>
    </w:p>
    <w:p w14:paraId="1491B9F7"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if (fromUser != null) {</w:t>
      </w:r>
    </w:p>
    <w:p w14:paraId="359806BB"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System.out.println("Client: " + fromUser);</w:t>
      </w:r>
      <w:r w:rsidR="00EF0695">
        <w:rPr>
          <w:rFonts w:ascii="Calibri" w:hAnsi="Calibri" w:cs="Arial"/>
          <w:sz w:val="21"/>
          <w:lang w:val="en-GB"/>
        </w:rPr>
        <w:t xml:space="preserve"> </w:t>
      </w:r>
    </w:p>
    <w:p w14:paraId="24471125"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echoClientOutput.println(fromUser);</w:t>
      </w:r>
      <w:r w:rsidR="00EF0695">
        <w:rPr>
          <w:rFonts w:ascii="Calibri" w:hAnsi="Calibri" w:cs="Arial"/>
          <w:sz w:val="21"/>
          <w:lang w:val="en-GB"/>
        </w:rPr>
        <w:t xml:space="preserve"> //Write to the server</w:t>
      </w:r>
    </w:p>
    <w:p w14:paraId="556990C8"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w:t>
      </w:r>
    </w:p>
    <w:p w14:paraId="4DE4286A"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fromServer = echoClientInput.readLine();</w:t>
      </w:r>
      <w:r w:rsidR="00EF0695">
        <w:rPr>
          <w:rFonts w:ascii="Calibri" w:hAnsi="Calibri" w:cs="Arial"/>
          <w:sz w:val="21"/>
          <w:lang w:val="en-GB"/>
        </w:rPr>
        <w:t xml:space="preserve"> //Wait and read from the server</w:t>
      </w:r>
    </w:p>
    <w:p w14:paraId="44EF4998"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System.out.println("Server: " + fromServer);</w:t>
      </w:r>
    </w:p>
    <w:p w14:paraId="2AE712F4"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w:t>
      </w:r>
    </w:p>
    <w:p w14:paraId="7DCEE019" w14:textId="77777777"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 xml:space="preserve"> </w:t>
      </w:r>
      <w:r w:rsidR="00421CAB" w:rsidRPr="00E02689">
        <w:rPr>
          <w:rFonts w:ascii="Calibri" w:hAnsi="Calibri" w:cs="Arial"/>
          <w:sz w:val="21"/>
          <w:lang w:val="en-GB"/>
        </w:rPr>
        <w:t>}</w:t>
      </w:r>
    </w:p>
    <w:p w14:paraId="04780789" w14:textId="77777777" w:rsidR="00F74A64"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w:t>
      </w:r>
    </w:p>
    <w:p w14:paraId="0BC5CE57" w14:textId="77777777" w:rsidR="00F74A64" w:rsidRPr="00E02689" w:rsidRDefault="00F74A64" w:rsidP="00421CAB">
      <w:pPr>
        <w:pStyle w:val="Default"/>
        <w:tabs>
          <w:tab w:val="left" w:pos="284"/>
          <w:tab w:val="left" w:pos="567"/>
        </w:tabs>
        <w:rPr>
          <w:rFonts w:ascii="Calibri" w:hAnsi="Calibri" w:cs="Arial"/>
          <w:sz w:val="21"/>
          <w:lang w:val="en-GB"/>
        </w:rPr>
      </w:pPr>
    </w:p>
    <w:p w14:paraId="3E89A297" w14:textId="77777777" w:rsidR="009D556A" w:rsidRPr="00E02689" w:rsidRDefault="00F74A64" w:rsidP="009D556A">
      <w:pPr>
        <w:pStyle w:val="Heading1"/>
        <w:rPr>
          <w:rFonts w:cs="Arial"/>
        </w:rPr>
      </w:pPr>
      <w:bookmarkStart w:id="6" w:name="_Toc491434884"/>
      <w:r w:rsidRPr="00E02689">
        <w:rPr>
          <w:rFonts w:cs="Arial"/>
        </w:rPr>
        <w:t>Now try</w:t>
      </w:r>
      <w:r w:rsidR="009437ED" w:rsidRPr="00E02689">
        <w:rPr>
          <w:rFonts w:cs="Arial"/>
        </w:rPr>
        <w:t xml:space="preserve"> different machines</w:t>
      </w:r>
      <w:bookmarkEnd w:id="6"/>
    </w:p>
    <w:p w14:paraId="412F6388" w14:textId="77777777" w:rsidR="002D213D" w:rsidRPr="00E02689" w:rsidRDefault="002D213D" w:rsidP="002D213D">
      <w:pPr>
        <w:rPr>
          <w:rFonts w:cs="Arial"/>
          <w:lang w:val="en-GB"/>
        </w:rPr>
      </w:pPr>
    </w:p>
    <w:p w14:paraId="520A28BB" w14:textId="77777777" w:rsidR="009437ED" w:rsidRPr="00E02689" w:rsidRDefault="009437ED" w:rsidP="002D213D">
      <w:pPr>
        <w:rPr>
          <w:rFonts w:cs="Arial"/>
          <w:lang w:val="en-GB"/>
        </w:rPr>
      </w:pPr>
      <w:r w:rsidRPr="00E02689">
        <w:rPr>
          <w:rFonts w:cs="Arial"/>
          <w:lang w:val="en-GB"/>
        </w:rPr>
        <w:t xml:space="preserve">Now let’s try running on two different machines.  </w:t>
      </w:r>
      <w:r w:rsidR="00A5217D" w:rsidRPr="00E02689">
        <w:rPr>
          <w:rFonts w:cs="Arial"/>
          <w:lang w:val="en-GB"/>
        </w:rPr>
        <w:t>One will be the server and the other will be the client.  Find the IP address of the machine running the server (use ipconfig in a cmd window or run the server code above (which will print the IP address).  You will need to change the client with the server IP address.  Once you’ve done this run the server on the designated machine first, then run the client on the other machine.  You should now be echoing messages from one machine to another!</w:t>
      </w:r>
    </w:p>
    <w:p w14:paraId="6AC95CFB" w14:textId="77777777" w:rsidR="009437ED" w:rsidRPr="00E02689" w:rsidRDefault="009437ED" w:rsidP="009437ED">
      <w:pPr>
        <w:rPr>
          <w:rFonts w:cs="Arial"/>
          <w:lang w:val="en-GB"/>
        </w:rPr>
      </w:pPr>
    </w:p>
    <w:p w14:paraId="4A00FB39" w14:textId="77777777" w:rsidR="009437ED" w:rsidRPr="00E02689" w:rsidRDefault="009437ED" w:rsidP="009437ED">
      <w:pPr>
        <w:rPr>
          <w:rFonts w:cs="Arial"/>
          <w:lang w:val="en-GB"/>
        </w:rPr>
      </w:pPr>
      <w:r w:rsidRPr="00E02689">
        <w:rPr>
          <w:rFonts w:cs="Arial"/>
          <w:lang w:val="en-GB"/>
        </w:rPr>
        <w:lastRenderedPageBreak/>
        <w:t xml:space="preserve">When you have done this, try stepping through each line of your code and discuss with your neighbour what </w:t>
      </w:r>
      <w:r w:rsidR="00A5217D" w:rsidRPr="00E02689">
        <w:rPr>
          <w:rFonts w:cs="Arial"/>
          <w:lang w:val="en-GB"/>
        </w:rPr>
        <w:t>the code</w:t>
      </w:r>
      <w:r w:rsidRPr="00E02689">
        <w:rPr>
          <w:rFonts w:cs="Arial"/>
          <w:lang w:val="en-GB"/>
        </w:rPr>
        <w:t xml:space="preserve"> is doing.</w:t>
      </w:r>
    </w:p>
    <w:p w14:paraId="22B2A53B" w14:textId="77777777" w:rsidR="00A5217D" w:rsidRPr="00E02689" w:rsidRDefault="00A5217D" w:rsidP="009437ED">
      <w:pPr>
        <w:rPr>
          <w:rFonts w:cs="Arial"/>
          <w:lang w:val="en-GB"/>
        </w:rPr>
      </w:pPr>
    </w:p>
    <w:p w14:paraId="3A799503" w14:textId="77777777" w:rsidR="009437ED" w:rsidRPr="009437ED" w:rsidRDefault="009437ED" w:rsidP="009437ED">
      <w:pPr>
        <w:pStyle w:val="Heading1"/>
        <w:rPr>
          <w:rFonts w:cs="Arial"/>
          <w:lang w:val="en-GB"/>
        </w:rPr>
      </w:pPr>
      <w:r>
        <w:rPr>
          <w:rFonts w:cs="Arial"/>
          <w:lang w:val="en-GB"/>
        </w:rPr>
        <w:t>Appendix – How to run two (or more) processes in Eclipse</w:t>
      </w:r>
    </w:p>
    <w:p w14:paraId="65565FFE" w14:textId="77777777" w:rsidR="009437ED" w:rsidRPr="00E02689" w:rsidRDefault="009437ED" w:rsidP="002D213D">
      <w:pPr>
        <w:rPr>
          <w:rFonts w:cs="Arial"/>
          <w:lang w:val="en-GB"/>
        </w:rPr>
      </w:pPr>
    </w:p>
    <w:p w14:paraId="3DAD6D30" w14:textId="77777777" w:rsidR="00104BDA" w:rsidRDefault="00104BDA" w:rsidP="00104BDA">
      <w:r>
        <w:t xml:space="preserve">Note you can download Eclipse from </w:t>
      </w:r>
      <w:hyperlink r:id="rId13" w:history="1">
        <w:r w:rsidR="00562E2C" w:rsidRPr="009159A4">
          <w:rPr>
            <w:rStyle w:val="Hyperlink"/>
            <w:rFonts w:ascii="Calibri" w:hAnsi="Calibri"/>
          </w:rPr>
          <w:t>www.eclipse.org</w:t>
        </w:r>
      </w:hyperlink>
    </w:p>
    <w:p w14:paraId="4142A314" w14:textId="77777777" w:rsidR="00562E2C" w:rsidRDefault="00562E2C" w:rsidP="00104BDA"/>
    <w:p w14:paraId="34770B89" w14:textId="77777777" w:rsidR="00104BDA" w:rsidRDefault="00104BDA" w:rsidP="00104BDA">
      <w:r>
        <w:t xml:space="preserve">Follow these instructions to run a client-server program in eclipse.  This is a little bit different to what you are normally used to.  Instead of compiling and running a whole package you are compiling and running a CLIENT and a SERVER separately as TWO SEPARATE PROCESSES linked together by TCP/IP. </w:t>
      </w:r>
    </w:p>
    <w:p w14:paraId="5602555E" w14:textId="77777777" w:rsidR="00104BDA" w:rsidRDefault="00104BDA" w:rsidP="00104BDA"/>
    <w:p w14:paraId="3291E5BE" w14:textId="77777777" w:rsidR="00104BDA" w:rsidRDefault="00104BDA" w:rsidP="00104BDA">
      <w:r>
        <w:t>1. Open java perspective</w:t>
      </w:r>
    </w:p>
    <w:p w14:paraId="222787C3" w14:textId="77777777" w:rsidR="00562E2C" w:rsidRDefault="00562E2C" w:rsidP="00104BDA"/>
    <w:p w14:paraId="6190003B" w14:textId="79F02C50" w:rsidR="00104BDA" w:rsidRDefault="006B29D4" w:rsidP="00104BDA">
      <w:pPr>
        <w:rPr>
          <w:noProof/>
          <w:lang w:eastAsia="en-GB"/>
        </w:rPr>
      </w:pPr>
      <w:r>
        <w:rPr>
          <w:noProof/>
          <w:lang w:eastAsia="en-GB"/>
        </w:rPr>
        <w:drawing>
          <wp:inline distT="0" distB="0" distL="0" distR="0" wp14:anchorId="36BF5752" wp14:editId="5F37C793">
            <wp:extent cx="2444750" cy="19050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750" cy="1905000"/>
                    </a:xfrm>
                    <a:prstGeom prst="rect">
                      <a:avLst/>
                    </a:prstGeom>
                    <a:noFill/>
                    <a:ln>
                      <a:noFill/>
                    </a:ln>
                  </pic:spPr>
                </pic:pic>
              </a:graphicData>
            </a:graphic>
          </wp:inline>
        </w:drawing>
      </w:r>
    </w:p>
    <w:p w14:paraId="6C65C0B5" w14:textId="77777777" w:rsidR="00562E2C" w:rsidRDefault="00562E2C" w:rsidP="00104BDA"/>
    <w:p w14:paraId="169EC177" w14:textId="77777777" w:rsidR="00104BDA" w:rsidRDefault="00104BDA" w:rsidP="00104BDA">
      <w:r>
        <w:t>2. Make a new java project and add source codes to it (the ones below are examples – use the codes for the relevant tutorials).  Do this by dragging and dropping your files to src (eclipse will automatically add them – select ‘copy’ when asked).  Compile/run as appropriate the server code (make sure you’ve got the window with the server code selected and click on the run button).</w:t>
      </w:r>
    </w:p>
    <w:p w14:paraId="6370A04F" w14:textId="77777777" w:rsidR="00104BDA" w:rsidRDefault="00104BDA" w:rsidP="00104BDA"/>
    <w:p w14:paraId="72C2EBBC" w14:textId="7DC9B26B" w:rsidR="00104BDA" w:rsidRDefault="006B29D4" w:rsidP="00104BDA">
      <w:r>
        <w:rPr>
          <w:noProof/>
          <w:lang w:val="en-GB" w:eastAsia="en-GB"/>
        </w:rPr>
        <mc:AlternateContent>
          <mc:Choice Requires="wpg">
            <w:drawing>
              <wp:anchor distT="0" distB="0" distL="114300" distR="114300" simplePos="0" relativeHeight="251661312" behindDoc="0" locked="0" layoutInCell="1" allowOverlap="1" wp14:anchorId="0D39F7AF" wp14:editId="3ED7F473">
                <wp:simplePos x="0" y="0"/>
                <wp:positionH relativeFrom="column">
                  <wp:posOffset>0</wp:posOffset>
                </wp:positionH>
                <wp:positionV relativeFrom="paragraph">
                  <wp:posOffset>-30480</wp:posOffset>
                </wp:positionV>
                <wp:extent cx="2651125" cy="1181100"/>
                <wp:effectExtent l="0" t="0" r="0" b="0"/>
                <wp:wrapNone/>
                <wp:docPr id="1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1125" cy="1181100"/>
                          <a:chOff x="0" y="0"/>
                          <a:chExt cx="2651125" cy="1181100"/>
                        </a:xfrm>
                      </wpg:grpSpPr>
                      <pic:pic xmlns:pic="http://schemas.openxmlformats.org/drawingml/2006/picture">
                        <pic:nvPicPr>
                          <pic:cNvPr id="1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125"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3"/>
                        <wps:cNvSpPr>
                          <a:spLocks noChangeArrowheads="1"/>
                        </wps:cNvSpPr>
                        <wps:spPr bwMode="auto">
                          <a:xfrm>
                            <a:off x="1907704" y="1052736"/>
                            <a:ext cx="152400" cy="920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4485828" id="Group 4" o:spid="_x0000_s1026" style="position:absolute;margin-left:0;margin-top:-2.4pt;width:208.75pt;height:93pt;z-index:251661312" coordsize="26511,11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511;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">
                  <v:imagedata r:id="rId16" o:title=""/>
                </v:shape>
                <v:rect id="Rectangle 3" o:spid="_x0000_s1028" style="position:absolute;left:19077;top:10527;width:1524;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" fillcolor="black" strokecolor="#f2f2f2" strokeweight="3pt">
                  <v:shadow on="t" color="#7f7f7f" opacity=".5" offset="1pt"/>
                </v:rect>
              </v:group>
            </w:pict>
          </mc:Fallback>
        </mc:AlternateContent>
      </w:r>
    </w:p>
    <w:p w14:paraId="3ADA80DC" w14:textId="77777777" w:rsidR="00562E2C" w:rsidRDefault="00562E2C" w:rsidP="00104BDA"/>
    <w:p w14:paraId="6B8E519C" w14:textId="77777777" w:rsidR="00562E2C" w:rsidRDefault="00562E2C" w:rsidP="00104BDA"/>
    <w:p w14:paraId="4DDDB7C5" w14:textId="77777777" w:rsidR="00562E2C" w:rsidRDefault="00562E2C" w:rsidP="00104BDA"/>
    <w:p w14:paraId="4DDFE233" w14:textId="77777777" w:rsidR="00562E2C" w:rsidRDefault="00562E2C" w:rsidP="00104BDA"/>
    <w:p w14:paraId="20F58C01" w14:textId="77777777" w:rsidR="00562E2C" w:rsidRDefault="00562E2C" w:rsidP="00104BDA"/>
    <w:p w14:paraId="0708D52A" w14:textId="77777777" w:rsidR="00562E2C" w:rsidRDefault="00562E2C" w:rsidP="00104BDA"/>
    <w:p w14:paraId="78E654B7" w14:textId="77777777" w:rsidR="00562E2C" w:rsidRDefault="00562E2C" w:rsidP="00104BDA"/>
    <w:p w14:paraId="374CF3FB" w14:textId="77777777" w:rsidR="00562E2C" w:rsidRDefault="00562E2C" w:rsidP="00104BDA"/>
    <w:p w14:paraId="1E38B5A2" w14:textId="77777777" w:rsidR="00104BDA" w:rsidRDefault="00104BDA" w:rsidP="00104BDA">
      <w:r>
        <w:t>3. Create new Console view (or any number of Console you need for multiple clients)</w:t>
      </w:r>
    </w:p>
    <w:p w14:paraId="009CCC57" w14:textId="77777777" w:rsidR="00562E2C" w:rsidRDefault="00562E2C" w:rsidP="00104BDA"/>
    <w:p w14:paraId="1A57D9D5" w14:textId="68918D5C" w:rsidR="00104BDA" w:rsidRDefault="006B29D4" w:rsidP="00104BDA">
      <w:r>
        <w:rPr>
          <w:noProof/>
        </w:rPr>
        <w:lastRenderedPageBreak/>
        <mc:AlternateContent>
          <mc:Choice Requires="wps">
            <w:drawing>
              <wp:anchor distT="0" distB="0" distL="114300" distR="114300" simplePos="0" relativeHeight="251656192" behindDoc="0" locked="0" layoutInCell="1" allowOverlap="1" wp14:anchorId="03DFBC49" wp14:editId="3639F5A5">
                <wp:simplePos x="0" y="0"/>
                <wp:positionH relativeFrom="column">
                  <wp:posOffset>3867150</wp:posOffset>
                </wp:positionH>
                <wp:positionV relativeFrom="paragraph">
                  <wp:posOffset>1784350</wp:posOffset>
                </wp:positionV>
                <wp:extent cx="742950" cy="552450"/>
                <wp:effectExtent l="37465" t="151765" r="124460" b="29210"/>
                <wp:wrapNone/>
                <wp:docPr id="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0" cy="552450"/>
                        </a:xfrm>
                        <a:prstGeom prst="straightConnector1">
                          <a:avLst/>
                        </a:prstGeom>
                        <a:noFill/>
                        <a:ln w="57150">
                          <a:solidFill>
                            <a:srgbClr val="622423"/>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6E330D" id="_x0000_t32" coordsize="21600,21600" o:spt="32" o:oned="t" path="m,l21600,21600e" filled="f">
                <v:path arrowok="t" fillok="f" o:connecttype="none"/>
                <o:lock v:ext="edit" shapetype="t"/>
              </v:shapetype>
              <v:shape id="Straight Arrow Connector 4" o:spid="_x0000_s1026" type="#_x0000_t32" style="position:absolute;margin-left:304.5pt;margin-top:140.5pt;width:58.5pt;height:43.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" strokecolor="#622423" strokeweight="4.5pt">
                <v:stroke endarrow="open"/>
              </v:shape>
            </w:pict>
          </mc:Fallback>
        </mc:AlternateContent>
      </w:r>
      <w:r>
        <w:rPr>
          <w:noProof/>
          <w:lang w:eastAsia="en-GB"/>
        </w:rPr>
        <w:drawing>
          <wp:inline distT="0" distB="0" distL="0" distR="0" wp14:anchorId="6585C080" wp14:editId="11EBEBF1">
            <wp:extent cx="5727700" cy="29781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14:paraId="374C8B02" w14:textId="77777777" w:rsidR="00104BDA" w:rsidRDefault="00104BDA" w:rsidP="00104BDA">
      <w:r>
        <w:t xml:space="preserve">4. Now you can see two Console tabs </w:t>
      </w:r>
    </w:p>
    <w:p w14:paraId="0E7DADC6" w14:textId="77777777" w:rsidR="00562E2C" w:rsidRDefault="00562E2C" w:rsidP="00104BDA"/>
    <w:p w14:paraId="06803F3A" w14:textId="34C914F5" w:rsidR="00104BDA" w:rsidRDefault="006B29D4" w:rsidP="00104BDA">
      <w:pPr>
        <w:rPr>
          <w:noProof/>
          <w:lang w:eastAsia="en-GB"/>
        </w:rPr>
      </w:pPr>
      <w:r>
        <w:rPr>
          <w:noProof/>
        </w:rPr>
        <mc:AlternateContent>
          <mc:Choice Requires="wps">
            <w:drawing>
              <wp:anchor distT="0" distB="0" distL="114300" distR="114300" simplePos="0" relativeHeight="251658240" behindDoc="0" locked="0" layoutInCell="1" allowOverlap="1" wp14:anchorId="3946E97A" wp14:editId="04E087DE">
                <wp:simplePos x="0" y="0"/>
                <wp:positionH relativeFrom="column">
                  <wp:posOffset>1685925</wp:posOffset>
                </wp:positionH>
                <wp:positionV relativeFrom="paragraph">
                  <wp:posOffset>200025</wp:posOffset>
                </wp:positionV>
                <wp:extent cx="104775" cy="1000125"/>
                <wp:effectExtent l="123190" t="46990" r="19685" b="19685"/>
                <wp:wrapNone/>
                <wp:docPr id="1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1000125"/>
                        </a:xfrm>
                        <a:prstGeom prst="straightConnector1">
                          <a:avLst/>
                        </a:prstGeom>
                        <a:noFill/>
                        <a:ln w="3810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D4915" id="Straight Arrow Connector 7" o:spid="_x0000_s1026" type="#_x0000_t32" style="position:absolute;margin-left:132.75pt;margin-top:15.75pt;width:8.25pt;height:78.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" strokecolor="#4579b8" strokeweight="3pt">
                <v:stroke endarrow="open"/>
              </v:shape>
            </w:pict>
          </mc:Fallback>
        </mc:AlternateContent>
      </w:r>
      <w:r>
        <w:rPr>
          <w:noProof/>
        </w:rPr>
        <mc:AlternateContent>
          <mc:Choice Requires="wps">
            <w:drawing>
              <wp:anchor distT="0" distB="0" distL="114300" distR="114300" simplePos="0" relativeHeight="251657216" behindDoc="0" locked="0" layoutInCell="1" allowOverlap="1" wp14:anchorId="7077C68F" wp14:editId="1A5B470D">
                <wp:simplePos x="0" y="0"/>
                <wp:positionH relativeFrom="column">
                  <wp:posOffset>1924050</wp:posOffset>
                </wp:positionH>
                <wp:positionV relativeFrom="paragraph">
                  <wp:posOffset>200025</wp:posOffset>
                </wp:positionV>
                <wp:extent cx="76200" cy="1000125"/>
                <wp:effectExtent l="37465" t="37465" r="114935" b="19685"/>
                <wp:wrapNone/>
                <wp:docPr id="1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1000125"/>
                        </a:xfrm>
                        <a:prstGeom prst="straightConnector1">
                          <a:avLst/>
                        </a:prstGeom>
                        <a:noFill/>
                        <a:ln w="3810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8544C" id="Straight Arrow Connector 6" o:spid="_x0000_s1026" type="#_x0000_t32" style="position:absolute;margin-left:151.5pt;margin-top:15.75pt;width:6pt;height:78.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" strokecolor="#4579b8" strokeweight="3pt">
                <v:stroke endarrow="open"/>
              </v:shape>
            </w:pict>
          </mc:Fallback>
        </mc:AlternateContent>
      </w:r>
      <w:r>
        <w:rPr>
          <w:noProof/>
          <w:lang w:eastAsia="en-GB"/>
        </w:rPr>
        <w:drawing>
          <wp:inline distT="0" distB="0" distL="0" distR="0" wp14:anchorId="5736D4ED" wp14:editId="71455B18">
            <wp:extent cx="5740400" cy="13652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1365250"/>
                    </a:xfrm>
                    <a:prstGeom prst="rect">
                      <a:avLst/>
                    </a:prstGeom>
                    <a:noFill/>
                    <a:ln>
                      <a:noFill/>
                    </a:ln>
                  </pic:spPr>
                </pic:pic>
              </a:graphicData>
            </a:graphic>
          </wp:inline>
        </w:drawing>
      </w:r>
    </w:p>
    <w:p w14:paraId="010653B0" w14:textId="77777777" w:rsidR="00562E2C" w:rsidRDefault="00562E2C" w:rsidP="00104BDA">
      <w:pPr>
        <w:rPr>
          <w:noProof/>
          <w:lang w:eastAsia="en-GB"/>
        </w:rPr>
      </w:pPr>
    </w:p>
    <w:p w14:paraId="6AC54294" w14:textId="77777777" w:rsidR="00104BDA" w:rsidRDefault="00104BDA" w:rsidP="00104BDA">
      <w:r>
        <w:t>5. Drag and drop one of the console tab anywhere in perspective for better view</w:t>
      </w:r>
    </w:p>
    <w:p w14:paraId="2C981816" w14:textId="77777777" w:rsidR="00562E2C" w:rsidRDefault="00562E2C" w:rsidP="00104BDA"/>
    <w:p w14:paraId="61E0CDCB" w14:textId="22EAABDF" w:rsidR="00104BDA" w:rsidRDefault="006B29D4" w:rsidP="00104BDA">
      <w:pPr>
        <w:rPr>
          <w:noProof/>
          <w:lang w:eastAsia="en-GB"/>
        </w:rPr>
      </w:pPr>
      <w:r>
        <w:rPr>
          <w:noProof/>
          <w:lang w:eastAsia="en-GB"/>
        </w:rPr>
        <w:drawing>
          <wp:inline distT="0" distB="0" distL="0" distR="0" wp14:anchorId="6D936D8C" wp14:editId="77B9832F">
            <wp:extent cx="5740400" cy="297815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2978150"/>
                    </a:xfrm>
                    <a:prstGeom prst="rect">
                      <a:avLst/>
                    </a:prstGeom>
                    <a:noFill/>
                    <a:ln>
                      <a:noFill/>
                    </a:ln>
                  </pic:spPr>
                </pic:pic>
              </a:graphicData>
            </a:graphic>
          </wp:inline>
        </w:drawing>
      </w:r>
    </w:p>
    <w:p w14:paraId="0843E1BB" w14:textId="77777777" w:rsidR="00562E2C" w:rsidRDefault="00562E2C" w:rsidP="00104BDA"/>
    <w:p w14:paraId="2F377583" w14:textId="77777777" w:rsidR="00562E2C" w:rsidRDefault="00104BDA" w:rsidP="00104BDA">
      <w:r>
        <w:t xml:space="preserve">6. </w:t>
      </w:r>
      <w:r w:rsidR="00562E2C">
        <w:t>P</w:t>
      </w:r>
      <w:r>
        <w:t xml:space="preserve">in one of </w:t>
      </w:r>
      <w:r w:rsidR="00562E2C">
        <w:t>C</w:t>
      </w:r>
      <w:r>
        <w:t>onsol</w:t>
      </w:r>
      <w:r w:rsidR="00562E2C">
        <w:t>e</w:t>
      </w:r>
      <w:r>
        <w:t>s</w:t>
      </w:r>
    </w:p>
    <w:p w14:paraId="7DA3ED5D" w14:textId="77777777" w:rsidR="00104BDA" w:rsidRDefault="00104BDA" w:rsidP="00104BDA">
      <w:r>
        <w:t xml:space="preserve"> </w:t>
      </w:r>
    </w:p>
    <w:p w14:paraId="14D613A1" w14:textId="30848912" w:rsidR="00104BDA" w:rsidRDefault="006B29D4" w:rsidP="00104BDA">
      <w:r>
        <w:rPr>
          <w:noProof/>
        </w:rPr>
        <mc:AlternateContent>
          <mc:Choice Requires="wps">
            <w:drawing>
              <wp:anchor distT="0" distB="0" distL="114300" distR="114300" simplePos="0" relativeHeight="251659264" behindDoc="0" locked="0" layoutInCell="1" allowOverlap="1" wp14:anchorId="3E09429A" wp14:editId="24BE385A">
                <wp:simplePos x="0" y="0"/>
                <wp:positionH relativeFrom="column">
                  <wp:posOffset>4362450</wp:posOffset>
                </wp:positionH>
                <wp:positionV relativeFrom="paragraph">
                  <wp:posOffset>177800</wp:posOffset>
                </wp:positionV>
                <wp:extent cx="561975" cy="647700"/>
                <wp:effectExtent l="27940" t="97790" r="105410" b="26035"/>
                <wp:wrapNone/>
                <wp:docPr id="1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647700"/>
                        </a:xfrm>
                        <a:prstGeom prst="straightConnector1">
                          <a:avLst/>
                        </a:prstGeom>
                        <a:noFill/>
                        <a:ln w="3810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A3C03" id="Straight Arrow Connector 10" o:spid="_x0000_s1026" type="#_x0000_t32" style="position:absolute;margin-left:343.5pt;margin-top:14pt;width:44.25pt;height:5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" strokecolor="#4579b8" strokeweight="3pt">
                <v:stroke endarrow="open"/>
              </v:shape>
            </w:pict>
          </mc:Fallback>
        </mc:AlternateContent>
      </w:r>
      <w:r>
        <w:rPr>
          <w:noProof/>
          <w:lang w:eastAsia="en-GB"/>
        </w:rPr>
        <w:drawing>
          <wp:inline distT="0" distB="0" distL="0" distR="0" wp14:anchorId="4BDE91D0" wp14:editId="4BF3DD11">
            <wp:extent cx="5740400" cy="41910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0400" cy="419100"/>
                    </a:xfrm>
                    <a:prstGeom prst="rect">
                      <a:avLst/>
                    </a:prstGeom>
                    <a:noFill/>
                    <a:ln>
                      <a:noFill/>
                    </a:ln>
                  </pic:spPr>
                </pic:pic>
              </a:graphicData>
            </a:graphic>
          </wp:inline>
        </w:drawing>
      </w:r>
      <w:r w:rsidR="00104BDA">
        <w:t xml:space="preserve"> </w:t>
      </w:r>
    </w:p>
    <w:p w14:paraId="73BBD14A" w14:textId="77777777" w:rsidR="00104BDA" w:rsidRDefault="00104BDA" w:rsidP="00104BDA"/>
    <w:p w14:paraId="075900DE" w14:textId="77777777" w:rsidR="00104BDA" w:rsidRDefault="00104BDA" w:rsidP="00104BDA">
      <w:r>
        <w:t>Run the client code without stopping the server and enter something appropriate in the console.  Make sure you have the client code window selected and then see what happens in the other console (the server’s).</w:t>
      </w:r>
      <w:r w:rsidR="00562E2C">
        <w:t xml:space="preserve">  What you should see is something along the following lines…</w:t>
      </w:r>
    </w:p>
    <w:p w14:paraId="7C82F739" w14:textId="77777777" w:rsidR="00562E2C" w:rsidRDefault="00562E2C" w:rsidP="00104BDA"/>
    <w:p w14:paraId="475336D9" w14:textId="1E3BA424" w:rsidR="00104BDA" w:rsidRDefault="006B29D4" w:rsidP="00104BDA">
      <w:r>
        <w:rPr>
          <w:noProof/>
          <w:lang w:eastAsia="en-GB"/>
        </w:rPr>
        <w:drawing>
          <wp:inline distT="0" distB="0" distL="0" distR="0" wp14:anchorId="348CBF71" wp14:editId="310815DE">
            <wp:extent cx="6127750" cy="274955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0" cy="2749550"/>
                    </a:xfrm>
                    <a:prstGeom prst="rect">
                      <a:avLst/>
                    </a:prstGeom>
                    <a:noFill/>
                    <a:ln>
                      <a:noFill/>
                    </a:ln>
                  </pic:spPr>
                </pic:pic>
              </a:graphicData>
            </a:graphic>
          </wp:inline>
        </w:drawing>
      </w:r>
    </w:p>
    <w:p w14:paraId="5E6C0776" w14:textId="77777777" w:rsidR="00562E2C" w:rsidRDefault="00562E2C" w:rsidP="00104BDA"/>
    <w:p w14:paraId="71671188" w14:textId="77777777" w:rsidR="00104BDA" w:rsidRDefault="00104BDA" w:rsidP="00104BDA">
      <w:r>
        <w:t>The other running program can be selected from console view</w:t>
      </w:r>
    </w:p>
    <w:p w14:paraId="1A187C2E" w14:textId="3D090583" w:rsidR="00104BDA" w:rsidRDefault="006B29D4" w:rsidP="00104BDA">
      <w:r>
        <w:rPr>
          <w:noProof/>
        </w:rPr>
        <mc:AlternateContent>
          <mc:Choice Requires="wps">
            <w:drawing>
              <wp:anchor distT="0" distB="0" distL="114300" distR="114300" simplePos="0" relativeHeight="251660288" behindDoc="0" locked="0" layoutInCell="1" allowOverlap="1" wp14:anchorId="044CE218" wp14:editId="3ADCA093">
                <wp:simplePos x="0" y="0"/>
                <wp:positionH relativeFrom="column">
                  <wp:posOffset>552450</wp:posOffset>
                </wp:positionH>
                <wp:positionV relativeFrom="paragraph">
                  <wp:posOffset>471170</wp:posOffset>
                </wp:positionV>
                <wp:extent cx="4838700" cy="552450"/>
                <wp:effectExtent l="37465" t="36195" r="57785" b="17335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0" cy="552450"/>
                        </a:xfrm>
                        <a:prstGeom prst="straightConnector1">
                          <a:avLst/>
                        </a:prstGeom>
                        <a:noFill/>
                        <a:ln w="571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7122D9B" id="Straight Arrow Connector 13" o:spid="_x0000_s1026" type="#_x0000_t32" style="position:absolute;margin-left:43.5pt;margin-top:37.1pt;width:381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" strokecolor="#4579b8" strokeweight="4.5pt">
                <v:stroke endarrow="open"/>
              </v:shape>
            </w:pict>
          </mc:Fallback>
        </mc:AlternateContent>
      </w:r>
      <w:r>
        <w:rPr>
          <w:noProof/>
          <w:lang w:eastAsia="en-GB"/>
        </w:rPr>
        <w:drawing>
          <wp:inline distT="0" distB="0" distL="0" distR="0" wp14:anchorId="16991497" wp14:editId="06A03164">
            <wp:extent cx="558800" cy="73025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800" cy="730250"/>
                    </a:xfrm>
                    <a:prstGeom prst="rect">
                      <a:avLst/>
                    </a:prstGeom>
                    <a:noFill/>
                    <a:ln>
                      <a:noFill/>
                    </a:ln>
                  </pic:spPr>
                </pic:pic>
              </a:graphicData>
            </a:graphic>
          </wp:inline>
        </w:drawing>
      </w:r>
    </w:p>
    <w:p w14:paraId="3860A83C" w14:textId="26AD687D" w:rsidR="00104BDA" w:rsidRDefault="006B29D4" w:rsidP="00104BDA">
      <w:pPr>
        <w:pStyle w:val="NormalWeb"/>
        <w:spacing w:before="0" w:beforeAutospacing="0" w:after="0" w:afterAutospacing="0"/>
      </w:pPr>
      <w:r>
        <w:rPr>
          <w:noProof/>
        </w:rPr>
        <w:drawing>
          <wp:inline distT="0" distB="0" distL="0" distR="0" wp14:anchorId="09B7A3B9" wp14:editId="7D865D12">
            <wp:extent cx="6210300" cy="3016250"/>
            <wp:effectExtent l="0" t="0" r="0" b="0"/>
            <wp:docPr id="8" name="Picture 12" descr="Machine generated alternative text: r&#10;echoclient [Java Application] C:\Program Fil  1 echoserver [Java Application] C:\Program Files\Java\jre7\bin\javaw.exe (Oct 5, 2011 5:11:32 PM)&#10;to echo rn 2 &lt;terminated&gt; echoclient [Java Application] C:\Program Files’Java\jreJ\bin\javaw.exe (Oct 5, 2011 5:14:00 PM)&#10;@ Javadoc E. Declaration  Console&#10;ea Application] C:\Program Files\Java\jre7\bin’ijavaw.exe (Oct 5, 2011 5:11:32 PM)&#10;: ion&#10;ess is /134.83.85.62:56121 Client message is 4556456456&#10;‘ess is /134.83.85.62:4231&#10;____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 r&#10;echoclient [Java Application] C:\Program Fil  1 echoserver [Java Application] C:\Program Files\Java\jre7\bin\javaw.exe (Oct 5, 2011 5:11:32 PM)&#10;to echo rn 2 &lt;terminated&gt; echoclient [Java Application] C:\Program Files’Java\jreJ\bin\javaw.exe (Oct 5, 2011 5:14:00 PM)&#10;@ Javadoc E. Declaration  Console&#10;ea Application] C:\Program Files\Java\jre7\bin’ijavaw.exe (Oct 5, 2011 5:11:32 PM)&#10;: ion&#10;ess is /134.83.85.62:56121 Client message is 4556456456&#10;‘ess is /134.83.85.62:4231&#10;________"/>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3016250"/>
                    </a:xfrm>
                    <a:prstGeom prst="rect">
                      <a:avLst/>
                    </a:prstGeom>
                    <a:noFill/>
                    <a:ln>
                      <a:noFill/>
                    </a:ln>
                  </pic:spPr>
                </pic:pic>
              </a:graphicData>
            </a:graphic>
          </wp:inline>
        </w:drawing>
      </w:r>
    </w:p>
    <w:bookmarkEnd w:id="0"/>
    <w:bookmarkEnd w:id="1"/>
    <w:p w14:paraId="6F22D020" w14:textId="77777777" w:rsidR="002D213D" w:rsidRPr="00E02689" w:rsidRDefault="002D213D" w:rsidP="009D556A">
      <w:pPr>
        <w:pStyle w:val="ListNumber2"/>
        <w:numPr>
          <w:ilvl w:val="0"/>
          <w:numId w:val="0"/>
        </w:numPr>
        <w:rPr>
          <w:rFonts w:cs="Arial"/>
          <w:noProof/>
          <w:lang w:val="en-GB" w:eastAsia="en-GB"/>
        </w:rPr>
      </w:pPr>
    </w:p>
    <w:sectPr w:rsidR="002D213D" w:rsidRPr="00E02689" w:rsidSect="00421CAB">
      <w:headerReference w:type="default" r:id="rId24"/>
      <w:footerReference w:type="default" r:id="rId25"/>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D6A90" w14:textId="77777777" w:rsidR="00C842C1" w:rsidRDefault="00C842C1">
      <w:r>
        <w:separator/>
      </w:r>
    </w:p>
  </w:endnote>
  <w:endnote w:type="continuationSeparator" w:id="0">
    <w:p w14:paraId="243113D6" w14:textId="77777777" w:rsidR="00C842C1" w:rsidRDefault="00C8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4A72" w14:textId="4BB0218D" w:rsidR="00A5217D" w:rsidRDefault="006B29D4" w:rsidP="00E33CF4">
    <w:pPr>
      <w:pStyle w:val="Footer"/>
      <w:tabs>
        <w:tab w:val="clear" w:pos="9072"/>
        <w:tab w:val="right" w:pos="8931"/>
      </w:tabs>
      <w:rPr>
        <w:sz w:val="16"/>
        <w:szCs w:val="16"/>
      </w:rPr>
    </w:pPr>
    <w:r>
      <w:rPr>
        <w:noProof/>
      </w:rPr>
      <w:drawing>
        <wp:anchor distT="0" distB="0" distL="114300" distR="114300" simplePos="0" relativeHeight="251657728" behindDoc="0" locked="0" layoutInCell="1" allowOverlap="1" wp14:anchorId="0E91980E" wp14:editId="0A21BF2F">
          <wp:simplePos x="0" y="0"/>
          <wp:positionH relativeFrom="column">
            <wp:posOffset>-1151890</wp:posOffset>
          </wp:positionH>
          <wp:positionV relativeFrom="paragraph">
            <wp:posOffset>161925</wp:posOffset>
          </wp:positionV>
          <wp:extent cx="800100" cy="375285"/>
          <wp:effectExtent l="0" t="0" r="0" b="0"/>
          <wp:wrapSquare wrapText="bothSides"/>
          <wp:docPr id="1" name="Picture 10"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17D">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E27C4" w14:textId="77777777" w:rsidR="00C842C1" w:rsidRDefault="00C842C1">
      <w:r>
        <w:separator/>
      </w:r>
    </w:p>
  </w:footnote>
  <w:footnote w:type="continuationSeparator" w:id="0">
    <w:p w14:paraId="52FB9CF1" w14:textId="77777777" w:rsidR="00C842C1" w:rsidRDefault="00C84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DFD0E" w14:textId="38406730" w:rsidR="00A5217D" w:rsidRDefault="006B29D4">
    <w:pPr>
      <w:pStyle w:val="Header"/>
    </w:pPr>
    <w:r>
      <w:rPr>
        <w:noProof/>
      </w:rPr>
      <mc:AlternateContent>
        <mc:Choice Requires="wps">
          <w:drawing>
            <wp:anchor distT="45720" distB="45720" distL="114300" distR="114300" simplePos="0" relativeHeight="251658752" behindDoc="0" locked="0" layoutInCell="1" allowOverlap="1" wp14:anchorId="1D80A19B" wp14:editId="3D77CEAC">
              <wp:simplePos x="0" y="0"/>
              <wp:positionH relativeFrom="column">
                <wp:posOffset>-1076325</wp:posOffset>
              </wp:positionH>
              <wp:positionV relativeFrom="paragraph">
                <wp:posOffset>73660</wp:posOffset>
              </wp:positionV>
              <wp:extent cx="885825" cy="4098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09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F197C" w14:textId="77777777" w:rsidR="00A5217D" w:rsidRPr="00532637" w:rsidRDefault="00A5217D">
                          <w:pPr>
                            <w:rPr>
                              <w:b/>
                              <w:color w:val="FFFFFF"/>
                              <w:sz w:val="44"/>
                            </w:rPr>
                          </w:pPr>
                          <w:r w:rsidRPr="00532637">
                            <w:rPr>
                              <w:b/>
                              <w:color w:val="FFFFFF"/>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80A19B" id="_x0000_t202" coordsize="21600,21600" o:spt="202" path="m,l,21600r21600,l21600,xe">
              <v:stroke joinstyle="miter"/>
              <v:path gradientshapeok="t" o:connecttype="rect"/>
            </v:shapetype>
            <v:shape id="Text Box 2" o:spid="_x0000_s1027" type="#_x0000_t202" style="position:absolute;margin-left:-84.75pt;margin-top:5.8pt;width:69.75pt;height:322.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" filled="f" stroked="f">
              <v:textbox style="layout-flow:vertical;mso-layout-flow-alt:bottom-to-top">
                <w:txbxContent>
                  <w:p w14:paraId="738F197C" w14:textId="77777777" w:rsidR="00A5217D" w:rsidRPr="00532637" w:rsidRDefault="00A5217D">
                    <w:pPr>
                      <w:rPr>
                        <w:b/>
                        <w:color w:val="FFFFFF"/>
                        <w:sz w:val="44"/>
                      </w:rPr>
                    </w:pPr>
                    <w:r w:rsidRPr="00532637">
                      <w:rPr>
                        <w:b/>
                        <w:color w:val="FFFFFF"/>
                        <w:sz w:val="44"/>
                      </w:rPr>
                      <w:t>Department of Computer Science</w:t>
                    </w: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6AC47A38" wp14:editId="78BF6DCF">
              <wp:simplePos x="0" y="0"/>
              <wp:positionH relativeFrom="column">
                <wp:posOffset>-1214755</wp:posOffset>
              </wp:positionH>
              <wp:positionV relativeFrom="paragraph">
                <wp:posOffset>-449580</wp:posOffset>
              </wp:positionV>
              <wp:extent cx="800100" cy="10744200"/>
              <wp:effectExtent l="4445" t="0" r="0"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1A10A" w14:textId="77777777" w:rsidR="00A5217D" w:rsidRPr="009C7AF0" w:rsidRDefault="00A5217D" w:rsidP="005D40F2">
                          <w:pPr>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47A38" id="Rectangle 1" o:spid="_x0000_s1028" style="position:absolute;margin-left:-95.65pt;margin-top:-35.4pt;width:63pt;height: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" fillcolor="#ff4539" stroked="f">
              <v:textbox>
                <w:txbxContent>
                  <w:p w14:paraId="2B91A10A" w14:textId="77777777" w:rsidR="00A5217D" w:rsidRPr="009C7AF0" w:rsidRDefault="00A5217D" w:rsidP="005D40F2">
                    <w:pPr>
                      <w:jc w:val="center"/>
                      <w:rPr>
                        <w:color w:val="FFFFFF"/>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11D6D"/>
    <w:multiLevelType w:val="hybridMultilevel"/>
    <w:tmpl w:val="15023900"/>
    <w:lvl w:ilvl="0" w:tplc="4AD66EB2">
      <w:start w:val="1"/>
      <w:numFmt w:val="decimal"/>
      <w:pStyle w:val="ListNumber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2D437F"/>
    <w:multiLevelType w:val="hybridMultilevel"/>
    <w:tmpl w:val="587C04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7E473092"/>
    <w:multiLevelType w:val="hybridMultilevel"/>
    <w:tmpl w:val="10420CF6"/>
    <w:lvl w:ilvl="0" w:tplc="4AD66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3"/>
  </w:num>
  <w:num w:numId="5">
    <w:abstractNumId w:val="3"/>
    <w:lvlOverride w:ilvl="0">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ff453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13"/>
    <w:rsid w:val="00007B96"/>
    <w:rsid w:val="00013D1F"/>
    <w:rsid w:val="00026483"/>
    <w:rsid w:val="00030275"/>
    <w:rsid w:val="0003775D"/>
    <w:rsid w:val="00045732"/>
    <w:rsid w:val="00045889"/>
    <w:rsid w:val="00065798"/>
    <w:rsid w:val="00066A68"/>
    <w:rsid w:val="0007355C"/>
    <w:rsid w:val="00077D4E"/>
    <w:rsid w:val="00083268"/>
    <w:rsid w:val="0008706D"/>
    <w:rsid w:val="000C276D"/>
    <w:rsid w:val="000D1454"/>
    <w:rsid w:val="000D2DD3"/>
    <w:rsid w:val="000D59B3"/>
    <w:rsid w:val="000D5D21"/>
    <w:rsid w:val="000E50EE"/>
    <w:rsid w:val="000F04B9"/>
    <w:rsid w:val="000F69C5"/>
    <w:rsid w:val="001018C0"/>
    <w:rsid w:val="00104BDA"/>
    <w:rsid w:val="001344A8"/>
    <w:rsid w:val="001379CF"/>
    <w:rsid w:val="00160BD4"/>
    <w:rsid w:val="0017323A"/>
    <w:rsid w:val="00174FD1"/>
    <w:rsid w:val="00177F44"/>
    <w:rsid w:val="00184EAE"/>
    <w:rsid w:val="001856D4"/>
    <w:rsid w:val="0018634F"/>
    <w:rsid w:val="00196EA1"/>
    <w:rsid w:val="001A45B6"/>
    <w:rsid w:val="001A4DBC"/>
    <w:rsid w:val="001B5ECB"/>
    <w:rsid w:val="001C5AC7"/>
    <w:rsid w:val="001E0545"/>
    <w:rsid w:val="001E27BE"/>
    <w:rsid w:val="001F14D8"/>
    <w:rsid w:val="001F4601"/>
    <w:rsid w:val="00201170"/>
    <w:rsid w:val="00233D8C"/>
    <w:rsid w:val="002370C0"/>
    <w:rsid w:val="002623E4"/>
    <w:rsid w:val="0026483F"/>
    <w:rsid w:val="00271A13"/>
    <w:rsid w:val="002858EE"/>
    <w:rsid w:val="002859A6"/>
    <w:rsid w:val="00294570"/>
    <w:rsid w:val="002A51BF"/>
    <w:rsid w:val="002B2960"/>
    <w:rsid w:val="002B64D2"/>
    <w:rsid w:val="002C546C"/>
    <w:rsid w:val="002C5B9A"/>
    <w:rsid w:val="002C6B33"/>
    <w:rsid w:val="002C7FFC"/>
    <w:rsid w:val="002D213D"/>
    <w:rsid w:val="002D2370"/>
    <w:rsid w:val="002D318A"/>
    <w:rsid w:val="003053CA"/>
    <w:rsid w:val="003172DC"/>
    <w:rsid w:val="003200D8"/>
    <w:rsid w:val="00326C9A"/>
    <w:rsid w:val="00353CB0"/>
    <w:rsid w:val="0036663D"/>
    <w:rsid w:val="00376AA9"/>
    <w:rsid w:val="0039223B"/>
    <w:rsid w:val="003922A9"/>
    <w:rsid w:val="003930A6"/>
    <w:rsid w:val="003947CF"/>
    <w:rsid w:val="003A32F6"/>
    <w:rsid w:val="003A624E"/>
    <w:rsid w:val="003C7313"/>
    <w:rsid w:val="003E2614"/>
    <w:rsid w:val="003E63A7"/>
    <w:rsid w:val="00403894"/>
    <w:rsid w:val="0042195C"/>
    <w:rsid w:val="00421CAB"/>
    <w:rsid w:val="004254E8"/>
    <w:rsid w:val="00434BDF"/>
    <w:rsid w:val="00444259"/>
    <w:rsid w:val="0044712D"/>
    <w:rsid w:val="00452D32"/>
    <w:rsid w:val="00460756"/>
    <w:rsid w:val="0048417F"/>
    <w:rsid w:val="0049718C"/>
    <w:rsid w:val="004A5193"/>
    <w:rsid w:val="004A6541"/>
    <w:rsid w:val="004B7D2F"/>
    <w:rsid w:val="004C1A56"/>
    <w:rsid w:val="004C75D6"/>
    <w:rsid w:val="004D0F45"/>
    <w:rsid w:val="004D38CD"/>
    <w:rsid w:val="004E313E"/>
    <w:rsid w:val="004E566A"/>
    <w:rsid w:val="0051152C"/>
    <w:rsid w:val="00512A84"/>
    <w:rsid w:val="00514D81"/>
    <w:rsid w:val="0053004A"/>
    <w:rsid w:val="0053100F"/>
    <w:rsid w:val="00532637"/>
    <w:rsid w:val="00562E2C"/>
    <w:rsid w:val="00594375"/>
    <w:rsid w:val="005A2913"/>
    <w:rsid w:val="005A7843"/>
    <w:rsid w:val="005B15B9"/>
    <w:rsid w:val="005C309E"/>
    <w:rsid w:val="005D1030"/>
    <w:rsid w:val="005D181A"/>
    <w:rsid w:val="005D40F2"/>
    <w:rsid w:val="005D5730"/>
    <w:rsid w:val="005E167C"/>
    <w:rsid w:val="005E391E"/>
    <w:rsid w:val="005E59E6"/>
    <w:rsid w:val="005F122C"/>
    <w:rsid w:val="005F4B59"/>
    <w:rsid w:val="005F55A5"/>
    <w:rsid w:val="00601953"/>
    <w:rsid w:val="0060361B"/>
    <w:rsid w:val="00607113"/>
    <w:rsid w:val="00624B69"/>
    <w:rsid w:val="006328D4"/>
    <w:rsid w:val="00655A56"/>
    <w:rsid w:val="00657BD1"/>
    <w:rsid w:val="00661B41"/>
    <w:rsid w:val="00663631"/>
    <w:rsid w:val="00670D03"/>
    <w:rsid w:val="00675DEC"/>
    <w:rsid w:val="006944F9"/>
    <w:rsid w:val="00694A35"/>
    <w:rsid w:val="006B0AF2"/>
    <w:rsid w:val="006B29D4"/>
    <w:rsid w:val="006C2DAC"/>
    <w:rsid w:val="006C4FF6"/>
    <w:rsid w:val="006D5D07"/>
    <w:rsid w:val="006D7242"/>
    <w:rsid w:val="006E3D43"/>
    <w:rsid w:val="006E54C0"/>
    <w:rsid w:val="006F53A2"/>
    <w:rsid w:val="006F63BA"/>
    <w:rsid w:val="006F71DD"/>
    <w:rsid w:val="00706624"/>
    <w:rsid w:val="0070721B"/>
    <w:rsid w:val="00720682"/>
    <w:rsid w:val="00720D26"/>
    <w:rsid w:val="00725CB6"/>
    <w:rsid w:val="00730748"/>
    <w:rsid w:val="00734C0F"/>
    <w:rsid w:val="00736CF6"/>
    <w:rsid w:val="0077183C"/>
    <w:rsid w:val="00773CE1"/>
    <w:rsid w:val="00776CA8"/>
    <w:rsid w:val="00782341"/>
    <w:rsid w:val="007B068D"/>
    <w:rsid w:val="007B47BC"/>
    <w:rsid w:val="007C248D"/>
    <w:rsid w:val="007D2406"/>
    <w:rsid w:val="007F0DE7"/>
    <w:rsid w:val="007F2275"/>
    <w:rsid w:val="007F59D3"/>
    <w:rsid w:val="007F5FCE"/>
    <w:rsid w:val="007F777E"/>
    <w:rsid w:val="008070BC"/>
    <w:rsid w:val="008074E2"/>
    <w:rsid w:val="0081471C"/>
    <w:rsid w:val="0082394C"/>
    <w:rsid w:val="008263BA"/>
    <w:rsid w:val="008276FB"/>
    <w:rsid w:val="00841C27"/>
    <w:rsid w:val="00844C4E"/>
    <w:rsid w:val="008450E7"/>
    <w:rsid w:val="00851DDB"/>
    <w:rsid w:val="00865809"/>
    <w:rsid w:val="008712BC"/>
    <w:rsid w:val="00872086"/>
    <w:rsid w:val="00875C0C"/>
    <w:rsid w:val="00882E18"/>
    <w:rsid w:val="00890CB8"/>
    <w:rsid w:val="008A00DF"/>
    <w:rsid w:val="008B1BF8"/>
    <w:rsid w:val="008B3645"/>
    <w:rsid w:val="008C26DF"/>
    <w:rsid w:val="008C5AB4"/>
    <w:rsid w:val="008E1607"/>
    <w:rsid w:val="008E23D7"/>
    <w:rsid w:val="008F5B6A"/>
    <w:rsid w:val="00907BB0"/>
    <w:rsid w:val="00910E4C"/>
    <w:rsid w:val="00935B7D"/>
    <w:rsid w:val="00936D19"/>
    <w:rsid w:val="00936D4B"/>
    <w:rsid w:val="00941946"/>
    <w:rsid w:val="009437ED"/>
    <w:rsid w:val="00945442"/>
    <w:rsid w:val="00946352"/>
    <w:rsid w:val="00953A54"/>
    <w:rsid w:val="00954AE0"/>
    <w:rsid w:val="009710C3"/>
    <w:rsid w:val="009C4581"/>
    <w:rsid w:val="009C6E44"/>
    <w:rsid w:val="009C7AF0"/>
    <w:rsid w:val="009D4694"/>
    <w:rsid w:val="009D556A"/>
    <w:rsid w:val="009F07AA"/>
    <w:rsid w:val="00A00D38"/>
    <w:rsid w:val="00A04BE3"/>
    <w:rsid w:val="00A21A30"/>
    <w:rsid w:val="00A33BFF"/>
    <w:rsid w:val="00A34BE8"/>
    <w:rsid w:val="00A45FE8"/>
    <w:rsid w:val="00A5217D"/>
    <w:rsid w:val="00A521A5"/>
    <w:rsid w:val="00A52E34"/>
    <w:rsid w:val="00A63F78"/>
    <w:rsid w:val="00A70FFD"/>
    <w:rsid w:val="00A74BFB"/>
    <w:rsid w:val="00A83D4F"/>
    <w:rsid w:val="00AA0D49"/>
    <w:rsid w:val="00AC2EE5"/>
    <w:rsid w:val="00AE0E52"/>
    <w:rsid w:val="00AE4601"/>
    <w:rsid w:val="00AF6B85"/>
    <w:rsid w:val="00B15442"/>
    <w:rsid w:val="00B22B0D"/>
    <w:rsid w:val="00B22FB9"/>
    <w:rsid w:val="00B27A61"/>
    <w:rsid w:val="00B316C5"/>
    <w:rsid w:val="00B40325"/>
    <w:rsid w:val="00B45120"/>
    <w:rsid w:val="00B476C3"/>
    <w:rsid w:val="00B51344"/>
    <w:rsid w:val="00B64C47"/>
    <w:rsid w:val="00B71154"/>
    <w:rsid w:val="00B715F1"/>
    <w:rsid w:val="00B80CD5"/>
    <w:rsid w:val="00B813F3"/>
    <w:rsid w:val="00B81FDA"/>
    <w:rsid w:val="00B826A8"/>
    <w:rsid w:val="00B874CE"/>
    <w:rsid w:val="00B8760F"/>
    <w:rsid w:val="00B90081"/>
    <w:rsid w:val="00B91EA9"/>
    <w:rsid w:val="00B93953"/>
    <w:rsid w:val="00B94B94"/>
    <w:rsid w:val="00B956F2"/>
    <w:rsid w:val="00B97DFD"/>
    <w:rsid w:val="00BA52CB"/>
    <w:rsid w:val="00BB1C44"/>
    <w:rsid w:val="00BD1160"/>
    <w:rsid w:val="00BD14AD"/>
    <w:rsid w:val="00BE29D9"/>
    <w:rsid w:val="00BE29E3"/>
    <w:rsid w:val="00BF1A36"/>
    <w:rsid w:val="00BF2A80"/>
    <w:rsid w:val="00C0577C"/>
    <w:rsid w:val="00C06D65"/>
    <w:rsid w:val="00C123FA"/>
    <w:rsid w:val="00C16058"/>
    <w:rsid w:val="00C2116C"/>
    <w:rsid w:val="00C2212D"/>
    <w:rsid w:val="00C24B82"/>
    <w:rsid w:val="00C26696"/>
    <w:rsid w:val="00C31794"/>
    <w:rsid w:val="00C32B10"/>
    <w:rsid w:val="00C3373C"/>
    <w:rsid w:val="00C353E5"/>
    <w:rsid w:val="00C40C1F"/>
    <w:rsid w:val="00C5207F"/>
    <w:rsid w:val="00C75CC0"/>
    <w:rsid w:val="00C822DC"/>
    <w:rsid w:val="00C83558"/>
    <w:rsid w:val="00C842C1"/>
    <w:rsid w:val="00CA24EC"/>
    <w:rsid w:val="00CA3D1B"/>
    <w:rsid w:val="00CB366F"/>
    <w:rsid w:val="00CC7042"/>
    <w:rsid w:val="00CF503F"/>
    <w:rsid w:val="00D00FAD"/>
    <w:rsid w:val="00D049A1"/>
    <w:rsid w:val="00D25C95"/>
    <w:rsid w:val="00D320E4"/>
    <w:rsid w:val="00D362E5"/>
    <w:rsid w:val="00D3681A"/>
    <w:rsid w:val="00D543B4"/>
    <w:rsid w:val="00D62178"/>
    <w:rsid w:val="00D644AD"/>
    <w:rsid w:val="00D65672"/>
    <w:rsid w:val="00D65A89"/>
    <w:rsid w:val="00D711A5"/>
    <w:rsid w:val="00D7436B"/>
    <w:rsid w:val="00D943F0"/>
    <w:rsid w:val="00D948B1"/>
    <w:rsid w:val="00D96981"/>
    <w:rsid w:val="00DA153F"/>
    <w:rsid w:val="00DA1F7D"/>
    <w:rsid w:val="00DA2BD6"/>
    <w:rsid w:val="00DA37BB"/>
    <w:rsid w:val="00DA4CD8"/>
    <w:rsid w:val="00DA5FB9"/>
    <w:rsid w:val="00DB2A3F"/>
    <w:rsid w:val="00DC111E"/>
    <w:rsid w:val="00DD000E"/>
    <w:rsid w:val="00DF4ACE"/>
    <w:rsid w:val="00DF5202"/>
    <w:rsid w:val="00E02689"/>
    <w:rsid w:val="00E03CC7"/>
    <w:rsid w:val="00E06803"/>
    <w:rsid w:val="00E20BBF"/>
    <w:rsid w:val="00E30088"/>
    <w:rsid w:val="00E338B6"/>
    <w:rsid w:val="00E33CF4"/>
    <w:rsid w:val="00E37ECD"/>
    <w:rsid w:val="00E46169"/>
    <w:rsid w:val="00E54BFD"/>
    <w:rsid w:val="00E7348D"/>
    <w:rsid w:val="00E803D1"/>
    <w:rsid w:val="00E852B6"/>
    <w:rsid w:val="00E92084"/>
    <w:rsid w:val="00EA0CAE"/>
    <w:rsid w:val="00EA3D63"/>
    <w:rsid w:val="00EC0A45"/>
    <w:rsid w:val="00EC4A76"/>
    <w:rsid w:val="00ED518A"/>
    <w:rsid w:val="00EE2D43"/>
    <w:rsid w:val="00EE5730"/>
    <w:rsid w:val="00EE6325"/>
    <w:rsid w:val="00EF0695"/>
    <w:rsid w:val="00EF696D"/>
    <w:rsid w:val="00F037A9"/>
    <w:rsid w:val="00F150BF"/>
    <w:rsid w:val="00F2023A"/>
    <w:rsid w:val="00F23416"/>
    <w:rsid w:val="00F33DCB"/>
    <w:rsid w:val="00F34A2A"/>
    <w:rsid w:val="00F40718"/>
    <w:rsid w:val="00F61797"/>
    <w:rsid w:val="00F741E1"/>
    <w:rsid w:val="00F74A64"/>
    <w:rsid w:val="00F77DE7"/>
    <w:rsid w:val="00F811EC"/>
    <w:rsid w:val="00F97AF0"/>
    <w:rsid w:val="00FB0688"/>
    <w:rsid w:val="00FB5767"/>
    <w:rsid w:val="00FB59D8"/>
    <w:rsid w:val="00FC0B27"/>
    <w:rsid w:val="00FC28C6"/>
    <w:rsid w:val="00FC6006"/>
    <w:rsid w:val="00FD70DA"/>
    <w:rsid w:val="00FD7B44"/>
    <w:rsid w:val="00FE1775"/>
    <w:rsid w:val="00FF21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5248f,#dba9c2,#ff4539"/>
    </o:shapedefaults>
    <o:shapelayout v:ext="edit">
      <o:idmap v:ext="edit" data="1"/>
    </o:shapelayout>
  </w:shapeDefaults>
  <w:decimalSymbol w:val="."/>
  <w:listSeparator w:val=","/>
  <w14:docId w14:val="0AAEE142"/>
  <w15:chartTrackingRefBased/>
  <w15:docId w15:val="{54186C85-EC0B-47A5-81C6-17DABDA6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4AD"/>
    <w:rPr>
      <w:rFonts w:ascii="Calibri" w:hAnsi="Calibri"/>
      <w:lang w:val="en-US" w:eastAsia="en-US"/>
    </w:rPr>
  </w:style>
  <w:style w:type="paragraph" w:styleId="Heading1">
    <w:name w:val="heading 1"/>
    <w:basedOn w:val="Normal"/>
    <w:next w:val="Normal"/>
    <w:qFormat/>
    <w:rsid w:val="00A70FFD"/>
    <w:pPr>
      <w:keepNext/>
      <w:outlineLvl w:val="0"/>
    </w:pPr>
    <w:rPr>
      <w:b/>
      <w:smallCaps/>
      <w:sz w:val="24"/>
    </w:rPr>
  </w:style>
  <w:style w:type="paragraph" w:styleId="Heading2">
    <w:name w:val="heading 2"/>
    <w:basedOn w:val="Normal"/>
    <w:next w:val="Normal"/>
    <w:qFormat/>
    <w:rsid w:val="00A74BFB"/>
    <w:pPr>
      <w:keepNext/>
      <w:jc w:val="both"/>
      <w:outlineLvl w:val="1"/>
    </w:pPr>
    <w:rPr>
      <w:rFonts w:cs="Calibri"/>
      <w:b/>
      <w:lang w:val="en-GB"/>
    </w:rPr>
  </w:style>
  <w:style w:type="paragraph" w:styleId="Heading3">
    <w:name w:val="heading 3"/>
    <w:basedOn w:val="Normal"/>
    <w:next w:val="Normal"/>
    <w:qFormat/>
    <w:rsid w:val="00EC0A45"/>
    <w:pPr>
      <w:keepNext/>
      <w:jc w:val="both"/>
      <w:outlineLvl w:val="2"/>
    </w:pPr>
    <w:rPr>
      <w:i/>
      <w:iCs/>
    </w:rPr>
  </w:style>
  <w:style w:type="paragraph" w:styleId="Heading4">
    <w:name w:val="heading 4"/>
    <w:basedOn w:val="Normal"/>
    <w:next w:val="Normal"/>
    <w:qFormat/>
    <w:rsid w:val="00EC0A45"/>
    <w:pPr>
      <w:keepNext/>
      <w:outlineLvl w:val="3"/>
    </w:pPr>
    <w:rPr>
      <w:i/>
      <w:iCs/>
    </w:rPr>
  </w:style>
  <w:style w:type="paragraph" w:styleId="Heading5">
    <w:name w:val="heading 5"/>
    <w:basedOn w:val="Normal"/>
    <w:next w:val="Normal"/>
    <w:qFormat/>
    <w:rsid w:val="00EC0A45"/>
    <w:pPr>
      <w:keepNext/>
      <w:ind w:left="113" w:right="113"/>
      <w:jc w:val="both"/>
      <w:outlineLvl w:val="4"/>
    </w:pPr>
    <w:rPr>
      <w:i/>
      <w:iCs/>
      <w:sz w:val="16"/>
    </w:rPr>
  </w:style>
  <w:style w:type="paragraph" w:styleId="Heading6">
    <w:name w:val="heading 6"/>
    <w:basedOn w:val="Normal"/>
    <w:next w:val="Normal"/>
    <w:qFormat/>
    <w:rsid w:val="00EC0A45"/>
    <w:pPr>
      <w:keepNext/>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EC0A45"/>
    <w:pPr>
      <w:widowControl w:val="0"/>
    </w:pPr>
    <w:rPr>
      <w:rFonts w:ascii="Geneva" w:hAnsi="Geneva"/>
      <w:sz w:val="24"/>
    </w:rPr>
  </w:style>
  <w:style w:type="paragraph" w:styleId="Header">
    <w:name w:val="header"/>
    <w:basedOn w:val="Normal"/>
    <w:rsid w:val="00EC0A45"/>
    <w:pPr>
      <w:tabs>
        <w:tab w:val="center" w:pos="4153"/>
        <w:tab w:val="right" w:pos="8306"/>
      </w:tabs>
    </w:pPr>
  </w:style>
  <w:style w:type="paragraph" w:styleId="Footer">
    <w:name w:val="footer"/>
    <w:basedOn w:val="Normal"/>
    <w:rsid w:val="00EC0A45"/>
    <w:pPr>
      <w:tabs>
        <w:tab w:val="right" w:pos="9072"/>
      </w:tabs>
    </w:pPr>
  </w:style>
  <w:style w:type="character" w:styleId="PageNumber">
    <w:name w:val="page number"/>
    <w:basedOn w:val="DefaultParagraphFont"/>
    <w:rsid w:val="00EC0A45"/>
  </w:style>
  <w:style w:type="paragraph" w:styleId="PlainText">
    <w:name w:val="Plain Text"/>
    <w:basedOn w:val="Normal"/>
    <w:rsid w:val="00EC0A45"/>
    <w:rPr>
      <w:rFonts w:ascii="Courier New" w:hAnsi="Courier New"/>
    </w:rPr>
  </w:style>
  <w:style w:type="character" w:styleId="Hyperlink">
    <w:name w:val="Hyperlink"/>
    <w:uiPriority w:val="99"/>
    <w:rsid w:val="00EC0A45"/>
    <w:rPr>
      <w:rFonts w:ascii="Arial" w:hAnsi="Arial"/>
      <w:color w:val="85248F"/>
      <w:sz w:val="20"/>
      <w:u w:val="single"/>
    </w:rPr>
  </w:style>
  <w:style w:type="paragraph" w:styleId="BodyText">
    <w:name w:val="Body Text"/>
    <w:basedOn w:val="Normal"/>
    <w:rsid w:val="00EC0A45"/>
    <w:pPr>
      <w:tabs>
        <w:tab w:val="right" w:pos="9000"/>
      </w:tabs>
      <w:jc w:val="both"/>
    </w:pPr>
  </w:style>
  <w:style w:type="paragraph" w:styleId="DocumentMap">
    <w:name w:val="Document Map"/>
    <w:basedOn w:val="Normal"/>
    <w:semiHidden/>
    <w:rsid w:val="00EC0A45"/>
    <w:pPr>
      <w:shd w:val="clear" w:color="auto" w:fill="000080"/>
    </w:pPr>
    <w:rPr>
      <w:rFonts w:ascii="Tahoma" w:hAnsi="Tahoma"/>
    </w:rPr>
  </w:style>
  <w:style w:type="character" w:styleId="FollowedHyperlink">
    <w:name w:val="FollowedHyperlink"/>
    <w:rsid w:val="00EC0A45"/>
    <w:rPr>
      <w:rFonts w:ascii="Arial" w:hAnsi="Arial"/>
      <w:color w:val="DBA9C2"/>
      <w:sz w:val="20"/>
      <w:u w:val="single"/>
    </w:rPr>
  </w:style>
  <w:style w:type="paragraph" w:styleId="BodyText2">
    <w:name w:val="Body Text 2"/>
    <w:basedOn w:val="Normal"/>
    <w:rsid w:val="00EC0A45"/>
    <w:pPr>
      <w:jc w:val="both"/>
    </w:pPr>
    <w:rPr>
      <w:b/>
      <w:bCs/>
    </w:rPr>
  </w:style>
  <w:style w:type="paragraph" w:customStyle="1" w:styleId="HeadingFont">
    <w:name w:val="HeadingFont"/>
    <w:basedOn w:val="Normal"/>
    <w:rsid w:val="00EC0A45"/>
    <w:pPr>
      <w:keepNext/>
      <w:keepLines/>
    </w:pPr>
    <w:rPr>
      <w:rFonts w:ascii="Boulder" w:eastAsia="Times" w:hAnsi="Boulder"/>
      <w:sz w:val="24"/>
      <w:lang w:val="en-GB"/>
    </w:rPr>
  </w:style>
  <w:style w:type="paragraph" w:styleId="BodyText3">
    <w:name w:val="Body Text 3"/>
    <w:basedOn w:val="Normal"/>
    <w:rsid w:val="00EC0A45"/>
    <w:rPr>
      <w:b/>
      <w:bCs/>
    </w:rPr>
  </w:style>
  <w:style w:type="paragraph" w:customStyle="1" w:styleId="ModuleDetails">
    <w:name w:val="Module Details"/>
    <w:basedOn w:val="Normal"/>
    <w:rsid w:val="00EC0A45"/>
    <w:pPr>
      <w:spacing w:before="40" w:after="40"/>
    </w:pPr>
    <w:rPr>
      <w:sz w:val="18"/>
      <w:lang w:val="en-GB"/>
    </w:rPr>
  </w:style>
  <w:style w:type="paragraph" w:styleId="BodyTextIndent">
    <w:name w:val="Body Text Indent"/>
    <w:basedOn w:val="Normal"/>
    <w:rsid w:val="00EC0A45"/>
    <w:pPr>
      <w:tabs>
        <w:tab w:val="left" w:pos="2835"/>
      </w:tabs>
      <w:ind w:left="2835" w:hanging="2835"/>
    </w:pPr>
    <w:rPr>
      <w:lang w:val="en-GB"/>
    </w:rPr>
  </w:style>
  <w:style w:type="character" w:styleId="CommentReference">
    <w:name w:val="annotation reference"/>
    <w:semiHidden/>
    <w:rsid w:val="00EC0A45"/>
    <w:rPr>
      <w:sz w:val="16"/>
      <w:szCs w:val="16"/>
    </w:rPr>
  </w:style>
  <w:style w:type="paragraph" w:styleId="CommentText">
    <w:name w:val="annotation text"/>
    <w:basedOn w:val="Normal"/>
    <w:link w:val="CommentTextChar"/>
    <w:semiHidden/>
    <w:rsid w:val="00EC0A45"/>
  </w:style>
  <w:style w:type="paragraph" w:customStyle="1" w:styleId="IndentedBullet2">
    <w:name w:val="Indented Bullet 2"/>
    <w:basedOn w:val="Normal"/>
    <w:rsid w:val="00EC0A45"/>
    <w:pPr>
      <w:numPr>
        <w:numId w:val="1"/>
      </w:numPr>
    </w:pPr>
  </w:style>
  <w:style w:type="paragraph" w:styleId="BalloonText">
    <w:name w:val="Balloon Text"/>
    <w:basedOn w:val="Normal"/>
    <w:semiHidden/>
    <w:rsid w:val="00EC0A45"/>
    <w:rPr>
      <w:rFonts w:ascii="Tahoma" w:hAnsi="Tahoma" w:cs="Tahoma"/>
      <w:sz w:val="16"/>
      <w:szCs w:val="16"/>
    </w:rPr>
  </w:style>
  <w:style w:type="table" w:styleId="TableGrid">
    <w:name w:val="Table Grid"/>
    <w:basedOn w:val="TableNormal"/>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51152C"/>
    <w:pPr>
      <w:tabs>
        <w:tab w:val="right" w:leader="dot" w:pos="8951"/>
      </w:tabs>
    </w:pPr>
    <w:rPr>
      <w:rFonts w:cs="Calibri"/>
      <w:noProof/>
      <w:lang w:val="en-GB"/>
    </w:rPr>
  </w:style>
  <w:style w:type="paragraph" w:styleId="TOC2">
    <w:name w:val="toc 2"/>
    <w:basedOn w:val="Normal"/>
    <w:next w:val="Normal"/>
    <w:autoRedefine/>
    <w:uiPriority w:val="39"/>
    <w:qFormat/>
    <w:rsid w:val="00D65672"/>
    <w:pPr>
      <w:ind w:left="200"/>
    </w:pPr>
  </w:style>
  <w:style w:type="paragraph" w:customStyle="1" w:styleId="TOCHeading1">
    <w:name w:val="TOC Heading1"/>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sz w:val="22"/>
      <w:szCs w:val="22"/>
    </w:rPr>
  </w:style>
  <w:style w:type="paragraph" w:styleId="Title">
    <w:name w:val="Title"/>
    <w:basedOn w:val="Normal"/>
    <w:next w:val="Normal"/>
    <w:link w:val="TitleChar"/>
    <w:qFormat/>
    <w:rsid w:val="00F23416"/>
    <w:pPr>
      <w:spacing w:after="60"/>
      <w:jc w:val="center"/>
      <w:outlineLvl w:val="0"/>
    </w:pPr>
    <w:rPr>
      <w:b/>
      <w:bCs/>
      <w:kern w:val="28"/>
      <w:sz w:val="40"/>
      <w:szCs w:val="32"/>
      <w:lang w:val="en-GB"/>
    </w:rPr>
  </w:style>
  <w:style w:type="paragraph" w:styleId="TOC6">
    <w:name w:val="toc 6"/>
    <w:basedOn w:val="Normal"/>
    <w:next w:val="Normal"/>
    <w:autoRedefine/>
    <w:rsid w:val="00FC6006"/>
    <w:pPr>
      <w:ind w:left="1000"/>
    </w:pPr>
  </w:style>
  <w:style w:type="character" w:customStyle="1" w:styleId="TitleChar">
    <w:name w:val="Title Char"/>
    <w:link w:val="Title"/>
    <w:rsid w:val="00F23416"/>
    <w:rPr>
      <w:rFonts w:ascii="Calibri" w:hAnsi="Calibri"/>
      <w:b/>
      <w:bCs/>
      <w:kern w:val="28"/>
      <w:sz w:val="40"/>
      <w:szCs w:val="32"/>
      <w:lang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styleId="ColorfulList-Accent1">
    <w:name w:val="Colorful List Accent 1"/>
    <w:basedOn w:val="Normal"/>
    <w:uiPriority w:val="34"/>
    <w:qFormat/>
    <w:rsid w:val="00B40325"/>
    <w:pPr>
      <w:ind w:left="720"/>
      <w:contextualSpacing/>
    </w:pPr>
  </w:style>
  <w:style w:type="paragraph" w:styleId="Subtitle">
    <w:name w:val="Subtitle"/>
    <w:basedOn w:val="Title"/>
    <w:next w:val="Normal"/>
    <w:link w:val="SubtitleChar"/>
    <w:qFormat/>
    <w:rsid w:val="00F23416"/>
    <w:rPr>
      <w:sz w:val="32"/>
    </w:rPr>
  </w:style>
  <w:style w:type="character" w:customStyle="1" w:styleId="SubtitleChar">
    <w:name w:val="Subtitle Char"/>
    <w:link w:val="Subtitle"/>
    <w:rsid w:val="00F23416"/>
    <w:rPr>
      <w:rFonts w:ascii="Calibri" w:hAnsi="Calibri"/>
      <w:b/>
      <w:bCs/>
      <w:kern w:val="28"/>
      <w:sz w:val="32"/>
      <w:szCs w:val="32"/>
      <w:lang w:eastAsia="en-US"/>
    </w:rPr>
  </w:style>
  <w:style w:type="table" w:customStyle="1" w:styleId="GridTable5DarkAccent4">
    <w:name w:val="Grid Table 5 Dark Accent 4"/>
    <w:basedOn w:val="TableNormal"/>
    <w:uiPriority w:val="50"/>
    <w:rsid w:val="002D318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4Accent4">
    <w:name w:val="Grid Table 4 Accent 4"/>
    <w:basedOn w:val="TableNormal"/>
    <w:uiPriority w:val="49"/>
    <w:rsid w:val="002B296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
    <w:name w:val="List Table 3 Accent 4"/>
    <w:basedOn w:val="TableNormal"/>
    <w:uiPriority w:val="48"/>
    <w:rsid w:val="002B2960"/>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paragraph" w:styleId="TOCHeading">
    <w:name w:val="TOC Heading"/>
    <w:basedOn w:val="Heading1"/>
    <w:next w:val="Normal"/>
    <w:uiPriority w:val="39"/>
    <w:unhideWhenUsed/>
    <w:qFormat/>
    <w:rsid w:val="00BD14AD"/>
    <w:pPr>
      <w:keepLines/>
      <w:spacing w:before="240" w:line="259" w:lineRule="auto"/>
      <w:outlineLvl w:val="9"/>
    </w:pPr>
    <w:rPr>
      <w:rFonts w:ascii="Calibri Light" w:hAnsi="Calibri Light"/>
      <w:b w:val="0"/>
      <w:smallCaps w:val="0"/>
      <w:color w:val="2E74B5"/>
      <w:sz w:val="32"/>
      <w:szCs w:val="32"/>
    </w:rPr>
  </w:style>
  <w:style w:type="paragraph" w:styleId="NormalWeb">
    <w:name w:val="Normal (Web)"/>
    <w:basedOn w:val="Normal"/>
    <w:uiPriority w:val="99"/>
    <w:semiHidden/>
    <w:unhideWhenUsed/>
    <w:rsid w:val="00935B7D"/>
    <w:pPr>
      <w:spacing w:before="100" w:beforeAutospacing="1" w:after="100" w:afterAutospacing="1"/>
    </w:pPr>
    <w:rPr>
      <w:rFonts w:ascii="Times New Roman" w:hAnsi="Times New Roman"/>
      <w:sz w:val="24"/>
      <w:szCs w:val="24"/>
      <w:lang w:val="en-GB" w:eastAsia="en-GB"/>
    </w:rPr>
  </w:style>
  <w:style w:type="paragraph" w:styleId="ListNumber2">
    <w:name w:val="List Number 2"/>
    <w:basedOn w:val="Normal"/>
    <w:unhideWhenUsed/>
    <w:rsid w:val="004C75D6"/>
    <w:pPr>
      <w:numPr>
        <w:numId w:val="2"/>
      </w:numPr>
      <w:contextualSpacing/>
    </w:pPr>
  </w:style>
  <w:style w:type="paragraph" w:customStyle="1" w:styleId="Default">
    <w:name w:val="Default"/>
    <w:uiPriority w:val="99"/>
    <w:rsid w:val="009D556A"/>
    <w:pPr>
      <w:widowControl w:val="0"/>
      <w:autoSpaceDE w:val="0"/>
      <w:autoSpaceDN w:val="0"/>
      <w:adjustRightInd w:val="0"/>
    </w:pPr>
    <w:rPr>
      <w:rFonts w:ascii="Arial MT" w:hAnsi="Arial MT" w:cs="Arial MT"/>
      <w:color w:val="000000"/>
      <w:sz w:val="24"/>
      <w:szCs w:val="24"/>
      <w:lang w:val="en-US" w:eastAsia="en-US"/>
    </w:rPr>
  </w:style>
  <w:style w:type="paragraph" w:customStyle="1" w:styleId="StyleJustified">
    <w:name w:val="Style Justified"/>
    <w:basedOn w:val="Normal"/>
    <w:rsid w:val="009D556A"/>
    <w:pPr>
      <w:jc w:val="both"/>
    </w:pPr>
  </w:style>
  <w:style w:type="paragraph" w:customStyle="1" w:styleId="StyleJustified1">
    <w:name w:val="Style Justified1"/>
    <w:basedOn w:val="Normal"/>
    <w:rsid w:val="009D556A"/>
    <w:pPr>
      <w:jc w:val="both"/>
    </w:pPr>
  </w:style>
  <w:style w:type="paragraph" w:styleId="ListParagraph">
    <w:name w:val="List Paragraph"/>
    <w:basedOn w:val="Normal"/>
    <w:uiPriority w:val="34"/>
    <w:qFormat/>
    <w:rsid w:val="009437ED"/>
    <w:pPr>
      <w:spacing w:after="200" w:line="276" w:lineRule="auto"/>
      <w:ind w:left="720"/>
      <w:contextualSpacing/>
    </w:pPr>
    <w:rPr>
      <w:rFonts w:eastAsia="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626599">
      <w:bodyDiv w:val="1"/>
      <w:marLeft w:val="0"/>
      <w:marRight w:val="0"/>
      <w:marTop w:val="0"/>
      <w:marBottom w:val="0"/>
      <w:divBdr>
        <w:top w:val="none" w:sz="0" w:space="0" w:color="auto"/>
        <w:left w:val="none" w:sz="0" w:space="0" w:color="auto"/>
        <w:bottom w:val="none" w:sz="0" w:space="0" w:color="auto"/>
        <w:right w:val="none" w:sz="0" w:space="0" w:color="auto"/>
      </w:divBdr>
    </w:div>
    <w:div w:id="488599785">
      <w:bodyDiv w:val="1"/>
      <w:marLeft w:val="0"/>
      <w:marRight w:val="0"/>
      <w:marTop w:val="0"/>
      <w:marBottom w:val="0"/>
      <w:divBdr>
        <w:top w:val="none" w:sz="0" w:space="0" w:color="auto"/>
        <w:left w:val="none" w:sz="0" w:space="0" w:color="auto"/>
        <w:bottom w:val="none" w:sz="0" w:space="0" w:color="auto"/>
        <w:right w:val="none" w:sz="0" w:space="0" w:color="auto"/>
      </w:divBdr>
    </w:div>
    <w:div w:id="1723603405">
      <w:bodyDiv w:val="1"/>
      <w:marLeft w:val="0"/>
      <w:marRight w:val="0"/>
      <w:marTop w:val="0"/>
      <w:marBottom w:val="0"/>
      <w:divBdr>
        <w:top w:val="none" w:sz="0" w:space="0" w:color="auto"/>
        <w:left w:val="none" w:sz="0" w:space="0" w:color="auto"/>
        <w:bottom w:val="none" w:sz="0" w:space="0" w:color="auto"/>
        <w:right w:val="none" w:sz="0" w:space="0" w:color="auto"/>
      </w:divBdr>
    </w:div>
    <w:div w:id="1774322111">
      <w:bodyDiv w:val="1"/>
      <w:marLeft w:val="0"/>
      <w:marRight w:val="0"/>
      <w:marTop w:val="0"/>
      <w:marBottom w:val="0"/>
      <w:divBdr>
        <w:top w:val="none" w:sz="0" w:space="0" w:color="auto"/>
        <w:left w:val="none" w:sz="0" w:space="0" w:color="auto"/>
        <w:bottom w:val="none" w:sz="0" w:space="0" w:color="auto"/>
        <w:right w:val="none" w:sz="0" w:space="0" w:color="auto"/>
      </w:divBdr>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clipse.or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runel Document" ma:contentTypeID="0x010100B5A4C08D27C9458A8DBC831B2C0EF43F009273969BF0E2A54CA6C40C8FD7248461" ma:contentTypeVersion="0" ma:contentTypeDescription="This is the base type for all Brunel documents." ma:contentTypeScope="" ma:versionID="c6661b8257954e0f7f6b67efdf3fec9f">
  <xsd:schema xmlns:xsd="http://www.w3.org/2001/XMLSchema" xmlns:xs="http://www.w3.org/2001/XMLSchema" xmlns:p="http://schemas.microsoft.com/office/2006/metadata/properties" xmlns:ns2="14097921-7d2c-4fe8-9bbf-5032e7edb6b0" xmlns:ns3="53141595-342e-49bb-a682-90f2e9cbb543" targetNamespace="http://schemas.microsoft.com/office/2006/metadata/properties" ma:root="true" ma:fieldsID="1a4a2f9b62da9941f41b38e136b4c0e4" ns2:_="" ns3:_="">
    <xsd:import namespace="14097921-7d2c-4fe8-9bbf-5032e7edb6b0"/>
    <xsd:import namespace="53141595-342e-49bb-a682-90f2e9cbb543"/>
    <xsd:element name="properties">
      <xsd:complexType>
        <xsd:sequence>
          <xsd:element name="documentManagement">
            <xsd:complexType>
              <xsd:all>
                <xsd:element ref="ns2:BrunelBaseOwner0" minOccurs="0"/>
                <xsd:element ref="ns2:BrunelBaseAudience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97921-7d2c-4fe8-9bbf-5032e7edb6b0"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College of Engineering, Design and Physical Sciences|c9dd3e1f-cd8c-4bec-980c-78787024c175"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141595-342e-49bb-a682-90f2e9cbb5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9846269-c116-46bd-8056-6737009e7105}" ma:internalName="TaxCatchAll" ma:showField="CatchAllData" ma:web="53141595-342e-49bb-a682-90f2e9cbb5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53141595-342e-49bb-a682-90f2e9cbb543">
      <Value>1</Value>
    </TaxCatchAll>
    <BrunelBaseOwner0 xmlns="14097921-7d2c-4fe8-9bbf-5032e7edb6b0">
      <Terms xmlns="http://schemas.microsoft.com/office/infopath/2007/PartnerControls">
        <TermInfo xmlns="http://schemas.microsoft.com/office/infopath/2007/PartnerControls">
          <TermName xmlns="http://schemas.microsoft.com/office/infopath/2007/PartnerControls">College of Engineering, Design and Physical Sciences</TermName>
          <TermId xmlns="http://schemas.microsoft.com/office/infopath/2007/PartnerControls">c9dd3e1f-cd8c-4bec-980c-78787024c175</TermId>
        </TermInfo>
      </Terms>
    </BrunelBaseOwner0>
    <BrunelBaseAudience0 xmlns="14097921-7d2c-4fe8-9bbf-5032e7edb6b0">
      <Terms xmlns="http://schemas.microsoft.com/office/infopath/2007/PartnerControls"/>
    </BrunelBaseAudience0>
  </documentManagement>
</p:properties>
</file>

<file path=customXml/itemProps1.xml><?xml version="1.0" encoding="utf-8"?>
<ds:datastoreItem xmlns:ds="http://schemas.openxmlformats.org/officeDocument/2006/customXml" ds:itemID="{6A4EA678-DF1A-40C9-AC68-F2009AA9E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097921-7d2c-4fe8-9bbf-5032e7edb6b0"/>
    <ds:schemaRef ds:uri="53141595-342e-49bb-a682-90f2e9cbb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12227F-BE18-4646-B525-EBC9CEE160DF}">
  <ds:schemaRefs>
    <ds:schemaRef ds:uri="http://schemas.microsoft.com/office/2006/metadata/longProperties"/>
  </ds:schemaRefs>
</ds:datastoreItem>
</file>

<file path=customXml/itemProps3.xml><?xml version="1.0" encoding="utf-8"?>
<ds:datastoreItem xmlns:ds="http://schemas.openxmlformats.org/officeDocument/2006/customXml" ds:itemID="{8FC3C337-6226-4617-9590-FE26BD726A81}">
  <ds:schemaRefs>
    <ds:schemaRef ds:uri="http://schemas.microsoft.com/sharepoint/v3/contenttype/forms"/>
  </ds:schemaRefs>
</ds:datastoreItem>
</file>

<file path=customXml/itemProps4.xml><?xml version="1.0" encoding="utf-8"?>
<ds:datastoreItem xmlns:ds="http://schemas.openxmlformats.org/officeDocument/2006/customXml" ds:itemID="{BF7DD15A-A575-4646-B454-7F883F6F83DD}">
  <ds:schemaRefs>
    <ds:schemaRef ds:uri="http://schemas.openxmlformats.org/officeDocument/2006/bibliography"/>
  </ds:schemaRefs>
</ds:datastoreItem>
</file>

<file path=customXml/itemProps5.xml><?xml version="1.0" encoding="utf-8"?>
<ds:datastoreItem xmlns:ds="http://schemas.openxmlformats.org/officeDocument/2006/customXml" ds:itemID="{DC0A03A1-1463-462D-A90D-4312783A6494}">
  <ds:schemaRefs>
    <ds:schemaRef ds:uri="http://schemas.microsoft.com/office/2006/metadata/properties"/>
    <ds:schemaRef ds:uri="http://schemas.microsoft.com/office/infopath/2007/PartnerControls"/>
    <ds:schemaRef ds:uri="53141595-342e-49bb-a682-90f2e9cbb543"/>
    <ds:schemaRef ds:uri="14097921-7d2c-4fe8-9bbf-5032e7edb6b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7245</CharactersWithSpaces>
  <SharedDoc>false</SharedDoc>
  <HLinks>
    <vt:vector size="6" baseType="variant">
      <vt:variant>
        <vt:i4>4128885</vt:i4>
      </vt:variant>
      <vt:variant>
        <vt:i4>0</vt:i4>
      </vt:variant>
      <vt:variant>
        <vt:i4>0</vt:i4>
      </vt:variant>
      <vt:variant>
        <vt:i4>5</vt:i4>
      </vt:variant>
      <vt:variant>
        <vt:lpwstr>http://www.eclipse.org/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Davis</dc:creator>
  <cp:keywords/>
  <cp:lastModifiedBy>Simon Taylor (Staff)</cp:lastModifiedBy>
  <cp:revision>2</cp:revision>
  <cp:lastPrinted>2015-08-06T13:01:00Z</cp:lastPrinted>
  <dcterms:created xsi:type="dcterms:W3CDTF">2020-09-28T09:50:00Z</dcterms:created>
  <dcterms:modified xsi:type="dcterms:W3CDTF">2020-09-28T09:50:00Z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_dlc_DocId">
    <vt:lpwstr>SISCM-82-33</vt:lpwstr>
  </property>
  <property fmtid="{D5CDD505-2E9C-101B-9397-08002B2CF9AE}" pid="7" name="_dlc_DocIdItemGuid">
    <vt:lpwstr>67299d64-f83e-4e3b-b16b-7b8b9740152b</vt:lpwstr>
  </property>
  <property fmtid="{D5CDD505-2E9C-101B-9397-08002B2CF9AE}" pid="8" name="_dlc_DocIdUrl">
    <vt:lpwstr>https://siscm.brunel.ac.uk/learning-and-teaching/coursework/_layouts/DocIdRedir.aspx?ID=SISCM-82-33, SISCM-82-33</vt:lpwstr>
  </property>
  <property fmtid="{D5CDD505-2E9C-101B-9397-08002B2CF9AE}" pid="9" name="Study Level">
    <vt:lpwstr>;#All;#</vt:lpwstr>
  </property>
  <property fmtid="{D5CDD505-2E9C-101B-9397-08002B2CF9AE}" pid="10" name="Academic Year">
    <vt:lpwstr>2014/5</vt:lpwstr>
  </property>
  <property fmtid="{D5CDD505-2E9C-101B-9397-08002B2CF9AE}" pid="11" name="Dept">
    <vt:lpwstr>7;#DISC|d60ec8b4-b6d9-4dbb-8138-d4bb6dbf6d07</vt:lpwstr>
  </property>
  <property fmtid="{D5CDD505-2E9C-101B-9397-08002B2CF9AE}" pid="12" name="BrunelBaseAudience">
    <vt:lpwstr/>
  </property>
  <property fmtid="{D5CDD505-2E9C-101B-9397-08002B2CF9AE}" pid="13" name="BrunelBaseOwner">
    <vt:lpwstr>1;#College of Engineering, Design and Physical Sciences|c9dd3e1f-cd8c-4bec-980c-78787024c175</vt:lpwstr>
  </property>
</Properties>
</file>