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6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420" w:lineRule="atLeast"/>
              <w:ind w:left="0" w:firstLine="0"/>
              <w:jc w:val="left"/>
              <w:rPr>
                <w:rFonts w:ascii="Microsoft YaHei UI" w:hAnsi="Microsoft YaHei UI" w:eastAsia="Microsoft YaHei UI" w:cs="Microsoft YaHei UI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在App上做类似咸鱼的Tabbar时，只能用自定义的方法，考虑小程序中如果想自定义像咸鱼这样的Tabbar，该如何实现呢？网上搜索的大多资料的tabbar都会在页面切换的时候重新渲染，下面的方法页面跳转时不会闪。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drawing>
                <wp:inline distT="0" distB="0" distL="114300" distR="114300">
                  <wp:extent cx="3629025" cy="1457325"/>
                  <wp:effectExtent l="0" t="0" r="9525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1"/>
                <w:szCs w:val="21"/>
                <w:bdr w:val="none" w:color="auto" w:sz="0" w:space="0"/>
              </w:rPr>
              <w:t>效果图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下载地址：https://github.com/dt8888/tabbar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具体实现方法：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1.分装一个tabbar的组件属性列表实现项目的Tabbar的个数，文字，颜色，图片大小最好用官网推荐的81px*81px的icon。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JS关键代码为：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properties: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tabbar: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type: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Object,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value: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"backgroundColor":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"#ffffff",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"color":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"#979795",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"selectedColor":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"#1c1c1b",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"list":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"pagePath":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"pages/index/index",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"iconPath":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"icon/icon_home.png",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"selectedIconPath":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"icon/icon_home_HL.png",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"text":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"首页"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"pagePath":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"pages/middle/middle",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"iconPath":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"icon/icon_release.png",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"isSpecial":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"text":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"发布"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"pagePath":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"pages/mine/mine",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"iconPath":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"icon/icon_mine.png",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"selectedIconPath":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"icon/icon_mine_HL.png",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  "text":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"我的"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2.在App.js中的onLaunch方法中 用wx.hideTabBar();隐藏系统自带的tabbar，点击时作为按钮选中的判断方法为：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editTabbar: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function 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let tabbar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this.globalData.tabBar;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let currentPages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getCurrentPages();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let _this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currentPages[currentPages.length 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let pagePath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_this.route;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if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(pagePath.indexOf('/')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0){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pagePath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'/' 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pagePath;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(let i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669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tabbar.list)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tabbar.list[i].selected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(tabbar.list[i].pagePath 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pagePath)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(tabbar.list[i].selected 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true);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_this.setData({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  tabbar: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tabbar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  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如何引用该项目实现自己的自定义Tabbar：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1.找到项目中的tabbarComponent目录，放到自己的工程中，然后将tabbarComponent-&gt;icon图标替换成你自己的tabbar图片，文字颜色根据需求做适当的更改。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2.app.json中配置tabBar，因为点击发布时做的页面跳转，不配置在tabBar的list中。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3.在app.js中的globalData中加入自定义tabbar的参数，再加入一个方法给tabBar.list配置中的页面使用。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4.在页面的JS中的data中加入tabbar:{}，并在onload方法中调用app.editTabbar();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5.页面的.json文件中加入代码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"usingComponents":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"tabbar":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"../../tabbarComponent/tabbar"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20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lang w:val="en-US" w:eastAsia="zh-CN" w:bidi="ar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2F2F2F"/>
                <w:spacing w:val="0"/>
                <w:sz w:val="24"/>
                <w:szCs w:val="24"/>
                <w:bdr w:val="none" w:color="auto" w:sz="0" w:space="0"/>
              </w:rPr>
              <w:t>6.在页面的.wxml文件中加入&lt;tabbar tabbar="{{tabbar}}"&gt;&lt;/tabbar&gt;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73221"/>
    <w:rsid w:val="41373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2019-01-15T02:47:00Z</dcterms:created>
  <dc:creator>西风漫卷</dc:creator>
  <cp:lastModifiedBy>西风漫卷</cp:lastModifiedBy>
  <dcterms:modified xsi:type="dcterms:W3CDTF">2019-01-15T02:50:07Z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