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663" w:rsidRDefault="00076663" w:rsidP="0007666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Francis Glacken – IMM 201 – Lesson 5 </w:t>
      </w:r>
    </w:p>
    <w:p w:rsidR="00076663" w:rsidRDefault="00076663" w:rsidP="0007666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076663" w:rsidRDefault="00076663" w:rsidP="0007666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076663">
        <w:rPr>
          <w:rFonts w:ascii="Helvetica Neue" w:eastAsia="Times New Roman" w:hAnsi="Helvetica Neue" w:cs="Times New Roman"/>
          <w:b/>
          <w:color w:val="2D3B45"/>
          <w:shd w:val="clear" w:color="auto" w:fill="FFFFFF"/>
        </w:rPr>
        <w:t>1.</w:t>
      </w:r>
      <w:r w:rsidRPr="00076663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Approximate the space required to store a 5 second sound file recorded at 16-bit, 44 kHz, stereo. (Equation found in Audio Review PowerPoint Presentation - Lesson 3.) </w:t>
      </w:r>
    </w:p>
    <w:p w:rsidR="00076663" w:rsidRDefault="00076663" w:rsidP="0007666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076663" w:rsidRPr="00076663" w:rsidRDefault="00076663" w:rsidP="00076663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5 seconds * 2 Bytes * 44</w:t>
      </w:r>
      <w:r w:rsidRPr="00076663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000 Hz * 2 channels = </w:t>
      </w:r>
      <w:r>
        <w:rPr>
          <w:rFonts w:ascii="Helvetica Neue" w:eastAsia="Times New Roman" w:hAnsi="Helvetica Neue" w:cs="Times New Roman"/>
          <w:b/>
          <w:color w:val="2D3B45"/>
          <w:shd w:val="clear" w:color="auto" w:fill="FFFFFF"/>
        </w:rPr>
        <w:t>880,000B or 88</w:t>
      </w:r>
      <w:r w:rsidRPr="00076663">
        <w:rPr>
          <w:rFonts w:ascii="Helvetica Neue" w:eastAsia="Times New Roman" w:hAnsi="Helvetica Neue" w:cs="Times New Roman"/>
          <w:b/>
          <w:color w:val="2D3B45"/>
          <w:shd w:val="clear" w:color="auto" w:fill="FFFFFF"/>
        </w:rPr>
        <w:t>0kB</w:t>
      </w:r>
    </w:p>
    <w:p w:rsidR="00076663" w:rsidRPr="00076663" w:rsidRDefault="00076663" w:rsidP="0007666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076663" w:rsidRDefault="00076663" w:rsidP="0007666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076663" w:rsidRDefault="00076663" w:rsidP="0007666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076663">
        <w:rPr>
          <w:rFonts w:ascii="Helvetica Neue" w:eastAsia="Times New Roman" w:hAnsi="Helvetica Neue" w:cs="Times New Roman"/>
          <w:color w:val="2D3B45"/>
        </w:rPr>
        <w:br/>
      </w:r>
      <w:r w:rsidRPr="00076663">
        <w:rPr>
          <w:rFonts w:ascii="Helvetica Neue" w:eastAsia="Times New Roman" w:hAnsi="Helvetica Neue" w:cs="Times New Roman"/>
          <w:b/>
          <w:color w:val="2D3B45"/>
          <w:shd w:val="clear" w:color="auto" w:fill="FFFFFF"/>
        </w:rPr>
        <w:t>2.</w:t>
      </w:r>
      <w:r w:rsidRPr="00076663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Approximate the space required to store a 10 second sound file recorded at 8-bit, 22 kHz, mono. </w:t>
      </w:r>
    </w:p>
    <w:p w:rsidR="00076663" w:rsidRDefault="00076663" w:rsidP="00076663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076663" w:rsidRPr="00076663" w:rsidRDefault="00076663" w:rsidP="00076663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Pr="00076663">
        <w:rPr>
          <w:rFonts w:ascii="Helvetica Neue" w:eastAsia="Times New Roman" w:hAnsi="Helvetica Neue" w:cs="Times New Roman"/>
          <w:color w:val="2D3B45"/>
          <w:shd w:val="clear" w:color="auto" w:fill="FFFFFF"/>
        </w:rPr>
        <w:t>10 seconds * 1 Byte * 22000 Hz * 1 ch</w:t>
      </w:r>
      <w:bookmarkStart w:id="0" w:name="_GoBack"/>
      <w:bookmarkEnd w:id="0"/>
      <w:r w:rsidRPr="00076663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annel = </w:t>
      </w:r>
      <w:r w:rsidRPr="00076663">
        <w:rPr>
          <w:rFonts w:ascii="Helvetica Neue" w:eastAsia="Times New Roman" w:hAnsi="Helvetica Neue" w:cs="Times New Roman"/>
          <w:b/>
          <w:color w:val="2D3B45"/>
          <w:shd w:val="clear" w:color="auto" w:fill="FFFFFF"/>
        </w:rPr>
        <w:t>220,000B or 220kB</w:t>
      </w:r>
    </w:p>
    <w:p w:rsidR="00031B04" w:rsidRDefault="00031B04"/>
    <w:sectPr w:rsidR="00031B04" w:rsidSect="00633E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663"/>
    <w:rsid w:val="00031B04"/>
    <w:rsid w:val="00076663"/>
    <w:rsid w:val="0063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31F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06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378</Characters>
  <Application>Microsoft Macintosh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Glacken</dc:creator>
  <cp:keywords/>
  <dc:description/>
  <cp:lastModifiedBy>Francis Glacken</cp:lastModifiedBy>
  <cp:revision>1</cp:revision>
  <dcterms:created xsi:type="dcterms:W3CDTF">2017-09-30T06:15:00Z</dcterms:created>
  <dcterms:modified xsi:type="dcterms:W3CDTF">2017-09-30T06:19:00Z</dcterms:modified>
</cp:coreProperties>
</file>