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9/26/2024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Francis Torres Rios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Preparing software design document</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presently offers an Android app called </w:t>
      </w:r>
      <w:r w:rsidDel="00000000" w:rsidR="00000000" w:rsidRPr="00000000">
        <w:rPr>
          <w:i w:val="1"/>
          <w:rtl w:val="0"/>
        </w:rPr>
        <w:t xml:space="preserve">Draw It or Lose It</w:t>
      </w:r>
      <w:r w:rsidDel="00000000" w:rsidR="00000000" w:rsidRPr="00000000">
        <w:rPr>
          <w:rtl w:val="0"/>
        </w:rPr>
        <w:t xml:space="preserve">. They are looking to expand by creating a web-based version of the game that can run across multiple platforms. This game involves several different games, with each game hosting multiple teams, and each team consisting of several players. To ensure smooth gameplay, both game names and team names must be unique. </w:t>
      </w:r>
      <w:r w:rsidDel="00000000" w:rsidR="00000000" w:rsidRPr="00000000">
        <w:rPr>
          <w:i w:val="1"/>
          <w:rtl w:val="0"/>
        </w:rPr>
        <w:t xml:space="preserve">Draw It or Lose It</w:t>
      </w:r>
      <w:r w:rsidDel="00000000" w:rsidR="00000000" w:rsidRPr="00000000">
        <w:rPr>
          <w:rtl w:val="0"/>
        </w:rPr>
        <w:t xml:space="preserve"> features an extensive collection of pre-made drawings. However, the team at The Gaming Room lacks the knowledge to set up the required development environment.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heading=h.3dy6vkm" w:id="6"/>
      <w:bookmarkEnd w:id="6"/>
      <w:r w:rsidDel="00000000" w:rsidR="00000000" w:rsidRPr="00000000">
        <w:rPr>
          <w:rtl w:val="0"/>
        </w:rPr>
        <w:t xml:space="preserve">One or more teams involved, each with multiple players.</w:t>
        <w:br w:type="textWrapping"/>
        <w:t xml:space="preserve">Game and team names must be unique. </w:t>
        <w:br w:type="textWrapping"/>
        <w:t xml:space="preserve">Only one instance of the game must exist.</w:t>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Android, iOS, and the web each utilize distinct software development kits. The API should be designed to function seamlessly across all three platforms. It must also support one or more teams from any of these platforms. Both game and team names need to be unique. The system should notify the team captain if a chosen team name already exists, allowing them to select a different one. Unique IDs should be assigned to each game, team, and player to ensure only one instance of a game is running at a time.</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t xml:space="preserve">The ProgramDriver class houses the main method. It uses a directed association with the SingletonTester class to check if an instance of GameService already exists. The Entity class acts as a parent to the Game, Team, and Player classes, with all three inheriting the necessary attributes from Entity. A player cannot belong to multiple teams, but a team can have players. Similarly, a team cannot own a game, but a game can include teams. While a game cannot possess a GameService, the GameService can manage games. There must be only one instance of each game running at any given time, with each game having only one unique team, and each team having only one unique player.</w:t>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Mac offers strong performance and stability for hosting web applications, especially when combined with Unix-based tools. However, it's generally more expensive and less commonly used in server environments compared to Linux or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Linux is widely known for its flexibility and cost-effectiveness in hosting web applications. It supports a variety of web servers, but may require advanced technical expertise to set up and maintain.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Windows servers are easy to configure and integrate well with Microsoft software. However, they are generally more expensive than Linux solutions and may have compatibility issues with some open-source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Hosting web-based applications directly on mobile devices is uncommon. Instead, mobile devices access applications hosted elsewhere, but considerations include optimizing for different operating systems like Android and iOS.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Mac development focuses on supporting both desktop and mobile clients, with strong integration for iOS applications. Costs and expertise required are relatively high due to the need for specialized Apple development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Linux development requires attention to the various distributions, each with its own quirks for client support. Cost is low, but development times may be longer due to the fragmented nature of Linux client environments.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Developing for Windows clients is straightforward, with tools like Visual Studio providing good support. However, ensuring compatibility with older versions of Windows can introduce extra complexity and time.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Mobile development needs to account for a variety of screen sizes and hardware capabilities. Expertise in mobile-specific languages and frameworks like Swift or Kotlin is crucial, but costs can increase due to the variety of devices.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Mac development commonly uses Xcode and Swift for native applications. Web-based apps can be built using JavaScript frameworks like React or Vue.js and optimized for Safari.</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Popular development tools on Linux include text editors like Vim or IDEs like Eclipse, along with languages like Python, Java, and Node.js. The flexibility of Linux makes it ideal for a wide range of programming languages and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Windows supports a range of development environments, with Visual Studio being a key player. Common languages include C#, .NET, and JavaScript frameworks, making it suitable for web and desktop app development.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Developing for mobile devices requires specialized tools like Android Studio for Android and Xcode for iOS. Cross-platform frameworks like Flutter and React Native can also be used to build apps for multiple devices simultaneously.</w:t>
            </w:r>
            <w:r w:rsidDel="00000000" w:rsidR="00000000" w:rsidRPr="00000000">
              <w:rPr>
                <w:rtl w:val="0"/>
              </w:rPr>
            </w:r>
          </w:p>
        </w:tc>
      </w:tr>
    </w:tbl>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My suggestion is to use a Linux Ubuntu Server on an AWS cloud setup.</w:t>
      </w:r>
      <w:r w:rsidDel="00000000" w:rsidR="00000000" w:rsidRPr="00000000">
        <w:rPr>
          <w:rtl w:val="0"/>
        </w:rPr>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 kernel is secure, reliable, and stable. AWS cloud offers easier integration services.</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storage I recommend using SSD as it is miles faster than HDD, but HDD also works if there are budget limitations.</w: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recommend setting a fluid load system where the required memory alternates whether there are more players or not.</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Since this system will be cloud-based, any maintenance required on the servers won't disrupt the game. You can simply migrate the node to another server, and if the system crashes, a new server will automatically take over. This approach enables you to host everything necessary for running the game, aside from the client side. It also allows for the creation of clients for all operating systems to access the game's data. The separation of functions provided by AWS simplifies the management and organization of your system.</w:t>
      </w: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Role based security system such as admin, team, and player. </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TT2cBwcyoxcxUboj56BUZxPK/Q==">CgMxLjAyCGguZ2pkZ3hzMgloLjMwajB6bGwyCWguMWZvYjl0ZTIJaC4zem55c2g3MgloLjJldDkycDAyCGgudHlqY3d0MgloLjNkeTZ2a20yCWguMXQzaDVzZjIJaC40ZDM0b2c4MgloLjJzOGV5bzEyCWguMTdkcDh2dTIJaC4zcmRjcmpuMgloLjI2aW4xcmc4AHIhMTAwX0lubU9VQWNtQUpNNkhhOE1HTjJzc3Mwb3g4bkVI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