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F1E91E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F85396">
        <w:rPr>
          <w:rFonts w:ascii="Avenir Book" w:eastAsia="Arial Unicode MS" w:hAnsi="Avenir Book" w:cs="Arial Unicode MS"/>
          <w:sz w:val="22"/>
          <w:szCs w:val="22"/>
        </w:rPr>
        <w:t xml:space="preserve"> Francisco Javier González Molina</w:t>
      </w:r>
    </w:p>
    <w:p w14:paraId="147ACBBD" w14:textId="6C4C18B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F85396">
        <w:rPr>
          <w:rFonts w:ascii="Avenir Book" w:eastAsia="Arial Unicode MS" w:hAnsi="Avenir Book" w:cs="Arial Unicode MS"/>
          <w:sz w:val="22"/>
          <w:szCs w:val="22"/>
        </w:rPr>
        <w:t xml:space="preserve"> 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368EAD5" w14:textId="77777777" w:rsidR="007C16E1" w:rsidRDefault="00F85396" w:rsidP="00F8539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</w:pPr>
            <w:r w:rsidRPr="00F85396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t># Autor: Francisco Javier González Molina a01748636</w:t>
            </w:r>
            <w:r w:rsidRPr="00F85396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br/>
              <w:t># Algoritmo que da mis datos</w:t>
            </w:r>
            <w:r w:rsidRPr="00F85396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br/>
            </w:r>
            <w:proofErr w:type="spellStart"/>
            <w:r w:rsidRPr="00F85396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F85396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 xml:space="preserve"> </w:t>
            </w:r>
            <w:r w:rsidRPr="00F85396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"""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 xml:space="preserve">Nombre: 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Francisco Javier González Molina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Matricula: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A01748636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Carrera: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ISC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Escuela de procedencia: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CBT Bicentenario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</w:r>
            <w:proofErr w:type="spellStart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Descripcion</w:t>
            </w:r>
            <w:proofErr w:type="spellEnd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: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 xml:space="preserve">Me gusta nadar, me gusta </w:t>
            </w:r>
            <w:proofErr w:type="spellStart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muchisimo</w:t>
            </w:r>
            <w:proofErr w:type="spellEnd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 xml:space="preserve"> la </w:t>
            </w:r>
            <w:proofErr w:type="spellStart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musica</w:t>
            </w:r>
            <w:proofErr w:type="spellEnd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 xml:space="preserve">, no hay </w:t>
            </w:r>
            <w:proofErr w:type="spellStart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dia</w:t>
            </w:r>
            <w:proofErr w:type="spellEnd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 xml:space="preserve"> que no me la pase </w:t>
            </w:r>
            <w:proofErr w:type="spellStart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escuchandola</w:t>
            </w:r>
            <w:proofErr w:type="spellEnd"/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. Y mi sueño es aprender a programar como se debe. B)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"""</w:t>
            </w:r>
            <w:r w:rsidRPr="00F85396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</w:t>
            </w:r>
          </w:p>
          <w:p w14:paraId="590578BD" w14:textId="10518BB2" w:rsidR="00F85396" w:rsidRPr="00F85396" w:rsidRDefault="00F85396" w:rsidP="00F8539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2CCD340F" w:rsidR="007C16E1" w:rsidRDefault="007C16E1" w:rsidP="00FA5267">
            <w:pPr>
              <w:pStyle w:val="Sinespaciado"/>
              <w:rPr>
                <w:rFonts w:ascii="Avenir Book" w:hAnsi="Avenir Book"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752F186" w14:textId="240885DC" w:rsidR="00365FBC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  <w:p w14:paraId="1DA48D50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CCDFD3E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157922CB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63389578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0CCB00A0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62E3C068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56593E28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38B25F58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2E009281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701290A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tecnología y todo lo relacionado con la computación.</w:t>
            </w:r>
          </w:p>
          <w:p w14:paraId="76041D23" w14:textId="1383569F" w:rsidR="00365FBC" w:rsidRDefault="00365FBC" w:rsidP="00365FBC">
            <w:pPr>
              <w:pStyle w:val="Sinespaciado"/>
              <w:pBdr>
                <w:bottom w:val="single" w:sz="6" w:space="1" w:color="auto"/>
              </w:pBd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  <w:p w14:paraId="309EC53D" w14:textId="77777777" w:rsidR="00365FBC" w:rsidRPr="003354AD" w:rsidRDefault="00365FBC" w:rsidP="00365FBC">
            <w:pPr>
              <w:pStyle w:val="Sinespaciado"/>
              <w:pBdr>
                <w:bottom w:val="single" w:sz="6" w:space="1" w:color="auto"/>
              </w:pBd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  <w:p w14:paraId="3BDFCB34" w14:textId="77777777" w:rsidR="00365FBC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A3B311E" w14:textId="0B05A594" w:rsidR="007C16E1" w:rsidRPr="000C7FB0" w:rsidRDefault="00F8539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 xml:space="preserve">Nombre: 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  <w:t>Francisco Javier González Molina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  <w:t>Matricula: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  <w:t>A01748636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  <w:t>Carrera: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  <w:t>ISC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  <w:t>Escuela de procedencia: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  <w:t>CBT Bicentenario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</w:r>
            <w:proofErr w:type="spellStart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>Descripcion</w:t>
            </w:r>
            <w:proofErr w:type="spellEnd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>:</w:t>
            </w:r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br/>
              <w:t xml:space="preserve">Me gusta nadar, me gusta </w:t>
            </w:r>
            <w:proofErr w:type="spellStart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>muchisimo</w:t>
            </w:r>
            <w:proofErr w:type="spellEnd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 xml:space="preserve"> la </w:t>
            </w:r>
            <w:proofErr w:type="spellStart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>musica</w:t>
            </w:r>
            <w:proofErr w:type="spellEnd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 xml:space="preserve">, no hay </w:t>
            </w:r>
            <w:proofErr w:type="spellStart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>dia</w:t>
            </w:r>
            <w:proofErr w:type="spellEnd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 xml:space="preserve"> que no me la pase </w:t>
            </w:r>
            <w:proofErr w:type="spellStart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>escuchandola</w:t>
            </w:r>
            <w:proofErr w:type="spellEnd"/>
            <w:r w:rsidRPr="00404447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s-MX" w:eastAsia="es-MX"/>
              </w:rPr>
              <w:t>. Y mi sueño es aprender a programar como se debe. B)</w:t>
            </w:r>
            <w:r w:rsidRPr="00F85396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</w:r>
          </w:p>
        </w:tc>
      </w:tr>
    </w:tbl>
    <w:p w14:paraId="139E72C5" w14:textId="77777777" w:rsidR="00365FBC" w:rsidRDefault="00365FBC" w:rsidP="003C1619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31F2EE3" w14:textId="560186D5" w:rsidR="007C16E1" w:rsidRPr="00DD51BB" w:rsidRDefault="007C16E1" w:rsidP="003C1619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428AB36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5E10B920" w14:textId="7A69F109" w:rsidR="00365FBC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1.</w:t>
            </w:r>
            <w:r w:rsidR="00E61F5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Preguntar al</w:t>
            </w:r>
            <w:r w:rsidR="00404447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usuario la velocidad del automóvil. </w:t>
            </w:r>
            <w:proofErr w:type="spellStart"/>
            <w:r w:rsidR="00404447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Despues</w:t>
            </w:r>
            <w:proofErr w:type="spellEnd"/>
            <w:r w:rsidR="00404447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calcular distancias y tiempo deseado e imprimir resultados</w:t>
            </w:r>
          </w:p>
          <w:p w14:paraId="316EE080" w14:textId="397152F4" w:rsidR="00365FBC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2.</w:t>
            </w:r>
            <w:r w:rsidR="00CD2EA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Pediremos la velocidad del auto, y preguntaremos que se decidirá calcular. Se calcular</w:t>
            </w:r>
            <w:r w:rsidR="000757DE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á dependiendo de la opción que el usuario escoja. Si se decide calcular la distancia que recorrerá el vehículo en “x” tiempo, se realizará la división “distancia/tiempo”. Si se decide calcular el tiempo que tomara recorrer en “x” distancia, se realizara la multiplicación “velocidad*tiempo”. Al final, se imprimirá la velocidad que se registro al inicio del programa junto con la opción que se decidió calcular (espero no haya repercusiones por </w:t>
            </w:r>
            <w:r w:rsidR="00404447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incluir esto en la tarea</w:t>
            </w:r>
            <w:r w:rsidR="00D772B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).</w:t>
            </w:r>
          </w:p>
          <w:p w14:paraId="39542E69" w14:textId="77777777" w:rsidR="00365FBC" w:rsidRPr="00F05F0B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0B625390" w14:textId="27D7259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3C8DF61" w14:textId="1C701595" w:rsidR="00640C4D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</w:t>
            </w:r>
            <w:proofErr w:type="spellStart"/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automovil</w:t>
            </w:r>
            <w:proofErr w:type="spellEnd"/>
          </w:p>
          <w:p w14:paraId="2FD73CF1" w14:textId="2BD6BC01" w:rsidR="00640C4D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1 a recorrer</w:t>
            </w:r>
          </w:p>
          <w:p w14:paraId="3312DB41" w14:textId="67F735A6" w:rsidR="00404447" w:rsidRDefault="0040444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2 a recorrer</w:t>
            </w:r>
          </w:p>
          <w:p w14:paraId="1354A95C" w14:textId="4721F51F" w:rsidR="00640C4D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distancia “X”</w:t>
            </w:r>
          </w:p>
          <w:p w14:paraId="15308CD3" w14:textId="77777777" w:rsidR="00640C4D" w:rsidRPr="000C7FB0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C77B4" w14:textId="029725D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B926803" w14:textId="116170A4" w:rsidR="00640C4D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recorrida</w:t>
            </w:r>
          </w:p>
          <w:p w14:paraId="2C0767AA" w14:textId="334FC7E2" w:rsidR="00640C4D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transcurrido</w:t>
            </w:r>
          </w:p>
          <w:p w14:paraId="16B3EEA3" w14:textId="77777777" w:rsidR="00640C4D" w:rsidRPr="000C7FB0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F91DAB" w14:textId="0FD6AC46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A1B4442" w14:textId="057C3739" w:rsidR="00640C4D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distancia “X”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distancia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recorrer</w:t>
            </w:r>
            <w:r w:rsidR="000757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/velocidad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</w:t>
            </w:r>
            <w:proofErr w:type="spellStart"/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automovil</w:t>
            </w:r>
            <w:proofErr w:type="spellEnd"/>
          </w:p>
          <w:p w14:paraId="61421E24" w14:textId="559AB706" w:rsidR="00640C4D" w:rsidRPr="000C7FB0" w:rsidRDefault="00640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 w:rsidR="00AB364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recorrer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velocidad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</w:t>
            </w:r>
            <w:proofErr w:type="spellStart"/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automovil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*tiempo</w:t>
            </w:r>
            <w:r w:rsidR="004044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distancia “X”</w:t>
            </w:r>
          </w:p>
          <w:p w14:paraId="222B5147" w14:textId="27C9D70D" w:rsidR="00AB3644" w:rsidRPr="000C7FB0" w:rsidRDefault="00AB3644" w:rsidP="00AB364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recorrer: velocidad del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automovil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*tiempo en distancia “X”</w:t>
            </w:r>
          </w:p>
          <w:p w14:paraId="6C1DADB5" w14:textId="77777777" w:rsidR="00365FBC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29F3E477" w14:textId="0F950FD8" w:rsidR="007C16E1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1.</w:t>
            </w:r>
          </w:p>
          <w:p w14:paraId="648D926E" w14:textId="7B3AF884" w:rsidR="00AB3644" w:rsidRPr="0066012B" w:rsidRDefault="00AB3644" w:rsidP="0066012B">
            <w:pPr>
              <w:pStyle w:val="HTMLconformatoprevio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#</w:t>
            </w:r>
            <w:proofErr w:type="spellStart"/>
            <w:r>
              <w:rPr>
                <w:color w:val="808080"/>
                <w:sz w:val="18"/>
                <w:szCs w:val="18"/>
              </w:rPr>
              <w:t>Francsico</w:t>
            </w:r>
            <w:proofErr w:type="spellEnd"/>
            <w:r>
              <w:rPr>
                <w:color w:val="808080"/>
                <w:sz w:val="18"/>
                <w:szCs w:val="18"/>
              </w:rPr>
              <w:t xml:space="preserve"> Javier González Molina A01748636</w:t>
            </w:r>
            <w:r>
              <w:rPr>
                <w:color w:val="808080"/>
                <w:sz w:val="18"/>
                <w:szCs w:val="18"/>
              </w:rPr>
              <w:br/>
              <w:t xml:space="preserve">#Calcular la datos de un auto </w:t>
            </w:r>
            <w:proofErr w:type="spellStart"/>
            <w:r>
              <w:rPr>
                <w:color w:val="808080"/>
                <w:sz w:val="18"/>
                <w:szCs w:val="18"/>
              </w:rPr>
              <w:t>con"X</w:t>
            </w:r>
            <w:proofErr w:type="spellEnd"/>
            <w:r>
              <w:rPr>
                <w:color w:val="808080"/>
                <w:sz w:val="18"/>
                <w:szCs w:val="18"/>
              </w:rPr>
              <w:t>" velocidad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 xml:space="preserve">velocidad= </w:t>
            </w:r>
            <w:proofErr w:type="spellStart"/>
            <w:r>
              <w:rPr>
                <w:color w:val="A9B7C6"/>
                <w:sz w:val="18"/>
                <w:szCs w:val="18"/>
              </w:rPr>
              <w:t>int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(input(</w:t>
            </w:r>
            <w:r>
              <w:rPr>
                <w:color w:val="A5C261"/>
                <w:sz w:val="18"/>
                <w:szCs w:val="18"/>
              </w:rPr>
              <w:t xml:space="preserve">"Velocidad del </w:t>
            </w:r>
            <w:proofErr w:type="spellStart"/>
            <w:r>
              <w:rPr>
                <w:color w:val="A5C261"/>
                <w:sz w:val="18"/>
                <w:szCs w:val="18"/>
              </w:rPr>
              <w:t>automovil</w:t>
            </w:r>
            <w:proofErr w:type="spellEnd"/>
            <w:r>
              <w:rPr>
                <w:color w:val="A5C261"/>
                <w:sz w:val="18"/>
                <w:szCs w:val="18"/>
              </w:rPr>
              <w:t xml:space="preserve"> en Km/h: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>distancia1=</w:t>
            </w:r>
            <w:r>
              <w:rPr>
                <w:color w:val="6897BB"/>
                <w:sz w:val="18"/>
                <w:szCs w:val="18"/>
              </w:rPr>
              <w:t>6</w:t>
            </w:r>
            <w:r>
              <w:rPr>
                <w:color w:val="A9B7C6"/>
                <w:sz w:val="18"/>
                <w:szCs w:val="18"/>
              </w:rPr>
              <w:t>*velocidad</w:t>
            </w:r>
            <w:r>
              <w:rPr>
                <w:color w:val="A9B7C6"/>
                <w:sz w:val="18"/>
                <w:szCs w:val="18"/>
              </w:rPr>
              <w:br/>
              <w:t>distancia2=</w:t>
            </w:r>
            <w:r>
              <w:rPr>
                <w:color w:val="6897BB"/>
                <w:sz w:val="18"/>
                <w:szCs w:val="18"/>
              </w:rPr>
              <w:t>3.5</w:t>
            </w:r>
            <w:r>
              <w:rPr>
                <w:color w:val="A9B7C6"/>
                <w:sz w:val="18"/>
                <w:szCs w:val="18"/>
              </w:rPr>
              <w:t>*velocidad</w:t>
            </w:r>
            <w:r>
              <w:rPr>
                <w:color w:val="A9B7C6"/>
                <w:sz w:val="18"/>
                <w:szCs w:val="18"/>
              </w:rPr>
              <w:br/>
              <w:t>tiempo=</w:t>
            </w:r>
            <w:r>
              <w:rPr>
                <w:color w:val="6897BB"/>
                <w:sz w:val="18"/>
                <w:szCs w:val="18"/>
              </w:rPr>
              <w:t>485</w:t>
            </w:r>
            <w:r>
              <w:rPr>
                <w:color w:val="A9B7C6"/>
                <w:sz w:val="18"/>
                <w:szCs w:val="18"/>
              </w:rPr>
              <w:t>/velocidad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CC7832"/>
                <w:sz w:val="18"/>
                <w:szCs w:val="18"/>
              </w:rPr>
              <w:t>print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A5C261"/>
                <w:sz w:val="18"/>
                <w:szCs w:val="18"/>
              </w:rPr>
              <w:t>"""Velocidad del auto: %d Km/h</w:t>
            </w:r>
            <w:r>
              <w:rPr>
                <w:color w:val="A5C261"/>
                <w:sz w:val="18"/>
                <w:szCs w:val="18"/>
              </w:rPr>
              <w:br/>
              <w:t xml:space="preserve">Distancia recorrida en 6 </w:t>
            </w:r>
            <w:proofErr w:type="spellStart"/>
            <w:r>
              <w:rPr>
                <w:color w:val="A5C261"/>
                <w:sz w:val="18"/>
                <w:szCs w:val="18"/>
              </w:rPr>
              <w:t>hrs</w:t>
            </w:r>
            <w:proofErr w:type="spellEnd"/>
            <w:r>
              <w:rPr>
                <w:color w:val="A5C261"/>
                <w:sz w:val="18"/>
                <w:szCs w:val="18"/>
              </w:rPr>
              <w:t>: %.1f Km</w:t>
            </w:r>
            <w:r>
              <w:rPr>
                <w:color w:val="A5C261"/>
                <w:sz w:val="18"/>
                <w:szCs w:val="18"/>
              </w:rPr>
              <w:br/>
              <w:t xml:space="preserve">Distancia recorrida en 3.5 </w:t>
            </w:r>
            <w:proofErr w:type="spellStart"/>
            <w:r>
              <w:rPr>
                <w:color w:val="A5C261"/>
                <w:sz w:val="18"/>
                <w:szCs w:val="18"/>
              </w:rPr>
              <w:t>hrs</w:t>
            </w:r>
            <w:proofErr w:type="spellEnd"/>
            <w:r>
              <w:rPr>
                <w:color w:val="A5C261"/>
                <w:sz w:val="18"/>
                <w:szCs w:val="18"/>
              </w:rPr>
              <w:t>: %.1f Km</w:t>
            </w:r>
            <w:r>
              <w:rPr>
                <w:color w:val="A5C261"/>
                <w:sz w:val="18"/>
                <w:szCs w:val="18"/>
              </w:rPr>
              <w:br/>
              <w:t xml:space="preserve">Tiempo para recorrer 485 km: %.1f </w:t>
            </w:r>
            <w:proofErr w:type="spellStart"/>
            <w:r>
              <w:rPr>
                <w:color w:val="A5C261"/>
                <w:sz w:val="18"/>
                <w:szCs w:val="18"/>
              </w:rPr>
              <w:t>hrs</w:t>
            </w:r>
            <w:proofErr w:type="spellEnd"/>
            <w:r>
              <w:rPr>
                <w:color w:val="A5C261"/>
                <w:sz w:val="18"/>
                <w:szCs w:val="18"/>
              </w:rPr>
              <w:t>."""</w:t>
            </w:r>
            <w:r>
              <w:rPr>
                <w:color w:val="A9B7C6"/>
                <w:sz w:val="18"/>
                <w:szCs w:val="18"/>
              </w:rPr>
              <w:t>%(velocidad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distancia1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distancia2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tiempo))</w:t>
            </w:r>
          </w:p>
          <w:p w14:paraId="23B776C6" w14:textId="77777777" w:rsidR="0066012B" w:rsidRDefault="0066012B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03C08352" w14:textId="205CD080" w:rsidR="00365FBC" w:rsidRPr="00365FBC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2.</w:t>
            </w:r>
          </w:p>
          <w:p w14:paraId="2C3648CA" w14:textId="16C1495C" w:rsidR="007C16E1" w:rsidRPr="000757DE" w:rsidRDefault="00CD2EAB" w:rsidP="000757D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</w:pP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#FRANCISCO JAVIER GONZÁLEZ MOLINA A01748636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#Calcular la velocidad de un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automovil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a=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(</w:t>
            </w:r>
            <w:proofErr w:type="gram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input(</w:t>
            </w:r>
            <w:proofErr w:type="gram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"""¿Que desea calcular? 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(por favor solo escriba el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numero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correspondiente).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>1.Distancia (Km)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>2.Tiempo    (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Hrs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Su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seleccion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: """))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if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a==1: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velocidad =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float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(input("Inserte valor de Velocidad en Km/h: "))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tiempo=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float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(input("Inserte valor de Tiempo en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Hrs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: "))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distancia_recorrida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= tiempo*velocidad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("Velocidad del auto en Km/h: ",velocidad)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("La distancia recorrida en ",tiempo,"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hras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: %.1f "%(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distancia_recorrida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),"Km")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elif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a==2: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    velocidad=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float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(input("Inserte valor de Velocidad en Km/h: "))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    distancia=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float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(input("Inserte valor de Distancia en Km: "))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   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tiempo_transcurrido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=distancia/velocidad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   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("Velocidad del auto en Km/h: ", velocidad)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   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("El tiempo para recorrer ",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distancia,"Km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es: %.1f "%(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tiempo_transcurrido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),"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Hrs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")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else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:</w:t>
            </w:r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br/>
              <w:t xml:space="preserve">   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("Favor de escribir solo el numero de la </w:t>
            </w:r>
            <w:proofErr w:type="spellStart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>opcion</w:t>
            </w:r>
            <w:proofErr w:type="spellEnd"/>
            <w:r w:rsidRPr="00CD2EAB">
              <w:rPr>
                <w:rFonts w:ascii="Courier New" w:eastAsia="Times New Roman" w:hAnsi="Courier New" w:cs="Courier New"/>
                <w:color w:val="B8CCE4" w:themeColor="accent1" w:themeTint="66"/>
                <w:sz w:val="18"/>
                <w:szCs w:val="18"/>
                <w:lang w:val="es-MX" w:eastAsia="es-MX"/>
              </w:rPr>
              <w:t xml:space="preserve"> que desea.")</w:t>
            </w:r>
          </w:p>
        </w:tc>
      </w:tr>
      <w:tr w:rsidR="007C16E1" w14:paraId="37FA2933" w14:textId="77777777" w:rsidTr="00FA5267">
        <w:tc>
          <w:tcPr>
            <w:tcW w:w="10220" w:type="dxa"/>
          </w:tcPr>
          <w:p w14:paraId="7594A628" w14:textId="6D8547C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2D1FE9D9" w14:textId="3C5AFF2D" w:rsidR="00365FBC" w:rsidRDefault="00365FB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  <w:p w14:paraId="166C1055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4ABB4320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6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570.0 km</w:t>
            </w:r>
          </w:p>
          <w:p w14:paraId="0D0B0FF3" w14:textId="77777777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3.5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332.5 km</w:t>
            </w:r>
          </w:p>
          <w:p w14:paraId="09FC36EB" w14:textId="5F252CE1" w:rsidR="00365FBC" w:rsidRDefault="00365FBC" w:rsidP="00365FB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485 km: 5.1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  <w:p w14:paraId="303796B8" w14:textId="5F9DE8A8" w:rsidR="00365FBC" w:rsidRDefault="00365FBC" w:rsidP="00365FBC">
            <w:pPr>
              <w:pStyle w:val="Sinespaciado"/>
              <w:pBdr>
                <w:bottom w:val="single" w:sz="6" w:space="1" w:color="auto"/>
              </w:pBd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  <w:p w14:paraId="63B7968A" w14:textId="4798596A" w:rsidR="00641B73" w:rsidRDefault="00641B73" w:rsidP="00365FBC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1.</w:t>
            </w:r>
          </w:p>
          <w:p w14:paraId="7C4A30DB" w14:textId="77777777" w:rsidR="00AB3644" w:rsidRPr="00AB3644" w:rsidRDefault="00AB3644" w:rsidP="00AB364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</w:pPr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 xml:space="preserve">Velocidad del </w:t>
            </w:r>
            <w:proofErr w:type="spellStart"/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automovil</w:t>
            </w:r>
            <w:proofErr w:type="spellEnd"/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 xml:space="preserve"> en Km/h: 95</w:t>
            </w:r>
          </w:p>
          <w:p w14:paraId="45414967" w14:textId="77777777" w:rsidR="00AB3644" w:rsidRPr="00AB3644" w:rsidRDefault="00AB3644" w:rsidP="00AB364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</w:pPr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Velocidad del auto: 95 Km/h</w:t>
            </w:r>
          </w:p>
          <w:p w14:paraId="74A9DA64" w14:textId="77777777" w:rsidR="00AB3644" w:rsidRPr="00AB3644" w:rsidRDefault="00AB3644" w:rsidP="00AB364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</w:pPr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 xml:space="preserve">Distancia recorrida en 6 </w:t>
            </w:r>
            <w:proofErr w:type="spellStart"/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hrs</w:t>
            </w:r>
            <w:proofErr w:type="spellEnd"/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: 570.0 Km</w:t>
            </w:r>
          </w:p>
          <w:p w14:paraId="332C36B3" w14:textId="77777777" w:rsidR="00AB3644" w:rsidRPr="00AB3644" w:rsidRDefault="00AB3644" w:rsidP="00AB364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</w:pPr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 xml:space="preserve">Distancia recorrida en 3.5 </w:t>
            </w:r>
            <w:proofErr w:type="spellStart"/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hrs</w:t>
            </w:r>
            <w:proofErr w:type="spellEnd"/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: 332.5 Km</w:t>
            </w:r>
          </w:p>
          <w:p w14:paraId="3AAB243B" w14:textId="755293BC" w:rsidR="00AB3644" w:rsidRDefault="00AB3644" w:rsidP="00AB364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</w:pPr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 xml:space="preserve">Tiempo para recorrer 485 km: 5.1 </w:t>
            </w:r>
            <w:proofErr w:type="spellStart"/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hrs</w:t>
            </w:r>
            <w:proofErr w:type="spellEnd"/>
            <w:r w:rsidRPr="00AB3644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.</w:t>
            </w:r>
          </w:p>
          <w:p w14:paraId="7E9A8386" w14:textId="77777777" w:rsidR="00641B73" w:rsidRDefault="00641B73" w:rsidP="00365FBC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</w:pPr>
          </w:p>
          <w:p w14:paraId="1B07440C" w14:textId="5F01D0E4" w:rsidR="00365FBC" w:rsidRPr="00365FBC" w:rsidRDefault="00641B73" w:rsidP="00365FBC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2</w:t>
            </w:r>
            <w:r w:rsidR="00365FBC">
              <w:rPr>
                <w:rFonts w:ascii="Avenir Book" w:eastAsia="Arial Unicode MS" w:hAnsi="Avenir Book" w:cs="Arial Unicode MS"/>
                <w:b/>
                <w:bCs/>
                <w:sz w:val="20"/>
                <w:szCs w:val="20"/>
                <w:lang w:val="es-MX"/>
              </w:rPr>
              <w:t>.</w:t>
            </w:r>
          </w:p>
          <w:p w14:paraId="6F792430" w14:textId="4C746F7B" w:rsidR="000757DE" w:rsidRPr="00365FBC" w:rsidRDefault="000757DE" w:rsidP="000757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</w:pPr>
            <w:r w:rsidRPr="00365FBC"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  <w:t>-</w:t>
            </w:r>
            <w:r w:rsidRPr="00365FBC"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  <w:t>Velocidad del auto en Km/h:  95.0</w:t>
            </w:r>
          </w:p>
          <w:p w14:paraId="06E64F14" w14:textId="29E5AAE2" w:rsidR="000757DE" w:rsidRPr="00365FBC" w:rsidRDefault="000757DE" w:rsidP="000757DE">
            <w:pPr>
              <w:pStyle w:val="Sinespaciado"/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</w:pPr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La distancia recorrida </w:t>
            </w:r>
            <w:proofErr w:type="gramStart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>en  6.0</w:t>
            </w:r>
            <w:proofErr w:type="gramEnd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  </w:t>
            </w:r>
            <w:proofErr w:type="spellStart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>hras</w:t>
            </w:r>
            <w:proofErr w:type="spellEnd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 : 570.0  Km</w:t>
            </w:r>
          </w:p>
          <w:p w14:paraId="7C709866" w14:textId="77777777" w:rsidR="000757DE" w:rsidRPr="00365FBC" w:rsidRDefault="000757DE" w:rsidP="000757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</w:pPr>
            <w:r w:rsidRPr="00365FBC"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  <w:t>-</w:t>
            </w:r>
            <w:r w:rsidRPr="00365FBC"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  <w:t>Velocidad del auto en Km/h:  95.0</w:t>
            </w:r>
          </w:p>
          <w:p w14:paraId="6AD97AD6" w14:textId="06937160" w:rsidR="000757DE" w:rsidRPr="00365FBC" w:rsidRDefault="000757DE" w:rsidP="000757DE">
            <w:pPr>
              <w:pStyle w:val="Sinespaciado"/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</w:pPr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La distancia recorrida </w:t>
            </w:r>
            <w:proofErr w:type="gramStart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>en  3.5</w:t>
            </w:r>
            <w:proofErr w:type="gramEnd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  </w:t>
            </w:r>
            <w:proofErr w:type="spellStart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>hras</w:t>
            </w:r>
            <w:proofErr w:type="spellEnd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 : 332.5  Km</w:t>
            </w:r>
          </w:p>
          <w:p w14:paraId="174C842A" w14:textId="4335ED88" w:rsidR="000757DE" w:rsidRPr="00365FBC" w:rsidRDefault="000757DE" w:rsidP="000757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</w:pPr>
            <w:r w:rsidRPr="00365FBC"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  <w:t>-</w:t>
            </w:r>
            <w:r w:rsidRPr="00365FBC">
              <w:rPr>
                <w:rFonts w:ascii="Consolas" w:eastAsia="Arial Unicode MS" w:hAnsi="Consolas" w:cs="Arial Unicode MS"/>
                <w:b/>
                <w:bCs/>
                <w:color w:val="B8CCE4" w:themeColor="accent1" w:themeTint="66"/>
                <w:sz w:val="20"/>
                <w:szCs w:val="22"/>
                <w:lang w:val="es-MX"/>
              </w:rPr>
              <w:t>Velocidad del auto en Km/h:  95.0</w:t>
            </w:r>
          </w:p>
          <w:p w14:paraId="496EBA9E" w14:textId="1A7F3D71" w:rsidR="00365FBC" w:rsidRPr="00641B73" w:rsidRDefault="000757DE" w:rsidP="000757DE">
            <w:pPr>
              <w:pStyle w:val="Sinespaciado"/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</w:pPr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 </w:t>
            </w:r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El tiempo para </w:t>
            </w:r>
            <w:proofErr w:type="gramStart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>recorrer  485.0</w:t>
            </w:r>
            <w:proofErr w:type="gramEnd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 xml:space="preserve"> Km es: 5.1  </w:t>
            </w:r>
            <w:proofErr w:type="spellStart"/>
            <w:r w:rsidRPr="00365FBC">
              <w:rPr>
                <w:rFonts w:ascii="Consolas" w:eastAsia="Arial Unicode MS" w:hAnsi="Consolas" w:cs="Arial Unicode MS"/>
                <w:bCs/>
                <w:color w:val="B8CCE4" w:themeColor="accent1" w:themeTint="66"/>
                <w:sz w:val="20"/>
                <w:szCs w:val="22"/>
                <w:lang w:val="es-MX"/>
              </w:rPr>
              <w:t>Hrs</w:t>
            </w:r>
            <w:proofErr w:type="spellEnd"/>
          </w:p>
        </w:tc>
      </w:tr>
    </w:tbl>
    <w:p w14:paraId="6CEAB418" w14:textId="77777777" w:rsidR="00365FBC" w:rsidRDefault="00365FBC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D23152A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C69C96A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96A53B1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644A97F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0994781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3B7831A3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96214C7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5277455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2083876" w14:textId="77777777" w:rsidR="0066012B" w:rsidRDefault="0066012B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59DA617" w14:textId="4FF0C025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35E3E21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2665B5D" w14:textId="71942C8E" w:rsidR="00D772BB" w:rsidRP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El programa le preguntara al usuario el total de la comida, y se le agregara el IVA y el 13% de propina. Al final imprimirá el Total a Pagar.</w:t>
            </w:r>
          </w:p>
          <w:p w14:paraId="38265071" w14:textId="5C7E433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72E46F29" w14:textId="40897939" w:rsid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A5372A1" w14:textId="68E2160B" w:rsid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comida</w:t>
            </w:r>
          </w:p>
          <w:p w14:paraId="4474930A" w14:textId="77777777" w:rsidR="00D772BB" w:rsidRPr="000C7FB0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0E8CA81" w14:textId="4739C7D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EB366F5" w14:textId="75EC6CF9" w:rsid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</w:t>
            </w:r>
          </w:p>
          <w:p w14:paraId="0A1D7117" w14:textId="5C952A08" w:rsid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</w:p>
          <w:p w14:paraId="617A520A" w14:textId="2DE275DE" w:rsid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</w:p>
          <w:p w14:paraId="63D09FB6" w14:textId="3B2C3E24" w:rsid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</w:t>
            </w:r>
          </w:p>
          <w:p w14:paraId="2B58C2D2" w14:textId="77777777" w:rsidR="00D772BB" w:rsidRPr="000C7FB0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AD8D54" w14:textId="0736C0A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A8A1372" w14:textId="3F44E748" w:rsid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total de comida*.13</w:t>
            </w:r>
          </w:p>
          <w:p w14:paraId="28A9C9A3" w14:textId="1D49EEB8" w:rsidR="00D772BB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IVA=total de comida*.16</w:t>
            </w:r>
          </w:p>
          <w:p w14:paraId="3857BEA5" w14:textId="23D14F19" w:rsidR="00D772BB" w:rsidRPr="000C7FB0" w:rsidRDefault="00D772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pagar=total de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comida+propina+IVA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2B1B5F" w14:textId="77777777" w:rsidR="0039471E" w:rsidRPr="0039471E" w:rsidRDefault="0039471E" w:rsidP="0039471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</w:pPr>
            <w:r w:rsidRPr="0039471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t>#Francisco Javier González Molina A01748636</w:t>
            </w:r>
            <w:r w:rsidRPr="0039471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br/>
              <w:t>#Algoritmo que calcula el costo total de la comida</w:t>
            </w:r>
            <w:r w:rsidRPr="0039471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br/>
            </w:r>
            <w:r w:rsidRPr="0039471E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br/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 xml:space="preserve">subtotal= </w:t>
            </w:r>
            <w:proofErr w:type="spellStart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 xml:space="preserve"> (input(</w:t>
            </w:r>
            <w:r w:rsidRPr="0039471E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"Inserte el precio total de los platillos: $"</w:t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</w:t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  <w:t>propina=subtotal*</w:t>
            </w:r>
            <w:r w:rsidRPr="0039471E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.13</w:t>
            </w:r>
            <w:r w:rsidRPr="0039471E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br/>
            </w:r>
            <w:proofErr w:type="spellStart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iva</w:t>
            </w:r>
            <w:proofErr w:type="spellEnd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=subtotal*</w:t>
            </w:r>
            <w:r w:rsidRPr="0039471E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.16</w:t>
            </w:r>
            <w:r w:rsidRPr="0039471E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br/>
            </w:r>
            <w:proofErr w:type="spellStart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totalapagar</w:t>
            </w:r>
            <w:proofErr w:type="spellEnd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=</w:t>
            </w:r>
            <w:proofErr w:type="spellStart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subtotal+iva+propina</w:t>
            </w:r>
            <w:proofErr w:type="spellEnd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</w:r>
            <w:proofErr w:type="spellStart"/>
            <w:r w:rsidRPr="0039471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39471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 xml:space="preserve"> </w:t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r w:rsidRPr="0039471E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"""Costo de la comida: $%.2f</w:t>
            </w:r>
            <w:r w:rsidRPr="0039471E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Propina: $%.2f</w:t>
            </w:r>
            <w:r w:rsidRPr="0039471E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IVA: $%.2f</w:t>
            </w:r>
            <w:r w:rsidRPr="0039471E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br/>
              <w:t>Total a pagar: $%.2f"""</w:t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% (</w:t>
            </w:r>
            <w:proofErr w:type="spellStart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subtotal</w:t>
            </w:r>
            <w:r w:rsidRPr="0039471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propina</w:t>
            </w:r>
            <w:r w:rsidRPr="0039471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iva</w:t>
            </w:r>
            <w:r w:rsidRPr="0039471E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totalapagar</w:t>
            </w:r>
            <w:proofErr w:type="spellEnd"/>
            <w:r w:rsidRPr="0039471E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</w:t>
            </w:r>
          </w:p>
          <w:p w14:paraId="68D77A3D" w14:textId="77777777" w:rsidR="007C16E1" w:rsidRDefault="007C16E1" w:rsidP="001819E3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48B47089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3AE8766F" w14:textId="041E69FE" w:rsidR="00641B73" w:rsidRDefault="00641B73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1DD4F4D1" w14:textId="77777777" w:rsidR="0066012B" w:rsidRDefault="0066012B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50E1DE6A" w14:textId="77777777" w:rsidR="0066012B" w:rsidRDefault="0066012B" w:rsidP="0039471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B8602F3" w14:textId="706AEBB8" w:rsidR="0039471E" w:rsidRPr="0039471E" w:rsidRDefault="0039471E" w:rsidP="0039471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</w:t>
            </w:r>
            <w:r w:rsidRPr="0039471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nserte el precio total de los platillos: $100</w:t>
            </w:r>
          </w:p>
          <w:p w14:paraId="6F2BF5F2" w14:textId="77777777" w:rsidR="0039471E" w:rsidRPr="0039471E" w:rsidRDefault="0039471E" w:rsidP="0039471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9471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$100.00</w:t>
            </w:r>
          </w:p>
          <w:p w14:paraId="048744AC" w14:textId="77777777" w:rsidR="0039471E" w:rsidRPr="0039471E" w:rsidRDefault="0039471E" w:rsidP="0039471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9471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$13.00</w:t>
            </w:r>
          </w:p>
          <w:p w14:paraId="5462226C" w14:textId="77777777" w:rsidR="0039471E" w:rsidRPr="0039471E" w:rsidRDefault="0039471E" w:rsidP="0039471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9471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0A7D5705" w14:textId="55078DDC" w:rsidR="0039471E" w:rsidRDefault="0039471E" w:rsidP="0039471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39471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39471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$129.00</w:t>
            </w:r>
          </w:p>
          <w:p w14:paraId="1DDA122E" w14:textId="7F06D3DA" w:rsidR="0039471E" w:rsidRDefault="0039471E" w:rsidP="0039471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----------------------------------------------</w:t>
            </w:r>
          </w:p>
          <w:p w14:paraId="4E2A75BE" w14:textId="14C5FCBB" w:rsidR="001819E3" w:rsidRPr="001819E3" w:rsidRDefault="001819E3" w:rsidP="001819E3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1819E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Inserte el precio total de los platillos: $255</w:t>
            </w:r>
          </w:p>
          <w:p w14:paraId="4DF3D7AF" w14:textId="43FA4536" w:rsidR="001819E3" w:rsidRPr="001819E3" w:rsidRDefault="001819E3" w:rsidP="001819E3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1819E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Costo de la comida: </w:t>
            </w:r>
            <w:r w:rsidR="0039471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$</w:t>
            </w:r>
            <w:r w:rsidRPr="001819E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255.00</w:t>
            </w:r>
          </w:p>
          <w:p w14:paraId="1EA6305D" w14:textId="77777777" w:rsidR="001819E3" w:rsidRPr="001819E3" w:rsidRDefault="001819E3" w:rsidP="001819E3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1819E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689A26D1" w14:textId="77777777" w:rsidR="001819E3" w:rsidRPr="001819E3" w:rsidRDefault="001819E3" w:rsidP="001819E3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1819E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42B8F2BD" w14:textId="7CD00141" w:rsidR="001819E3" w:rsidRDefault="001819E3" w:rsidP="001819E3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1819E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1819E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$328.95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56822CEA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3EE4E5BB" w14:textId="12A326E1" w:rsidR="0039471E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8174A4D" w14:textId="258FB6D8" w:rsidR="0039471E" w:rsidRPr="0039471E" w:rsidRDefault="0039471E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Se le pedirá al usuario que brinde la cantidad de mujeres inscritas y hombres inscritos. Se </w:t>
            </w:r>
            <w:proofErr w:type="gramStart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sumaran</w:t>
            </w:r>
            <w:proofErr w:type="gram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para sacar el total, y se aplicara un regla de tres para sacar el porcentaje de cada uno de los géneros inscritos.</w:t>
            </w:r>
          </w:p>
          <w:p w14:paraId="25867980" w14:textId="1566332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CC5C307" w14:textId="059A1FF7" w:rsidR="0039471E" w:rsidRDefault="0039471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De hombres inscritos</w:t>
            </w:r>
          </w:p>
          <w:p w14:paraId="04C8E95A" w14:textId="152799CF" w:rsidR="0039471E" w:rsidRDefault="0039471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De mujeres inscritas</w:t>
            </w:r>
          </w:p>
          <w:p w14:paraId="2B44650E" w14:textId="77777777" w:rsidR="0039471E" w:rsidRPr="000C7FB0" w:rsidRDefault="0039471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EFF95E" w14:textId="7E7DDA0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D219269" w14:textId="305249EC" w:rsidR="0039471E" w:rsidRDefault="0039471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 insc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ritos</w:t>
            </w:r>
          </w:p>
          <w:p w14:paraId="5FEAA126" w14:textId="4987FF2C" w:rsidR="00DF518F" w:rsidRDefault="00DF518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mujeres </w:t>
            </w:r>
          </w:p>
          <w:p w14:paraId="01550731" w14:textId="6E734B89" w:rsidR="00DF518F" w:rsidRDefault="00DF518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</w:p>
          <w:p w14:paraId="2E2E7687" w14:textId="77777777" w:rsidR="0039471E" w:rsidRPr="000C7FB0" w:rsidRDefault="0039471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5825BC1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AAE4308" w14:textId="4C968B27" w:rsidR="00DF518F" w:rsidRDefault="00DF518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alumnos=no. De hombres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inscritos+no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De mujeres inscritas</w:t>
            </w:r>
          </w:p>
          <w:p w14:paraId="466524F2" w14:textId="1D51D349" w:rsidR="00DF518F" w:rsidRDefault="00DF518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mujeres= (no. De mujeres inscritas*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</w:t>
            </w:r>
          </w:p>
          <w:p w14:paraId="67235C4D" w14:textId="49F35057" w:rsidR="00DF518F" w:rsidRPr="000C7FB0" w:rsidRDefault="00DF518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no. De hombres inscritos*100)/total de alumnos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438D2B" w14:textId="4EDA15E8" w:rsidR="00F737FA" w:rsidRPr="00F737FA" w:rsidRDefault="00DF518F" w:rsidP="00F737FA">
            <w:pPr>
              <w:pStyle w:val="HTMLconformatoprevio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# Autor: Francisco Javier González Molina a01748636</w:t>
            </w:r>
            <w:r>
              <w:rPr>
                <w:color w:val="808080"/>
                <w:sz w:val="18"/>
                <w:szCs w:val="18"/>
              </w:rPr>
              <w:br/>
              <w:t># Algoritmo que de porcentaje de hombres y mujeres inscritos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no_hombres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A9B7C6"/>
                <w:sz w:val="18"/>
                <w:szCs w:val="18"/>
              </w:rPr>
              <w:t>int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(input(</w:t>
            </w:r>
            <w:r>
              <w:rPr>
                <w:color w:val="A5C261"/>
                <w:sz w:val="18"/>
                <w:szCs w:val="18"/>
              </w:rPr>
              <w:t xml:space="preserve">"Escribe el </w:t>
            </w:r>
            <w:proofErr w:type="spellStart"/>
            <w:r>
              <w:rPr>
                <w:color w:val="A5C261"/>
                <w:sz w:val="18"/>
                <w:szCs w:val="18"/>
              </w:rPr>
              <w:t>numero</w:t>
            </w:r>
            <w:proofErr w:type="spellEnd"/>
            <w:r>
              <w:rPr>
                <w:color w:val="A5C261"/>
                <w:sz w:val="18"/>
                <w:szCs w:val="18"/>
              </w:rPr>
              <w:t xml:space="preserve"> de hombres que se han inscrito: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no_mujeres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color w:val="A9B7C6"/>
                <w:sz w:val="18"/>
                <w:szCs w:val="18"/>
              </w:rPr>
              <w:t>int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(input(</w:t>
            </w:r>
            <w:r>
              <w:rPr>
                <w:color w:val="A5C261"/>
                <w:sz w:val="18"/>
                <w:szCs w:val="18"/>
              </w:rPr>
              <w:t xml:space="preserve">"Escribe el </w:t>
            </w:r>
            <w:proofErr w:type="spellStart"/>
            <w:r>
              <w:rPr>
                <w:color w:val="A5C261"/>
                <w:sz w:val="18"/>
                <w:szCs w:val="18"/>
              </w:rPr>
              <w:t>numero</w:t>
            </w:r>
            <w:proofErr w:type="spellEnd"/>
            <w:r>
              <w:rPr>
                <w:color w:val="A5C261"/>
                <w:sz w:val="18"/>
                <w:szCs w:val="18"/>
              </w:rPr>
              <w:t xml:space="preserve"> de mujeres que se han inscrito: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total_inscritos</w:t>
            </w:r>
            <w:proofErr w:type="spellEnd"/>
            <w:r>
              <w:rPr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color w:val="A9B7C6"/>
                <w:sz w:val="18"/>
                <w:szCs w:val="18"/>
              </w:rPr>
              <w:t>no_hombres+no_mujeres</w:t>
            </w:r>
            <w:proofErr w:type="spellEnd"/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porcentaje_mujeres</w:t>
            </w:r>
            <w:proofErr w:type="spellEnd"/>
            <w:r>
              <w:rPr>
                <w:color w:val="A9B7C6"/>
                <w:sz w:val="18"/>
                <w:szCs w:val="18"/>
              </w:rPr>
              <w:t>=(</w:t>
            </w:r>
            <w:proofErr w:type="spellStart"/>
            <w:r>
              <w:rPr>
                <w:color w:val="A9B7C6"/>
                <w:sz w:val="18"/>
                <w:szCs w:val="18"/>
              </w:rPr>
              <w:t>no_mujeres</w:t>
            </w:r>
            <w:proofErr w:type="spellEnd"/>
            <w:r>
              <w:rPr>
                <w:color w:val="A9B7C6"/>
                <w:sz w:val="18"/>
                <w:szCs w:val="18"/>
              </w:rPr>
              <w:t>*</w:t>
            </w:r>
            <w:r>
              <w:rPr>
                <w:color w:val="6897BB"/>
                <w:sz w:val="18"/>
                <w:szCs w:val="18"/>
              </w:rPr>
              <w:t>100</w:t>
            </w:r>
            <w:r>
              <w:rPr>
                <w:color w:val="A9B7C6"/>
                <w:sz w:val="18"/>
                <w:szCs w:val="18"/>
              </w:rPr>
              <w:t>)/</w:t>
            </w:r>
            <w:proofErr w:type="spellStart"/>
            <w:r>
              <w:rPr>
                <w:color w:val="A9B7C6"/>
                <w:sz w:val="18"/>
                <w:szCs w:val="18"/>
              </w:rPr>
              <w:t>total_inscritos</w:t>
            </w:r>
            <w:proofErr w:type="spellEnd"/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porcentaje_hombres</w:t>
            </w:r>
            <w:proofErr w:type="spellEnd"/>
            <w:r>
              <w:rPr>
                <w:color w:val="A9B7C6"/>
                <w:sz w:val="18"/>
                <w:szCs w:val="18"/>
              </w:rPr>
              <w:t>=(</w:t>
            </w:r>
            <w:proofErr w:type="spellStart"/>
            <w:r>
              <w:rPr>
                <w:color w:val="A9B7C6"/>
                <w:sz w:val="18"/>
                <w:szCs w:val="18"/>
              </w:rPr>
              <w:t>no_hombres</w:t>
            </w:r>
            <w:proofErr w:type="spellEnd"/>
            <w:r>
              <w:rPr>
                <w:color w:val="A9B7C6"/>
                <w:sz w:val="18"/>
                <w:szCs w:val="18"/>
              </w:rPr>
              <w:t>*</w:t>
            </w:r>
            <w:r>
              <w:rPr>
                <w:color w:val="6897BB"/>
                <w:sz w:val="18"/>
                <w:szCs w:val="18"/>
              </w:rPr>
              <w:t>100</w:t>
            </w:r>
            <w:r>
              <w:rPr>
                <w:color w:val="A9B7C6"/>
                <w:sz w:val="18"/>
                <w:szCs w:val="18"/>
              </w:rPr>
              <w:t>)/</w:t>
            </w:r>
            <w:proofErr w:type="spellStart"/>
            <w:r>
              <w:rPr>
                <w:color w:val="A9B7C6"/>
                <w:sz w:val="18"/>
                <w:szCs w:val="18"/>
              </w:rPr>
              <w:t>total_inscritos</w:t>
            </w:r>
            <w:proofErr w:type="spellEnd"/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CC7832"/>
                <w:sz w:val="18"/>
                <w:szCs w:val="18"/>
              </w:rPr>
              <w:t>print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A5C261"/>
                <w:sz w:val="18"/>
                <w:szCs w:val="18"/>
              </w:rPr>
              <w:t>"""Total de inscritos: %d</w:t>
            </w:r>
            <w:r>
              <w:rPr>
                <w:color w:val="A5C261"/>
                <w:sz w:val="18"/>
                <w:szCs w:val="18"/>
              </w:rPr>
              <w:br/>
              <w:t>Porcentaje de mujeres: %.1f</w:t>
            </w:r>
            <w:r>
              <w:rPr>
                <w:color w:val="A5C261"/>
                <w:sz w:val="18"/>
                <w:szCs w:val="18"/>
              </w:rPr>
              <w:br/>
              <w:t>Porcentaje de hombres: %.1f"""</w:t>
            </w:r>
            <w:r>
              <w:rPr>
                <w:color w:val="A9B7C6"/>
                <w:sz w:val="18"/>
                <w:szCs w:val="18"/>
              </w:rPr>
              <w:t>%(</w:t>
            </w:r>
            <w:proofErr w:type="spellStart"/>
            <w:r>
              <w:rPr>
                <w:color w:val="A9B7C6"/>
                <w:sz w:val="18"/>
                <w:szCs w:val="18"/>
              </w:rPr>
              <w:t>total_inscritos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porcentaje_mujeres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porcentaje_hombres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</w:p>
          <w:p w14:paraId="270F019F" w14:textId="5F503834" w:rsidR="007C16E1" w:rsidRPr="00F737FA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335DA406" w14:textId="77777777" w:rsidR="0066012B" w:rsidRDefault="0066012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  <w:p w14:paraId="47F305DB" w14:textId="77777777" w:rsidR="0066012B" w:rsidRDefault="0066012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  <w:p w14:paraId="66869BDC" w14:textId="77777777" w:rsidR="0066012B" w:rsidRDefault="0066012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  <w:p w14:paraId="62345AF5" w14:textId="513482B1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2443137A" w:rsidR="007C16E1" w:rsidRDefault="007C16E1" w:rsidP="00FA5267">
            <w:pPr>
              <w:pStyle w:val="Sinespaciado"/>
              <w:pBdr>
                <w:bottom w:val="single" w:sz="6" w:space="1" w:color="auto"/>
              </w:pBd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3C4EF9E0" w14:textId="77777777" w:rsidR="00F737FA" w:rsidRDefault="00F737FA" w:rsidP="00FA5267">
            <w:pPr>
              <w:pStyle w:val="Sinespaciado"/>
              <w:pBdr>
                <w:bottom w:val="single" w:sz="6" w:space="1" w:color="auto"/>
              </w:pBd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15597751" w14:textId="77777777" w:rsidR="00F737FA" w:rsidRDefault="00F737FA" w:rsidP="00F737F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BE335F9" w14:textId="2CE98329" w:rsidR="00F737FA" w:rsidRPr="00F737FA" w:rsidRDefault="00F737FA" w:rsidP="00F737F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F737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F737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inscritos: 26</w:t>
            </w:r>
          </w:p>
          <w:p w14:paraId="069A720B" w14:textId="77777777" w:rsidR="00F737FA" w:rsidRPr="00F737FA" w:rsidRDefault="00F737FA" w:rsidP="00F737F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737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mujeres: 53.8</w:t>
            </w:r>
          </w:p>
          <w:p w14:paraId="70FB019C" w14:textId="6E15C8B7" w:rsidR="00F737FA" w:rsidRPr="000C7FB0" w:rsidRDefault="00F737FA" w:rsidP="00F737FA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F737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hombres: 46.2</w:t>
            </w: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D84479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B14E281" w:rsidR="007C16E1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2EA23B0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0C01DE4" w14:textId="5CBB52FD" w:rsidR="00DB72FD" w:rsidRPr="00DB72FD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Perdir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al usuario las coordenadas del primer punto y después, la del segundo punto. Colocar las coordenadas respectivas en la formula “distancia entre dos puntos </w:t>
            </w:r>
            <w:r w:rsidRPr="00DB72F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(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[</w:t>
            </w:r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{x2-x</w:t>
            </w:r>
            <w:proofErr w:type="gramStart"/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1}^</w:t>
            </w:r>
            <w:proofErr w:type="gramEnd"/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2+{y2-y1}^2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]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^0.5)</w:t>
            </w:r>
            <w:r w:rsidR="00365FB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.</w:t>
            </w:r>
          </w:p>
          <w:p w14:paraId="0ED45AF1" w14:textId="47BD759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A5452E1" w14:textId="587FCE54" w:rsidR="00DB72FD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x1</w:t>
            </w:r>
          </w:p>
          <w:p w14:paraId="3A1B42E9" w14:textId="6D049B1D" w:rsidR="00DB72FD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y1</w:t>
            </w:r>
          </w:p>
          <w:p w14:paraId="64BF89C4" w14:textId="15D412B5" w:rsidR="00DB72FD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x2</w:t>
            </w:r>
          </w:p>
          <w:p w14:paraId="03DE5DC2" w14:textId="53E53147" w:rsidR="00DB72FD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y2</w:t>
            </w:r>
          </w:p>
          <w:p w14:paraId="1AA04A56" w14:textId="77777777" w:rsidR="00DB72FD" w:rsidRPr="000C7FB0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5F50D7C" w14:textId="078AC943" w:rsidR="00DB72F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</w:t>
            </w:r>
            <w:r w:rsid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</w:p>
          <w:p w14:paraId="73F4F172" w14:textId="7257B63A" w:rsidR="00DB72FD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</w:p>
          <w:p w14:paraId="29F6B353" w14:textId="77777777" w:rsidR="00DB72FD" w:rsidRPr="000C7FB0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59135" w14:textId="784A527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20D3C84" w14:textId="6B152BC3" w:rsidR="00DB72FD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Distancia= </w:t>
            </w:r>
            <w:r w:rsidRPr="00DB72F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{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[coordenada </w:t>
            </w:r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x2-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coordenada </w:t>
            </w:r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]**</w:t>
            </w:r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proofErr w:type="gramStart"/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[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coordenada </w:t>
            </w:r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y2-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x</w:t>
            </w:r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]**</w:t>
            </w:r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 w:rsidRPr="00DB72F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}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**</w:t>
            </w:r>
            <w:r w:rsidRPr="00DB72F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0.5</w:t>
            </w:r>
          </w:p>
          <w:p w14:paraId="2A3D445C" w14:textId="77777777" w:rsidR="00DB72FD" w:rsidRPr="000C7FB0" w:rsidRDefault="00DB72F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17CC826A" w:rsidR="007C16E1" w:rsidRDefault="00365FBC" w:rsidP="00365F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</w:pPr>
            <w:r w:rsidRPr="00365FB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t xml:space="preserve">#Francisco Javier González </w:t>
            </w:r>
            <w:proofErr w:type="spellStart"/>
            <w:r w:rsidRPr="00365FB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t>Moluna</w:t>
            </w:r>
            <w:proofErr w:type="spellEnd"/>
            <w:r w:rsidRPr="00365FB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t xml:space="preserve"> A01748636</w:t>
            </w:r>
            <w:r w:rsidRPr="00365FB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br/>
              <w:t>#Calcular la distancia de dos puntos</w:t>
            </w:r>
            <w:r w:rsidRPr="00365FB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br/>
            </w:r>
            <w:r w:rsidRPr="00365FBC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s-MX" w:eastAsia="es-MX"/>
              </w:rPr>
              <w:br/>
            </w:r>
            <w:proofErr w:type="spellStart"/>
            <w:r w:rsidRPr="00365FBC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365FBC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 xml:space="preserve"> 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r w:rsidRPr="00365FBC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"Primer Punto"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  <w:t>x1=</w:t>
            </w:r>
            <w:proofErr w:type="spellStart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 xml:space="preserve"> (input(</w:t>
            </w:r>
            <w:r w:rsidRPr="00365FBC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"Dame coordenada de X1: "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  <w:t>y1=</w:t>
            </w:r>
            <w:proofErr w:type="spellStart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 xml:space="preserve"> (input(</w:t>
            </w:r>
            <w:r w:rsidRPr="00365FBC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"Dame coordenada de Y1: "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</w:r>
            <w:proofErr w:type="spellStart"/>
            <w:r w:rsidRPr="00365FBC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r w:rsidRPr="00365FBC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"Segundo Punto"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  <w:t>x2=</w:t>
            </w:r>
            <w:proofErr w:type="spellStart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 xml:space="preserve"> (input(</w:t>
            </w:r>
            <w:r w:rsidRPr="00365FBC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"Dame coordenada de X2: "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  <w:t>y2=</w:t>
            </w:r>
            <w:proofErr w:type="spellStart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 xml:space="preserve"> (input(</w:t>
            </w:r>
            <w:r w:rsidRPr="00365FBC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"Dame coordenada de Y2: "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  <w:t>distancia= (((x2-x1)**</w:t>
            </w:r>
            <w:r w:rsidRPr="00365FBC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2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)+((y2-y1)**</w:t>
            </w:r>
            <w:r w:rsidRPr="00365FBC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2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))**</w:t>
            </w:r>
            <w:r w:rsidRPr="00365FBC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0.5</w:t>
            </w:r>
            <w:r w:rsidRPr="00365FBC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br/>
            </w:r>
            <w:r w:rsidRPr="00365FBC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lastRenderedPageBreak/>
              <w:br/>
            </w:r>
            <w:proofErr w:type="spellStart"/>
            <w:r w:rsidRPr="00365FBC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365FBC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 xml:space="preserve"> 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r w:rsidRPr="00365FBC">
              <w:rPr>
                <w:rFonts w:ascii="Courier New" w:eastAsia="Times New Roman" w:hAnsi="Courier New" w:cs="Courier New"/>
                <w:color w:val="A5C261"/>
                <w:sz w:val="18"/>
                <w:szCs w:val="18"/>
                <w:lang w:val="es-MX" w:eastAsia="es-MX"/>
              </w:rPr>
              <w:t>"La distancia es: %.3f"</w:t>
            </w:r>
            <w:r w:rsidRPr="00365FBC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%(distancia))</w:t>
            </w:r>
          </w:p>
          <w:p w14:paraId="1BB3E51E" w14:textId="77777777" w:rsidR="00365FBC" w:rsidRPr="00365FBC" w:rsidRDefault="00365FBC" w:rsidP="00365F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</w:pP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9248AE6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  <w:p w14:paraId="017CBD7E" w14:textId="77777777" w:rsidR="00365FBC" w:rsidRDefault="00365FBC" w:rsidP="00FA5267">
            <w:pPr>
              <w:pStyle w:val="Sinespaciado"/>
              <w:pBdr>
                <w:bottom w:val="single" w:sz="6" w:space="1" w:color="auto"/>
              </w:pBd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3809C547" w14:textId="77777777" w:rsidR="00365FBC" w:rsidRDefault="00365FB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15EB13B1" w14:textId="1D2D92FF" w:rsidR="00365FBC" w:rsidRPr="00B34161" w:rsidRDefault="00365FB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65FB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La distancia es: 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5FC69950" w14:textId="02CC4E43" w:rsidR="00C14B2F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2E305E1" w14:textId="332FAD6A" w:rsidR="00A87524" w:rsidRPr="00A87524" w:rsidRDefault="00A87524" w:rsidP="0022073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Preguntaremos al usuario los </w:t>
            </w:r>
            <w:proofErr w:type="spellStart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los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grados Fahrenheit que quiere convertir a grados Celsius. Se calcula base la </w:t>
            </w:r>
            <w:proofErr w:type="spellStart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formula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de conversión a Celsius {°C=(°F-</w:t>
            </w:r>
            <w:proofErr w:type="gramStart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32)/</w:t>
            </w:r>
            <w:proofErr w:type="gram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1.8}. Al final se imprime el resultado.</w:t>
            </w:r>
          </w:p>
          <w:p w14:paraId="620EBD1E" w14:textId="471C986B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2F1023B4" w14:textId="05263CC5" w:rsidR="00A87524" w:rsidRDefault="00A8752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Fahrenheit</w:t>
            </w:r>
          </w:p>
          <w:p w14:paraId="26F6166D" w14:textId="77777777" w:rsidR="00A87524" w:rsidRPr="000C7FB0" w:rsidRDefault="00A8752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A7A0A6D" w14:textId="49C72AAA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8BC9824" w14:textId="00654534" w:rsidR="00A87524" w:rsidRDefault="00A8752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Celsius</w:t>
            </w:r>
          </w:p>
          <w:p w14:paraId="481C8FBE" w14:textId="77777777" w:rsidR="00A87524" w:rsidRPr="000C7FB0" w:rsidRDefault="00A8752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4E6256D4" w:rsidR="006B1A9C" w:rsidRDefault="00A8752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Celsius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Fahrenheit-32)/1.8</w:t>
            </w:r>
          </w:p>
          <w:p w14:paraId="2DA9EED7" w14:textId="77777777" w:rsidR="00A87524" w:rsidRPr="000C7FB0" w:rsidRDefault="00A8752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31BBFBB" w14:textId="52FEA5DD" w:rsidR="006B1A9C" w:rsidRPr="002D10F9" w:rsidRDefault="00A87524" w:rsidP="002D10F9">
            <w:pPr>
              <w:pStyle w:val="HTMLconformatoprevio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#Francisco Javier González Molina A01748636</w:t>
            </w:r>
            <w:r>
              <w:rPr>
                <w:color w:val="808080"/>
                <w:sz w:val="18"/>
                <w:szCs w:val="18"/>
              </w:rPr>
              <w:br/>
              <w:t>#Pasar de Fahrenheit a Celsius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f=</w:t>
            </w:r>
            <w:proofErr w:type="spellStart"/>
            <w:proofErr w:type="gramStart"/>
            <w:r>
              <w:rPr>
                <w:color w:val="A9B7C6"/>
                <w:sz w:val="18"/>
                <w:szCs w:val="18"/>
              </w:rPr>
              <w:t>float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</w:rPr>
              <w:t>input(</w:t>
            </w:r>
            <w:r>
              <w:rPr>
                <w:color w:val="A5C261"/>
                <w:sz w:val="18"/>
                <w:szCs w:val="18"/>
              </w:rPr>
              <w:t>"Dame tus grados Fahrenheit: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>c=(f-</w:t>
            </w:r>
            <w:r>
              <w:rPr>
                <w:color w:val="6897BB"/>
                <w:sz w:val="18"/>
                <w:szCs w:val="18"/>
              </w:rPr>
              <w:t>32</w:t>
            </w:r>
            <w:r>
              <w:rPr>
                <w:color w:val="A9B7C6"/>
                <w:sz w:val="18"/>
                <w:szCs w:val="18"/>
              </w:rPr>
              <w:t>)/</w:t>
            </w:r>
            <w:r>
              <w:rPr>
                <w:color w:val="6897BB"/>
                <w:sz w:val="18"/>
                <w:szCs w:val="18"/>
              </w:rPr>
              <w:t>1.8</w:t>
            </w:r>
            <w:r>
              <w:rPr>
                <w:color w:val="6897BB"/>
                <w:sz w:val="18"/>
                <w:szCs w:val="18"/>
              </w:rPr>
              <w:br/>
            </w:r>
            <w:r>
              <w:rPr>
                <w:color w:val="6897BB"/>
                <w:sz w:val="18"/>
                <w:szCs w:val="18"/>
              </w:rPr>
              <w:br/>
            </w:r>
            <w:proofErr w:type="spellStart"/>
            <w:r>
              <w:rPr>
                <w:color w:val="CC7832"/>
                <w:sz w:val="18"/>
                <w:szCs w:val="18"/>
              </w:rPr>
              <w:t>print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A5C261"/>
                <w:sz w:val="18"/>
                <w:szCs w:val="18"/>
              </w:rPr>
              <w:t>"Grados Celsius: %.2f"</w:t>
            </w:r>
            <w:r>
              <w:rPr>
                <w:color w:val="A9B7C6"/>
                <w:sz w:val="18"/>
                <w:szCs w:val="18"/>
              </w:rPr>
              <w:t>%(c))</w:t>
            </w: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08D32AD1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1E3D23" w14:textId="19BB8024" w:rsidR="002D10F9" w:rsidRDefault="002D10F9" w:rsidP="0022073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Preguntar al usuario cuantas galletas desea elaborar. Averiguar cuanto equivale cada ingrediente para una sola galleta utilizando una regla de tres. Multiplicar cada </w:t>
            </w:r>
            <w:proofErr w:type="gramStart"/>
            <w:r w:rsidR="00D01DF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ingrediente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necesaria</w:t>
            </w:r>
            <w:proofErr w:type="gram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para una galleta</w:t>
            </w:r>
            <w:r w:rsidR="00D01DFD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,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por el valor dado por el usuario. Imprimir resultados.</w:t>
            </w:r>
          </w:p>
          <w:p w14:paraId="473167D8" w14:textId="77777777" w:rsidR="002D10F9" w:rsidRPr="002D10F9" w:rsidRDefault="002D10F9" w:rsidP="0022073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2B215BE2" w14:textId="241F3186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BBBB526" w14:textId="0150C219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galletas deseadas a elaborar</w:t>
            </w:r>
          </w:p>
          <w:p w14:paraId="1232E3DF" w14:textId="77777777" w:rsidR="00D01DFD" w:rsidRPr="000C7FB0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CEC18C" w14:textId="455C8AA0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A3EEC57" w14:textId="5EBB960E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azúcar necesaria</w:t>
            </w:r>
          </w:p>
          <w:p w14:paraId="73798A7A" w14:textId="6050B6C3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mantequilla necesaria</w:t>
            </w:r>
          </w:p>
          <w:p w14:paraId="6F3FA7A0" w14:textId="00ED9BB1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harina necesaria</w:t>
            </w:r>
          </w:p>
          <w:p w14:paraId="367A8960" w14:textId="15F50AEF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4B136B5" w14:textId="4D8CAD52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E20E76" w14:textId="03519F62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5C3642" w14:textId="77777777" w:rsidR="00D01DFD" w:rsidRPr="000C7FB0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</w:p>
          <w:p w14:paraId="05D63F5B" w14:textId="42D7B318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Azucar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una galleta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1*1.5)/48</w:t>
            </w:r>
          </w:p>
          <w:p w14:paraId="67FE6BC5" w14:textId="59A6C4AA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 para una galleta= (1*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48</w:t>
            </w:r>
          </w:p>
          <w:p w14:paraId="6DD389FE" w14:textId="442C3F5D" w:rsidR="00D01DFD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 para una galleta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1*2.75)/48</w:t>
            </w:r>
          </w:p>
          <w:p w14:paraId="01BCDFE8" w14:textId="7CDBD080" w:rsidR="00D01DFD" w:rsidRDefault="00D01DFD" w:rsidP="00D01DF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azúcar necesaria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=azúcar para una galleta*Cantidad de galletas deseadas a elaborar</w:t>
            </w:r>
          </w:p>
          <w:p w14:paraId="45E66A0C" w14:textId="3BC35C1E" w:rsidR="00D01DFD" w:rsidRDefault="00D01DFD" w:rsidP="00D01DF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mantequilla necesaria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=mantequilla para una galleta*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galletas deseadas a elaborar</w:t>
            </w:r>
          </w:p>
          <w:p w14:paraId="337F32FE" w14:textId="3889CE48" w:rsidR="00D01DFD" w:rsidRDefault="00D01DFD" w:rsidP="00D01DF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harina necesaria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=harina para una galleta*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galletas deseadas a elaborar</w:t>
            </w:r>
          </w:p>
          <w:p w14:paraId="026AFD9B" w14:textId="77777777" w:rsidR="00D01DFD" w:rsidRPr="000C7FB0" w:rsidRDefault="00D01DF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382967A8" w14:textId="77777777" w:rsidR="00D01DFD" w:rsidRDefault="00D01DFD" w:rsidP="00D01DFD">
            <w:pPr>
              <w:pStyle w:val="HTMLconformatoprevio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#Francisco Javier González Molina A01748636</w:t>
            </w:r>
            <w:r>
              <w:rPr>
                <w:color w:val="808080"/>
                <w:sz w:val="18"/>
                <w:szCs w:val="18"/>
              </w:rPr>
              <w:br/>
              <w:t>#Cuanto de ingredientes uso para "x" cantidad de galletas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galletasdeseadas</w:t>
            </w:r>
            <w:proofErr w:type="spellEnd"/>
            <w:r>
              <w:rPr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color w:val="A9B7C6"/>
                <w:sz w:val="18"/>
                <w:szCs w:val="18"/>
              </w:rPr>
              <w:t>int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(input(</w:t>
            </w:r>
            <w:r>
              <w:rPr>
                <w:color w:val="A5C261"/>
                <w:sz w:val="18"/>
                <w:szCs w:val="18"/>
              </w:rPr>
              <w:t>"¿Cuantas galletas deseas preparar? 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azucargalleta</w:t>
            </w:r>
            <w:proofErr w:type="spellEnd"/>
            <w:r>
              <w:rPr>
                <w:color w:val="A9B7C6"/>
                <w:sz w:val="18"/>
                <w:szCs w:val="18"/>
              </w:rPr>
              <w:t>=(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*</w:t>
            </w:r>
            <w:r>
              <w:rPr>
                <w:color w:val="6897BB"/>
                <w:sz w:val="18"/>
                <w:szCs w:val="18"/>
              </w:rPr>
              <w:t>1.5</w:t>
            </w:r>
            <w:r>
              <w:rPr>
                <w:color w:val="A9B7C6"/>
                <w:sz w:val="18"/>
                <w:szCs w:val="18"/>
              </w:rPr>
              <w:t>)/</w:t>
            </w:r>
            <w:r>
              <w:rPr>
                <w:color w:val="6897BB"/>
                <w:sz w:val="18"/>
                <w:szCs w:val="18"/>
              </w:rPr>
              <w:t>48</w:t>
            </w:r>
            <w:r>
              <w:rPr>
                <w:color w:val="6897BB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mantequillagalleta</w:t>
            </w:r>
            <w:proofErr w:type="spellEnd"/>
            <w:r>
              <w:rPr>
                <w:color w:val="A9B7C6"/>
                <w:sz w:val="18"/>
                <w:szCs w:val="18"/>
              </w:rPr>
              <w:t>= 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*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)/</w:t>
            </w:r>
            <w:r>
              <w:rPr>
                <w:color w:val="6897BB"/>
                <w:sz w:val="18"/>
                <w:szCs w:val="18"/>
              </w:rPr>
              <w:t>48</w:t>
            </w:r>
            <w:r>
              <w:rPr>
                <w:color w:val="6897BB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harinagalleta</w:t>
            </w:r>
            <w:proofErr w:type="spellEnd"/>
            <w:r>
              <w:rPr>
                <w:color w:val="A9B7C6"/>
                <w:sz w:val="18"/>
                <w:szCs w:val="18"/>
              </w:rPr>
              <w:t>=(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*</w:t>
            </w:r>
            <w:r>
              <w:rPr>
                <w:color w:val="6897BB"/>
                <w:sz w:val="18"/>
                <w:szCs w:val="18"/>
              </w:rPr>
              <w:t>2.75</w:t>
            </w:r>
            <w:r>
              <w:rPr>
                <w:color w:val="A9B7C6"/>
                <w:sz w:val="18"/>
                <w:szCs w:val="18"/>
              </w:rPr>
              <w:t>)/</w:t>
            </w:r>
            <w:r>
              <w:rPr>
                <w:color w:val="6897BB"/>
                <w:sz w:val="18"/>
                <w:szCs w:val="18"/>
              </w:rPr>
              <w:t>48</w:t>
            </w:r>
            <w:r>
              <w:rPr>
                <w:color w:val="6897BB"/>
                <w:sz w:val="18"/>
                <w:szCs w:val="18"/>
              </w:rPr>
              <w:br/>
            </w:r>
            <w:r>
              <w:rPr>
                <w:color w:val="6897BB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azucarnecesaria</w:t>
            </w:r>
            <w:proofErr w:type="spellEnd"/>
            <w:r>
              <w:rPr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color w:val="A9B7C6"/>
                <w:sz w:val="18"/>
                <w:szCs w:val="18"/>
              </w:rPr>
              <w:t>azucargalleta</w:t>
            </w:r>
            <w:proofErr w:type="spellEnd"/>
            <w:r>
              <w:rPr>
                <w:color w:val="A9B7C6"/>
                <w:sz w:val="18"/>
                <w:szCs w:val="18"/>
              </w:rPr>
              <w:t>*</w:t>
            </w:r>
            <w:proofErr w:type="spellStart"/>
            <w:r>
              <w:rPr>
                <w:color w:val="A9B7C6"/>
                <w:sz w:val="18"/>
                <w:szCs w:val="18"/>
              </w:rPr>
              <w:t>galletasdeseadas</w:t>
            </w:r>
            <w:proofErr w:type="spellEnd"/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mantequillanecesaria</w:t>
            </w:r>
            <w:proofErr w:type="spellEnd"/>
            <w:r>
              <w:rPr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color w:val="A9B7C6"/>
                <w:sz w:val="18"/>
                <w:szCs w:val="18"/>
              </w:rPr>
              <w:t>mantequillagalleta</w:t>
            </w:r>
            <w:proofErr w:type="spellEnd"/>
            <w:r>
              <w:rPr>
                <w:color w:val="A9B7C6"/>
                <w:sz w:val="18"/>
                <w:szCs w:val="18"/>
              </w:rPr>
              <w:t>*</w:t>
            </w:r>
            <w:proofErr w:type="spellStart"/>
            <w:r>
              <w:rPr>
                <w:color w:val="A9B7C6"/>
                <w:sz w:val="18"/>
                <w:szCs w:val="18"/>
              </w:rPr>
              <w:t>galletasdeseadas</w:t>
            </w:r>
            <w:proofErr w:type="spellEnd"/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harinanecesaria</w:t>
            </w:r>
            <w:proofErr w:type="spellEnd"/>
            <w:r>
              <w:rPr>
                <w:color w:val="A9B7C6"/>
                <w:sz w:val="18"/>
                <w:szCs w:val="18"/>
              </w:rPr>
              <w:t>=</w:t>
            </w:r>
            <w:proofErr w:type="spellStart"/>
            <w:r>
              <w:rPr>
                <w:color w:val="A9B7C6"/>
                <w:sz w:val="18"/>
                <w:szCs w:val="18"/>
              </w:rPr>
              <w:t>harinagalleta</w:t>
            </w:r>
            <w:proofErr w:type="spellEnd"/>
            <w:r>
              <w:rPr>
                <w:color w:val="A9B7C6"/>
                <w:sz w:val="18"/>
                <w:szCs w:val="18"/>
              </w:rPr>
              <w:t>*</w:t>
            </w:r>
            <w:proofErr w:type="spellStart"/>
            <w:r>
              <w:rPr>
                <w:color w:val="A9B7C6"/>
                <w:sz w:val="18"/>
                <w:szCs w:val="18"/>
              </w:rPr>
              <w:t>galletasdeseadas</w:t>
            </w:r>
            <w:proofErr w:type="spellEnd"/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CC7832"/>
                <w:sz w:val="18"/>
                <w:szCs w:val="18"/>
              </w:rPr>
              <w:t>print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A5C261"/>
                <w:sz w:val="18"/>
                <w:szCs w:val="18"/>
              </w:rPr>
              <w:t xml:space="preserve">"""La </w:t>
            </w:r>
            <w:proofErr w:type="spellStart"/>
            <w:r>
              <w:rPr>
                <w:color w:val="A5C261"/>
                <w:sz w:val="18"/>
                <w:szCs w:val="18"/>
              </w:rPr>
              <w:t>porcion</w:t>
            </w:r>
            <w:proofErr w:type="spellEnd"/>
            <w:r>
              <w:rPr>
                <w:color w:val="A5C261"/>
                <w:sz w:val="18"/>
                <w:szCs w:val="18"/>
              </w:rPr>
              <w:t xml:space="preserve"> necesaria para tus galletas son: </w:t>
            </w:r>
            <w:r>
              <w:rPr>
                <w:color w:val="A5C261"/>
                <w:sz w:val="18"/>
                <w:szCs w:val="18"/>
              </w:rPr>
              <w:br/>
            </w:r>
            <w:r>
              <w:rPr>
                <w:color w:val="A5C261"/>
                <w:sz w:val="18"/>
                <w:szCs w:val="18"/>
              </w:rPr>
              <w:br/>
              <w:t>Cantidad de azúcar: %.2f</w:t>
            </w:r>
            <w:r>
              <w:rPr>
                <w:color w:val="A5C261"/>
                <w:sz w:val="18"/>
                <w:szCs w:val="18"/>
              </w:rPr>
              <w:br/>
              <w:t>Cantidad de mantequilla: %.2f</w:t>
            </w:r>
            <w:r>
              <w:rPr>
                <w:color w:val="A5C261"/>
                <w:sz w:val="18"/>
                <w:szCs w:val="18"/>
              </w:rPr>
              <w:br/>
              <w:t>Cantidad de harina: %.2f</w:t>
            </w:r>
            <w:r>
              <w:rPr>
                <w:color w:val="A5C261"/>
                <w:sz w:val="18"/>
                <w:szCs w:val="18"/>
              </w:rPr>
              <w:br/>
              <w:t>"""</w:t>
            </w:r>
            <w:r>
              <w:rPr>
                <w:color w:val="A9B7C6"/>
                <w:sz w:val="18"/>
                <w:szCs w:val="18"/>
              </w:rPr>
              <w:t>%(</w:t>
            </w:r>
            <w:proofErr w:type="spellStart"/>
            <w:r>
              <w:rPr>
                <w:color w:val="A9B7C6"/>
                <w:sz w:val="18"/>
                <w:szCs w:val="18"/>
              </w:rPr>
              <w:t>azucarnecesaria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mantequillanecesaria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harinanecesaria</w:t>
            </w:r>
            <w:proofErr w:type="spellEnd"/>
            <w:r>
              <w:rPr>
                <w:color w:val="A9B7C6"/>
                <w:sz w:val="18"/>
                <w:szCs w:val="18"/>
              </w:rPr>
              <w:t>))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757DE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19E3"/>
    <w:rsid w:val="00182AD9"/>
    <w:rsid w:val="001C1A95"/>
    <w:rsid w:val="001C6BC0"/>
    <w:rsid w:val="001F53C3"/>
    <w:rsid w:val="00225619"/>
    <w:rsid w:val="0023077D"/>
    <w:rsid w:val="00285469"/>
    <w:rsid w:val="002A4068"/>
    <w:rsid w:val="002C0183"/>
    <w:rsid w:val="002C21F6"/>
    <w:rsid w:val="002C3346"/>
    <w:rsid w:val="002D10F9"/>
    <w:rsid w:val="002D3FE6"/>
    <w:rsid w:val="003068BF"/>
    <w:rsid w:val="00317248"/>
    <w:rsid w:val="0032149D"/>
    <w:rsid w:val="00333AAB"/>
    <w:rsid w:val="003354AD"/>
    <w:rsid w:val="00361BA4"/>
    <w:rsid w:val="00365FBC"/>
    <w:rsid w:val="0037363D"/>
    <w:rsid w:val="003915F5"/>
    <w:rsid w:val="0039471E"/>
    <w:rsid w:val="003B215E"/>
    <w:rsid w:val="003C1524"/>
    <w:rsid w:val="003C1619"/>
    <w:rsid w:val="003E27FB"/>
    <w:rsid w:val="003F634C"/>
    <w:rsid w:val="0040275E"/>
    <w:rsid w:val="00404447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40C4D"/>
    <w:rsid w:val="00641B73"/>
    <w:rsid w:val="0066012B"/>
    <w:rsid w:val="0066443C"/>
    <w:rsid w:val="0066739C"/>
    <w:rsid w:val="0068080A"/>
    <w:rsid w:val="00683650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87524"/>
    <w:rsid w:val="00A9473E"/>
    <w:rsid w:val="00AA3549"/>
    <w:rsid w:val="00AB3644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14B2F"/>
    <w:rsid w:val="00C376FC"/>
    <w:rsid w:val="00C37BA1"/>
    <w:rsid w:val="00C62AC7"/>
    <w:rsid w:val="00C97702"/>
    <w:rsid w:val="00CB0E17"/>
    <w:rsid w:val="00CD2EAB"/>
    <w:rsid w:val="00CE3260"/>
    <w:rsid w:val="00D01DFD"/>
    <w:rsid w:val="00D43678"/>
    <w:rsid w:val="00D63594"/>
    <w:rsid w:val="00D701F0"/>
    <w:rsid w:val="00D772BB"/>
    <w:rsid w:val="00D85511"/>
    <w:rsid w:val="00D866F9"/>
    <w:rsid w:val="00DB06AC"/>
    <w:rsid w:val="00DB72FD"/>
    <w:rsid w:val="00DC5F5B"/>
    <w:rsid w:val="00DD51BB"/>
    <w:rsid w:val="00DF518F"/>
    <w:rsid w:val="00DF7F11"/>
    <w:rsid w:val="00E16C20"/>
    <w:rsid w:val="00E316E9"/>
    <w:rsid w:val="00E40CBE"/>
    <w:rsid w:val="00E44499"/>
    <w:rsid w:val="00E44508"/>
    <w:rsid w:val="00E61F52"/>
    <w:rsid w:val="00EB0478"/>
    <w:rsid w:val="00ED261E"/>
    <w:rsid w:val="00ED4A4E"/>
    <w:rsid w:val="00F05F0B"/>
    <w:rsid w:val="00F53D1D"/>
    <w:rsid w:val="00F737FA"/>
    <w:rsid w:val="00F85396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5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85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5396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52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1936</Words>
  <Characters>10649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Francisco Javier González Molina</cp:lastModifiedBy>
  <cp:revision>102</cp:revision>
  <dcterms:created xsi:type="dcterms:W3CDTF">2015-08-06T15:43:00Z</dcterms:created>
  <dcterms:modified xsi:type="dcterms:W3CDTF">2019-01-30T01:58:00Z</dcterms:modified>
</cp:coreProperties>
</file>