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LCAI-0017 — Professeur virtuel V1</w:t>
      </w:r>
    </w:p>
    <w:p>
      <w:r>
        <w:t>**Spécification fonctionnelle et technique unifiée**</w:t>
      </w:r>
    </w:p>
    <w:p>
      <w:r>
        <w:t>**Version du document :** 1.1 — Phase 3 (alignement LCAI-0015A)</w:t>
      </w:r>
    </w:p>
    <w:p>
      <w:r>
        <w:t>**Statut :** Référence officielle pour implémentation — documentation uniquement</w:t>
      </w:r>
    </w:p>
    <w:p>
      <w:pPr>
        <w:pStyle w:val="Heading1"/>
      </w:pPr>
      <w:r>
        <w:t>Journal des modifications</w:t>
      </w:r>
    </w:p>
    <w:p>
      <w:pPr>
        <w:pStyle w:val="Heading2"/>
      </w:pPr>
      <w:r>
        <w:t>LCAI-0015A ALIGNMENT UPDATE (2026-07-28)</w:t>
      </w:r>
    </w:p>
    <w:p>
      <w:pPr>
        <w:pStyle w:val="ListBullet"/>
      </w:pPr>
      <w:r>
        <w:t>`child_id` remplacé par `learner_id` (identité pédagogique V2 `learners.id`)</w:t>
      </w:r>
    </w:p>
    <w:p>
      <w:pPr>
        <w:pStyle w:val="ListBullet"/>
      </w:pPr>
      <w:r>
        <w:t>Table typée `virtual_teacher_preferences` confirmée (pas de store key/value générique)</w:t>
      </w:r>
    </w:p>
    <w:p>
      <w:pPr>
        <w:pStyle w:val="ListBullet"/>
      </w:pPr>
      <w:r>
        <w:t>Champ `feature_enabled` ajouté (activation Parent sans suppression des préférences)</w:t>
      </w:r>
    </w:p>
    <w:p>
      <w:pPr>
        <w:pStyle w:val="ListBullet"/>
      </w:pPr>
      <w:r>
        <w:t>Noms de services IA standardisés (`AITeacherService`, `AITeacherPreferencesService`, `AIConversationOrchestrator`)</w:t>
      </w:r>
    </w:p>
    <w:p>
      <w:pPr>
        <w:pStyle w:val="ListBullet"/>
      </w:pPr>
      <w:r>
        <w:t>AI Teacher confirmé comme **service applicatif**, jamais comme rôle d'authentification</w:t>
      </w:r>
    </w:p>
    <w:p>
      <w:pPr>
        <w:pStyle w:val="ListBullet"/>
      </w:pPr>
      <w:r>
        <w:t>Exigence d'un `learner_id` V2 résolu — pas de contournement legacy</w:t>
      </w:r>
    </w:p>
    <w:p>
      <w:pPr>
        <w:pStyle w:val="ListBullet"/>
      </w:pPr>
      <w:r>
        <w:t>Autorisation au niveau service clarifiée (`AuthRole`, `parent_owns_learner`, gardes)</w:t>
      </w:r>
    </w:p>
    <w:p>
      <w:pPr>
        <w:pStyle w:val="ListBullet"/>
      </w:pPr>
      <w:r>
        <w:t>Propriété Parent/Élève des préférences et comportement `parent_locked` documentés</w:t>
      </w:r>
    </w:p>
    <w:p>
      <w:pPr>
        <w:pStyle w:val="ListBullet"/>
      </w:pPr>
      <w:r>
        <w:t>`teacher_name` clarifié (affichage uniquement, pas identité)</w:t>
      </w:r>
    </w:p>
    <w:p>
      <w:pPr>
        <w:pStyle w:val="ListBullet"/>
      </w:pPr>
      <w:r>
        <w:t>Critères d'acceptation et plan de tests étendus</w:t>
      </w:r>
    </w:p>
    <w:p>
      <w:pPr>
        <w:pStyle w:val="ListBullet"/>
      </w:pPr>
      <w:r>
        <w:t>Dépendance LCAI-0015A formalisée</w:t>
      </w:r>
    </w:p>
    <w:p>
      <w:pPr>
        <w:pStyle w:val="ListBullet"/>
      </w:pPr>
      <w:r>
        <w:t>Périmètre V1 préservé (hors périmètre inchangé)</w:t>
      </w:r>
    </w:p>
    <w:p>
      <w:pPr>
        <w:pStyle w:val="Heading1"/>
      </w:pPr>
      <w:r>
        <w:t>Prérequis — Dépendance LCAI-0015A</w:t>
      </w:r>
    </w:p>
    <w:p>
      <w:r>
        <w:t>LCAI-0017 **dépend de** :</w:t>
      </w:r>
    </w:p>
    <w:p>
      <w:pPr>
        <w:pStyle w:val="ListBullet"/>
      </w:pPr>
      <w:r>
        <w:t>LCAI-0015A Authentication (Parent/Student login, PBKDF2, recovery)</w:t>
      </w:r>
    </w:p>
    <w:p>
      <w:pPr>
        <w:pStyle w:val="ListBullet"/>
      </w:pPr>
      <w:r>
        <w:t>Routage des rôles Parent / Student (`AuthRole`)</w:t>
      </w:r>
    </w:p>
    <w:p>
      <w:pPr>
        <w:pStyle w:val="ListBullet"/>
      </w:pPr>
      <w:r>
        <w:t>Validation de session contre la base (`session_user_still_valid`)</w:t>
      </w:r>
    </w:p>
    <w:p>
      <w:pPr>
        <w:pStyle w:val="ListBullet"/>
      </w:pPr>
      <w:r>
        <w:t>Autorisation `parent_owns_learner`</w:t>
      </w:r>
    </w:p>
    <w:p>
      <w:pPr>
        <w:pStyle w:val="ListBullet"/>
      </w:pPr>
      <w:r>
        <w:t>Liens tuteur V2 (`learner_guardian_links`)</w:t>
      </w:r>
    </w:p>
    <w:p>
      <w:pPr>
        <w:pStyle w:val="ListBullet"/>
      </w:pPr>
      <w:r>
        <w:t>Isolation inter-familles</w:t>
      </w:r>
    </w:p>
    <w:p>
      <w:pPr>
        <w:pStyle w:val="ListBullet"/>
      </w:pPr>
      <w:r>
        <w:t>Contenus pédagogiques publiés</w:t>
      </w:r>
    </w:p>
    <w:p>
      <w:pPr>
        <w:pStyle w:val="ListBullet"/>
      </w:pPr>
      <w:r>
        <w:t>Identités apprenant V2 (`learners`)</w:t>
      </w:r>
    </w:p>
    <w:p>
      <w:r>
        <w:t>**Règle explicite :** LCAI-0017 doit **réutiliser** le système d'authentification et d'autorisation existant. Il ne doit **pas** introduire un second système d'identité.</w:t>
      </w:r>
    </w:p>
    <w:p>
      <w:pPr>
        <w:pStyle w:val="Heading1"/>
      </w:pPr>
      <w:r>
        <w:t>1. Vision et objectifs</w:t>
      </w:r>
    </w:p>
    <w:p>
      <w:r>
        <w:t>Le Professeur virtuel V1 est un **assistant pédagogique** intégré à Learning Coach AI. Il aide l'élève à comprendre une notion, à progresser dans un exercice et à recevoir une explication adaptée à son niveau. Il ne remplace pas un enseignant humain et ne devient pas un chatbot généraliste.</w:t>
      </w:r>
    </w:p>
    <w:p>
      <w:pPr>
        <w:pStyle w:val="Heading2"/>
      </w:pPr>
      <w:r>
        <w:t>1.1 Objectifs prioritaires</w:t>
      </w:r>
    </w:p>
    <w:p>
      <w:pPr>
        <w:pStyle w:val="ListBullet"/>
      </w:pPr>
      <w:r>
        <w:t>Explications simples, structurées, adaptées au niveau scolaire</w:t>
      </w:r>
    </w:p>
    <w:p>
      <w:pPr>
        <w:pStyle w:val="ListBullet"/>
      </w:pPr>
      <w:r>
        <w:t>Aide sans réponse finale immédiate</w:t>
      </w:r>
    </w:p>
    <w:p>
      <w:pPr>
        <w:pStyle w:val="ListBullet"/>
      </w:pPr>
      <w:r>
        <w:t>Réutilisation du référentiel de compétences et contenus publiés</w:t>
      </w:r>
    </w:p>
    <w:p>
      <w:pPr>
        <w:pStyle w:val="ListBullet"/>
      </w:pPr>
      <w:r>
        <w:t>Choix professeur homme/femme et voix masculine/féminine</w:t>
      </w:r>
    </w:p>
    <w:p>
      <w:pPr>
        <w:pStyle w:val="ListBullet"/>
      </w:pPr>
      <w:r>
        <w:t>Personnalité modérée et bienveillante</w:t>
      </w:r>
    </w:p>
    <w:p>
      <w:pPr>
        <w:pStyle w:val="ListBullet"/>
      </w:pPr>
      <w:r>
        <w:t>Cadre pédagogique strict et protection des mineurs</w:t>
      </w:r>
    </w:p>
    <w:p>
      <w:pPr>
        <w:pStyle w:val="ListBullet"/>
      </w:pPr>
      <w:r>
        <w:t>Livraison rapide, extensible (V2/V3)</w:t>
      </w:r>
    </w:p>
    <w:p>
      <w:pPr>
        <w:pStyle w:val="Heading2"/>
      </w:pPr>
      <w:r>
        <w:t>1.2 Principes de conception</w:t>
      </w:r>
    </w:p>
    <w:p>
      <w:r>
        <w:t>| Principe | Application |</w:t>
      </w:r>
    </w:p>
    <w:p>
      <w:r>
        <w:t>|---|---|</w:t>
      </w:r>
    </w:p>
    <w:p>
      <w:r>
        <w:t>| Simple | Un écran de conversation, peu de réglages |</w:t>
      </w:r>
    </w:p>
    <w:p>
      <w:r>
        <w:t>| Pédagogique | Indice puis explication |</w:t>
      </w:r>
    </w:p>
    <w:p>
      <w:r>
        <w:t>| Personnalisé | Niveau, matière, prénom, ton, voix, profil |</w:t>
      </w:r>
    </w:p>
    <w:p>
      <w:r>
        <w:t>| Sécurisé | Filtrage, contrôle Parent, pas de données sensibles |</w:t>
      </w:r>
    </w:p>
    <w:p>
      <w:r>
        <w:t>| Traçable | Conversations et événements à rétention maîtrisée |</w:t>
      </w:r>
    </w:p>
    <w:p>
      <w:r>
        <w:t>| Réutilisable | Services découplés de Streamlit |</w:t>
      </w:r>
    </w:p>
    <w:p>
      <w:pPr>
        <w:pStyle w:val="Heading1"/>
      </w:pPr>
      <w:r>
        <w:t>2. Périmètre V1 et hors périmètre</w:t>
      </w:r>
    </w:p>
    <w:p>
      <w:pPr>
        <w:pStyle w:val="Heading2"/>
      </w:pPr>
      <w:r>
        <w:t>2.1 Inclus V1</w:t>
      </w:r>
    </w:p>
    <w:p>
      <w:pPr>
        <w:pStyle w:val="ListBullet"/>
      </w:pPr>
      <w:r>
        <w:t>Accès depuis le tableau de bord Élève (Student Dashboard)</w:t>
      </w:r>
    </w:p>
    <w:p>
      <w:pPr>
        <w:pStyle w:val="ListBullet"/>
      </w:pPr>
      <w:r>
        <w:t>Profil professeur statique homme/femme</w:t>
      </w:r>
    </w:p>
    <w:p>
      <w:pPr>
        <w:pStyle w:val="ListBullet"/>
      </w:pPr>
      <w:r>
        <w:t>Prénom (`teacher_name`) depuis liste validée</w:t>
      </w:r>
    </w:p>
    <w:p>
      <w:pPr>
        <w:pStyle w:val="ListBullet"/>
      </w:pPr>
      <w:r>
        <w:t>Voix masculine/féminine chaleureuse (TTS à la demande)</w:t>
      </w:r>
    </w:p>
    <w:p>
      <w:pPr>
        <w:pStyle w:val="ListBullet"/>
      </w:pPr>
      <w:r>
        <w:t>Ton : calme, encourageant, scolaire</w:t>
      </w:r>
    </w:p>
    <w:p>
      <w:pPr>
        <w:pStyle w:val="ListBullet"/>
      </w:pPr>
      <w:r>
        <w:t>Chat textuel contextualisé (matière, chapitre, compétence, exercice)</w:t>
      </w:r>
    </w:p>
    <w:p>
      <w:pPr>
        <w:pStyle w:val="ListBullet"/>
      </w:pPr>
      <w:r>
        <w:t>Aide graduée (guidage, indice, explication, exemple)</w:t>
      </w:r>
    </w:p>
    <w:p>
      <w:pPr>
        <w:pStyle w:val="ListBullet"/>
      </w:pPr>
      <w:r>
        <w:t>Modération et sécurité enfant</w:t>
      </w:r>
    </w:p>
    <w:p>
      <w:pPr>
        <w:pStyle w:val="ListBullet"/>
      </w:pPr>
      <w:r>
        <w:t>Préférences typées par `learner_id` (`virtual_teacher_preferences`)</w:t>
      </w:r>
    </w:p>
    <w:p>
      <w:pPr>
        <w:pStyle w:val="ListBullet"/>
      </w:pPr>
      <w:r>
        <w:t>Contrôle Parent : `feature_enabled`, verrouillage, niveau d'aide</w:t>
      </w:r>
    </w:p>
    <w:p>
      <w:pPr>
        <w:pStyle w:val="ListBullet"/>
      </w:pPr>
      <w:r>
        <w:t>Historique court de séance + résumé pédagogique</w:t>
      </w:r>
    </w:p>
    <w:p>
      <w:pPr>
        <w:pStyle w:val="Heading2"/>
      </w:pPr>
      <w:r>
        <w:t>2.2 Hors périmètre V1 (confirmé)</w:t>
      </w:r>
    </w:p>
    <w:p>
      <w:r>
        <w:t>Sauf approbation explicite ultérieure, **restent hors V1** :</w:t>
      </w:r>
    </w:p>
    <w:p>
      <w:pPr>
        <w:pStyle w:val="ListBullet"/>
      </w:pPr>
      <w:r>
        <w:t>Rôle d'authentification AI Teacher</w:t>
      </w:r>
    </w:p>
    <w:p>
      <w:pPr>
        <w:pStyle w:val="ListBullet"/>
      </w:pPr>
      <w:r>
        <w:t>Avatar 3D animé / synchronisation labiale temps réel</w:t>
      </w:r>
    </w:p>
    <w:p>
      <w:pPr>
        <w:pStyle w:val="ListBullet"/>
      </w:pPr>
      <w:r>
        <w:t>Mémoire conversationnelle longue illimitée</w:t>
      </w:r>
    </w:p>
    <w:p>
      <w:pPr>
        <w:pStyle w:val="ListBullet"/>
      </w:pPr>
      <w:r>
        <w:t>Actions autonomes en arrière-plan</w:t>
      </w:r>
    </w:p>
    <w:p>
      <w:pPr>
        <w:pStyle w:val="ListBullet"/>
      </w:pPr>
      <w:r>
        <w:t>Équipe multi-agents enseignants</w:t>
      </w:r>
    </w:p>
    <w:p>
      <w:pPr>
        <w:pStyle w:val="ListBullet"/>
      </w:pPr>
      <w:r>
        <w:t>Rôles humains école/enseignant (login)</w:t>
      </w:r>
    </w:p>
    <w:p>
      <w:pPr>
        <w:pStyle w:val="ListBullet"/>
      </w:pPr>
      <w:r>
        <w:t>Framework de préférences générique key/value</w:t>
      </w:r>
    </w:p>
    <w:p>
      <w:pPr>
        <w:pStyle w:val="ListBullet"/>
      </w:pPr>
      <w:r>
        <w:t>Reconnaissance vocale (STT) — **V2**</w:t>
      </w:r>
    </w:p>
    <w:p>
      <w:pPr>
        <w:pStyle w:val="ListBullet"/>
      </w:pPr>
      <w:r>
        <w:t>Profilage émotionnel avancé — **V3**</w:t>
      </w:r>
    </w:p>
    <w:p>
      <w:pPr>
        <w:pStyle w:val="ListBullet"/>
      </w:pPr>
      <w:r>
        <w:t>Remplacement du moteur adaptatif existant</w:t>
      </w:r>
    </w:p>
    <w:p>
      <w:pPr>
        <w:pStyle w:val="ListBullet"/>
      </w:pPr>
      <w:r>
        <w:t>Orchestration multi-LLM automatique</w:t>
      </w:r>
    </w:p>
    <w:p>
      <w:pPr>
        <w:pStyle w:val="ListBullet"/>
      </w:pPr>
      <w:r>
        <w:t>Paiement / abonnement / boutique de voix</w:t>
      </w:r>
    </w:p>
    <w:p>
      <w:r>
        <w:t>**V2 prévu :** STT, avatar animé, mémoire, personnalité adaptive</w:t>
      </w:r>
    </w:p>
    <w:p>
      <w:r>
        <w:t>**V3 prévu :** plusieurs enseignants, multi-agent, adaptation émotionnelle, mémoire pédagogique longue</w:t>
      </w:r>
    </w:p>
    <w:p>
      <w:pPr>
        <w:pStyle w:val="Heading1"/>
      </w:pPr>
      <w:r>
        <w:t>3. Expérience utilisateur</w:t>
      </w:r>
    </w:p>
    <w:p>
      <w:pPr>
        <w:pStyle w:val="Heading2"/>
      </w:pPr>
      <w:r>
        <w:t>3.1 Parcours Élève (Student)</w:t>
      </w:r>
    </w:p>
    <w:p>
      <w:r>
        <w:t>1. Connexion compte enfant (`AuthRole.STUDENT`)</w:t>
      </w:r>
    </w:p>
    <w:p>
      <w:r>
        <w:t>2. Résolution obligatoire de `learner_id` V2 via `users.learner_external_ref`</w:t>
      </w:r>
    </w:p>
    <w:p>
      <w:r>
        <w:t>3. Redirection tableau de bord Élève</w:t>
      </w:r>
    </w:p>
    <w:p>
      <w:r>
        <w:t>4. Ouverture « Mon professeur virtuel » (si `feature_enabled = true`)</w:t>
      </w:r>
    </w:p>
    <w:p>
      <w:r>
        <w:t>5. Choix professeur/voix/ton si autorisé (`parent_locked = false`)</w:t>
      </w:r>
    </w:p>
    <w:p>
      <w:r>
        <w:t>6. Conversation + audio optionnel</w:t>
      </w:r>
    </w:p>
    <w:p>
      <w:r>
        <w:t>7. Résumé pédagogique de fin de séance</w:t>
      </w:r>
    </w:p>
    <w:p>
      <w:r>
        <w:t>Si `learner_id` non résolu → message clair non technique, pas d'accès au professeur.</w:t>
      </w:r>
    </w:p>
    <w:p>
      <w:pPr>
        <w:pStyle w:val="Heading2"/>
      </w:pPr>
      <w:r>
        <w:t>3.2 Parcours Parent</w:t>
      </w:r>
    </w:p>
    <w:p>
      <w:pPr>
        <w:pStyle w:val="ListBullet"/>
      </w:pPr>
      <w:r>
        <w:t>Activer/désactiver via `feature_enabled` pour chaque `learner_id` lié</w:t>
      </w:r>
    </w:p>
    <w:p>
      <w:pPr>
        <w:pStyle w:val="ListBullet"/>
      </w:pPr>
      <w:r>
        <w:t>Verrouiller préférences (`parent_locked`)</w:t>
      </w:r>
    </w:p>
    <w:p>
      <w:pPr>
        <w:pStyle w:val="ListBullet"/>
      </w:pPr>
      <w:r>
        <w:t>Configurer niveau d'aide, longueur des réponses</w:t>
      </w:r>
    </w:p>
    <w:p>
      <w:pPr>
        <w:pStyle w:val="ListBullet"/>
      </w:pPr>
      <w:r>
        <w:t>Consulter indicateurs synthétiques</w:t>
      </w:r>
    </w:p>
    <w:p>
      <w:pPr>
        <w:pStyle w:val="ListBullet"/>
      </w:pPr>
      <w:r>
        <w:t>Réinitialiser préférences</w:t>
      </w:r>
    </w:p>
    <w:p>
      <w:pPr>
        <w:pStyle w:val="ListBullet"/>
      </w:pPr>
      <w:r>
        <w:t>Demander suppression historique conversationnel</w:t>
      </w:r>
    </w:p>
    <w:p>
      <w:pPr>
        <w:pStyle w:val="Heading1"/>
      </w:pPr>
      <w:r>
        <w:t>4. Personnalisation du professeur</w:t>
      </w:r>
    </w:p>
    <w:p>
      <w:pPr>
        <w:pStyle w:val="Heading2"/>
      </w:pPr>
      <w:r>
        <w:t>4.1 Profils (`teacher_profile`)</w:t>
      </w:r>
    </w:p>
    <w:p>
      <w:r>
        <w:t>| Code | Présentation | Ton défaut | Avatar |</w:t>
      </w:r>
    </w:p>
    <w:p>
      <w:r>
        <w:t>|---|---|---|---|</w:t>
      </w:r>
    </w:p>
    <w:p>
      <w:r>
        <w:t>| `TEACHER_FEMALE_01` | Professeure chaleureuse | Encourageant | Illustration féminine statique |</w:t>
      </w:r>
    </w:p>
    <w:p>
      <w:r>
        <w:t>| `TEACHER_MALE_01` | Professeur calme | Calme | Illustration masculine statique |</w:t>
      </w:r>
    </w:p>
    <w:p>
      <w:pPr>
        <w:pStyle w:val="Heading2"/>
      </w:pPr>
      <w:r>
        <w:t>4.2 Paramètres V1</w:t>
      </w:r>
    </w:p>
    <w:p>
      <w:r>
        <w:t>| Paramètre | Valeurs | Contrôle |</w:t>
      </w:r>
    </w:p>
    <w:p>
      <w:r>
        <w:t>|---|---|---|</w:t>
      </w:r>
    </w:p>
    <w:p>
      <w:r>
        <w:t>| `teacher_profile` | `TEACHER_FEMALE_01`, `TEACHER_MALE_01` | Parent ; Élève si déverrouillé |</w:t>
      </w:r>
    </w:p>
    <w:p>
      <w:r>
        <w:t>| `teacher_name` | Liste validée (Emma, Léa, Lucas, Hugo…) | Parent ; Élève si déverrouillé |</w:t>
      </w:r>
    </w:p>
    <w:p>
      <w:r>
        <w:t>| `voice_id` | `warm_female`, `warm_male` | Parent ; Élève si déverrouillé |</w:t>
      </w:r>
    </w:p>
    <w:p>
      <w:r>
        <w:t>| `tone` | `calm`, `encouraging`, `academic` | Parent ; Élève si déverrouillé |</w:t>
      </w:r>
    </w:p>
    <w:p>
      <w:r>
        <w:t>| `response_length` | `short`, `normal`, `detailed` | Parent ; Élève si déverrouillé |</w:t>
      </w:r>
    </w:p>
    <w:p>
      <w:r>
        <w:t>| `help_level` | `light`, `normal`, `reinforced` (ou entier 1–3) | Parent |</w:t>
      </w:r>
    </w:p>
    <w:p>
      <w:r>
        <w:t>| `audio_enabled` | booléen | Parent ; Élève si déverrouillé |</w:t>
      </w:r>
    </w:p>
    <w:p>
      <w:r>
        <w:t>| `feature_enabled` | booléen | **Parent uniquement** |</w:t>
      </w:r>
    </w:p>
    <w:p>
      <w:r>
        <w:t>| `parent_locked` | booléen | **Parent uniquement** |</w:t>
      </w:r>
    </w:p>
    <w:p>
      <w:pPr>
        <w:pStyle w:val="Heading2"/>
      </w:pPr>
      <w:r>
        <w:t>4.3 `teacher_name`</w:t>
      </w:r>
    </w:p>
    <w:p>
      <w:pPr>
        <w:pStyle w:val="ListBullet"/>
      </w:pPr>
      <w:r>
        <w:t>Nom d'affichage convivial, **séparé** de `teacher_profile`</w:t>
      </w:r>
    </w:p>
    <w:p>
      <w:pPr>
        <w:pStyle w:val="ListBullet"/>
      </w:pPr>
      <w:r>
        <w:t>Optionnel ou valeur par défaut</w:t>
      </w:r>
    </w:p>
    <w:p>
      <w:pPr>
        <w:pStyle w:val="ListBullet"/>
      </w:pPr>
      <w:r>
        <w:t>Sanitisé, longueur bornée</w:t>
      </w:r>
    </w:p>
    <w:p>
      <w:pPr>
        <w:pStyle w:val="ListBullet"/>
      </w:pPr>
      <w:r>
        <w:t>**Aucun effet** sur authentification ou autorisation</w:t>
      </w:r>
    </w:p>
    <w:p>
      <w:pPr>
        <w:pStyle w:val="ListBullet"/>
      </w:pPr>
      <w:r>
        <w:t>**Ne remplace pas** `teacher_profile` et n'est pas une identité base de données</w:t>
      </w:r>
    </w:p>
    <w:p>
      <w:pPr>
        <w:pStyle w:val="Heading1"/>
      </w:pPr>
      <w:r>
        <w:t>5. AUTHENTICATION AND ROLE ARCHITECTURE</w:t>
      </w:r>
    </w:p>
    <w:p>
      <w:r>
        <w:t>Le Professeur virtuel est un **service applicatif**. Il ne doit **jamais** être implémenté comme un rôle d'authentification.</w:t>
      </w:r>
    </w:p>
    <w:p>
      <w:pPr>
        <w:pStyle w:val="Heading2"/>
      </w:pPr>
      <w:r>
        <w:t>5.1 Rôles d'authentification actuels</w:t>
      </w:r>
    </w:p>
    <w:p>
      <w:r>
        <w:t>Définis dans `services/auth/roles.py` (`AuthRole`) :</w:t>
      </w:r>
    </w:p>
    <w:p>
      <w:pPr>
        <w:pStyle w:val="ListBullet"/>
      </w:pPr>
      <w:r>
        <w:t>`parent`</w:t>
      </w:r>
    </w:p>
    <w:p>
      <w:pPr>
        <w:pStyle w:val="ListBullet"/>
      </w:pPr>
      <w:r>
        <w:t>`student`</w:t>
      </w:r>
    </w:p>
    <w:p>
      <w:r>
        <w:t>**Ne pas créer :**</w:t>
      </w:r>
    </w:p>
    <w:p>
      <w:pPr>
        <w:pStyle w:val="ListBullet"/>
      </w:pPr>
      <w:r>
        <w:t>`ai_teacher` dans `AuthRole`</w:t>
      </w:r>
    </w:p>
    <w:p>
      <w:pPr>
        <w:pStyle w:val="ListBullet"/>
      </w:pPr>
      <w:r>
        <w:t>Compte utilisateur AI Teacher (`users`)</w:t>
      </w:r>
    </w:p>
    <w:p>
      <w:pPr>
        <w:pStyle w:val="ListBullet"/>
      </w:pPr>
      <w:r>
        <w:t>Login / mot de passe AI Teacher</w:t>
      </w:r>
    </w:p>
    <w:p>
      <w:pPr>
        <w:pStyle w:val="ListBullet"/>
      </w:pPr>
      <w:r>
        <w:t>Session autonome AI possédant des données apprenant</w:t>
      </w:r>
    </w:p>
    <w:p>
      <w:pPr>
        <w:pStyle w:val="ListBullet"/>
      </w:pPr>
      <w:r>
        <w:t>Données apprenant « possédées » par l'IA</w:t>
      </w:r>
    </w:p>
    <w:p>
      <w:pPr>
        <w:pStyle w:val="Heading2"/>
      </w:pPr>
      <w:r>
        <w:t>5.2 Comportement Student</w:t>
      </w:r>
    </w:p>
    <w:p>
      <w:pPr>
        <w:pStyle w:val="ListBullet"/>
      </w:pPr>
      <w:r>
        <w:t>Utilise le professeur virtuel **uniquement** pour son propre `learner_id` résolu</w:t>
      </w:r>
    </w:p>
    <w:p>
      <w:pPr>
        <w:pStyle w:val="ListBullet"/>
      </w:pPr>
      <w:r>
        <w:t>Lit/modifie uniquement les préférences autorisées</w:t>
      </w:r>
    </w:p>
    <w:p>
      <w:pPr>
        <w:pStyle w:val="ListBullet"/>
      </w:pPr>
      <w:r>
        <w:t>Ne peut pas contourner `parent_locked`</w:t>
      </w:r>
    </w:p>
    <w:p>
      <w:pPr>
        <w:pStyle w:val="ListBullet"/>
      </w:pPr>
      <w:r>
        <w:t>Accès refusé si `feature_enabled = false`</w:t>
      </w:r>
    </w:p>
    <w:p>
      <w:pPr>
        <w:pStyle w:val="ListBullet"/>
      </w:pPr>
      <w:r>
        <w:t>Ne peut pas accéder à un autre `learner_id`</w:t>
      </w:r>
    </w:p>
    <w:p>
      <w:pPr>
        <w:pStyle w:val="Heading2"/>
      </w:pPr>
      <w:r>
        <w:t>5.3 Comportement Parent</w:t>
      </w:r>
    </w:p>
    <w:p>
      <w:pPr>
        <w:pStyle w:val="ListBullet"/>
      </w:pPr>
      <w:r>
        <w:t>Configure le professeur **uniquement** pour les `learner_id` liés (`parent_owns_learner`)</w:t>
      </w:r>
    </w:p>
    <w:p>
      <w:pPr>
        <w:pStyle w:val="ListBullet"/>
      </w:pPr>
      <w:r>
        <w:t>Peut activer/désactiver `feature_enabled`</w:t>
      </w:r>
    </w:p>
    <w:p>
      <w:pPr>
        <w:pStyle w:val="ListBullet"/>
      </w:pPr>
      <w:r>
        <w:t>Peut verrouiller les préférences protégées</w:t>
      </w:r>
    </w:p>
    <w:p>
      <w:pPr>
        <w:pStyle w:val="ListBullet"/>
      </w:pPr>
      <w:r>
        <w:t>Ne peut pas accéder aux apprenants hors périmètre familial</w:t>
      </w:r>
    </w:p>
    <w:p>
      <w:pPr>
        <w:pStyle w:val="Heading2"/>
      </w:pPr>
      <w:r>
        <w:t>5.4 Mécanismes d'autorisation réutilisés</w:t>
      </w:r>
    </w:p>
    <w:p>
      <w:pPr>
        <w:pStyle w:val="ListBullet"/>
      </w:pPr>
      <w:r>
        <w:t>`AuthRole` + session authentifiée (`st.session_state.user`)</w:t>
      </w:r>
    </w:p>
    <w:p>
      <w:pPr>
        <w:pStyle w:val="ListBullet"/>
      </w:pPr>
      <w:r>
        <w:t>`session_user_still_valid()` (rôle revalidé en base)</w:t>
      </w:r>
    </w:p>
    <w:p>
      <w:pPr>
        <w:pStyle w:val="ListBullet"/>
      </w:pPr>
      <w:r>
        <w:t>`users.learner_external_ref` → résolution `learner_id` V2</w:t>
      </w:r>
    </w:p>
    <w:p>
      <w:pPr>
        <w:pStyle w:val="ListBullet"/>
      </w:pPr>
      <w:r>
        <w:t>`parent_owns_learner()` + `learner_guardian_links`</w:t>
      </w:r>
    </w:p>
    <w:p>
      <w:pPr>
        <w:pStyle w:val="ListBullet"/>
      </w:pPr>
      <w:r>
        <w:t>`require_parent_role()` / `require_student_role()`</w:t>
      </w:r>
    </w:p>
    <w:p>
      <w:pPr>
        <w:pStyle w:val="ListBullet"/>
      </w:pPr>
      <w:r>
        <w:t>Gardes au **niveau service** (pas seulement UI Streamlit)</w:t>
      </w:r>
    </w:p>
    <w:p>
      <w:pPr>
        <w:pStyle w:val="ListBullet"/>
      </w:pPr>
      <w:r>
        <w:t>Isolation inter-familles</w:t>
      </w:r>
    </w:p>
    <w:p>
      <w:pPr>
        <w:pStyle w:val="Heading2"/>
      </w:pPr>
      <w:r>
        <w:t>5.5 Exigence `learner_id` V2 résolu</w:t>
      </w:r>
    </w:p>
    <w:p>
      <w:r>
        <w:t>**Prérequis obligatoire :** le Professeur virtuel V1 exige un `learner_id` V2 valide et résolu.</w:t>
      </w:r>
    </w:p>
    <w:p>
      <w:r>
        <w:t>| Situation | Comportement |</w:t>
      </w:r>
    </w:p>
    <w:p>
      <w:r>
        <w:t>|---|---|</w:t>
      </w:r>
    </w:p>
    <w:p>
      <w:r>
        <w:t>| Student login sans `learner_external_ref` / sans enregistrement V2 | Erreur contrôlée, message UI clair |</w:t>
      </w:r>
    </w:p>
    <w:p>
      <w:r>
        <w:t>| Parent cible un `learner_id` non lié | Refus autorisation |</w:t>
      </w:r>
    </w:p>
    <w:p>
      <w:r>
        <w:t>| Tentative création préférence sans `learner_id` | Refus |</w:t>
      </w:r>
    </w:p>
    <w:p>
      <w:r>
        <w:t>| Legacy sans contournement | **Pas de fallback** non sécurisé |</w:t>
      </w:r>
    </w:p>
    <w:p>
      <w:r>
        <w:t>**Tests négatifs requis :** identité non résolue → erreur contrôlée.</w:t>
      </w:r>
    </w:p>
    <w:p>
      <w:pPr>
        <w:pStyle w:val="Heading2"/>
      </w:pPr>
      <w:r>
        <w:t>5.6 Propriété des préférences</w:t>
      </w:r>
    </w:p>
    <w:p>
      <w:r>
        <w:t>**Contrôlés par le Parent (toujours) :**</w:t>
      </w:r>
    </w:p>
    <w:p>
      <w:pPr>
        <w:pStyle w:val="ListBullet"/>
      </w:pPr>
      <w:r>
        <w:t>`feature_enabled`</w:t>
      </w:r>
    </w:p>
    <w:p>
      <w:pPr>
        <w:pStyle w:val="ListBullet"/>
      </w:pPr>
      <w:r>
        <w:t>`parent_locked`</w:t>
      </w:r>
    </w:p>
    <w:p>
      <w:pPr>
        <w:pStyle w:val="ListBullet"/>
      </w:pPr>
      <w:r>
        <w:t>Tous les champs ci-dessus lorsque `parent_locked = true`</w:t>
      </w:r>
    </w:p>
    <w:p>
      <w:r>
        <w:t>**Modifiables par l'Élève uniquement si `parent_locked = false` :**</w:t>
      </w:r>
    </w:p>
    <w:p>
      <w:pPr>
        <w:pStyle w:val="ListBullet"/>
      </w:pPr>
      <w:r>
        <w:t>`teacher_profile`, `teacher_name`, `voice_id`, `tone`, `response_length`, `help_level`, `audio_enabled`</w:t>
      </w:r>
    </w:p>
    <w:p>
      <w:r>
        <w:t>La couche service (`AITeacherPreferencesService`) détermine les permissions d'édition. Ne pas s'appuyer uniquement sur des champs Streamlit désactivés.</w:t>
      </w:r>
    </w:p>
    <w:p>
      <w:pPr>
        <w:pStyle w:val="Heading2"/>
      </w:pPr>
      <w:r>
        <w:t>5.7 `feature_enabled`</w:t>
      </w:r>
    </w:p>
    <w:p>
      <w:pPr>
        <w:pStyle w:val="ListBullet"/>
      </w:pPr>
      <w:r>
        <w:t>Permet au Parent d'activer/désactiver le professeur pour un apprenant lié</w:t>
      </w:r>
    </w:p>
    <w:p>
      <w:pPr>
        <w:pStyle w:val="ListBullet"/>
      </w:pPr>
      <w:r>
        <w:t>**Défaut V1 recommandé :** `false` (activation explicite Parent) ou `true` selon politique produit — **à figer en implémentation**</w:t>
      </w:r>
    </w:p>
    <w:p>
      <w:pPr>
        <w:pStyle w:val="ListBullet"/>
      </w:pPr>
      <w:r>
        <w:t>Student : accès refusé si `false`</w:t>
      </w:r>
    </w:p>
    <w:p>
      <w:pPr>
        <w:pStyle w:val="ListBullet"/>
      </w:pPr>
      <w:r>
        <w:t>Désactivation **ne supprime pas** préférences ni historique</w:t>
      </w:r>
    </w:p>
    <w:p>
      <w:pPr>
        <w:pStyle w:val="ListBullet"/>
      </w:pPr>
      <w:r>
        <w:t>**Ne remplace pas** l'autorisation (double vérification service + rôle)</w:t>
      </w:r>
    </w:p>
    <w:p>
      <w:pPr>
        <w:pStyle w:val="Heading1"/>
      </w:pPr>
      <w:r>
        <w:t>6. Architecture fonctionnelle</w:t>
      </w:r>
    </w:p>
    <w:p>
      <w:r>
        <w:t>| Composant | Responsabilité |</w:t>
      </w:r>
    </w:p>
    <w:p>
      <w:r>
        <w:t>|---|---|</w:t>
      </w:r>
    </w:p>
    <w:p>
      <w:r>
        <w:t>| Virtual Teacher UI | Avatar statique, chat, audio, actions rapides |</w:t>
      </w:r>
    </w:p>
    <w:p>
      <w:r>
        <w:t>| **AITeacherPreferencesService** | Préférences typées par `learner_id`, verrouillages |</w:t>
      </w:r>
    </w:p>
    <w:p>
      <w:r>
        <w:t>| **AIConversationOrchestrator** | Contexte pédagogique + appel LLM |</w:t>
      </w:r>
    </w:p>
    <w:p>
      <w:r>
        <w:t>| **PedagogicalGuardrails** | Indice d'abord, modération, sécurité |</w:t>
      </w:r>
    </w:p>
    <w:p>
      <w:r>
        <w:t>| **TTSService** | Synthèse vocale à la demande |</w:t>
      </w:r>
    </w:p>
    <w:p>
      <w:r>
        <w:t>| VirtualTeacherRepository | Sessions, messages, résumés, événements |</w:t>
      </w:r>
    </w:p>
    <w:p>
      <w:pPr>
        <w:pStyle w:val="Heading2"/>
      </w:pPr>
      <w:r>
        <w:t>6.1 Flux principal</w:t>
      </w:r>
    </w:p>
    <w:p>
      <w:r>
        <w:t>1. UI transmet question + `learner_id` + contexte</w:t>
      </w:r>
    </w:p>
    <w:p>
      <w:r>
        <w:t>2. **Autorisation service** (rôle, ownership, `feature_enabled`, `learner_id` résolu)</w:t>
      </w:r>
    </w:p>
    <w:p>
      <w:r>
        <w:t>3. Si échec → **aucun** appel LLM ni TTS</w:t>
      </w:r>
    </w:p>
    <w:p>
      <w:r>
        <w:t>4. `AIConversationOrchestrator` charge préférences + contexte</w:t>
      </w:r>
    </w:p>
    <w:p>
      <w:r>
        <w:t>5. `PedagogicalGuardrails` prépare et valide</w:t>
      </w:r>
    </w:p>
    <w:p>
      <w:r>
        <w:t>6. LLM → réponse structurée → validation → affichage</w:t>
      </w:r>
    </w:p>
    <w:p>
      <w:r>
        <w:t>7. TTS optionnel si autorisé</w:t>
      </w:r>
    </w:p>
    <w:p>
      <w:r>
        <w:t>8. Persistance session / événements</w:t>
      </w:r>
    </w:p>
    <w:p>
      <w:pPr>
        <w:pStyle w:val="Heading1"/>
      </w:pPr>
      <w:r>
        <w:t>7. Architecture technique</w:t>
      </w:r>
    </w:p>
    <w:p>
      <w:pPr>
        <w:pStyle w:val="Heading2"/>
      </w:pPr>
      <w:r>
        <w:t>7.1 Organisation recommandée</w:t>
      </w:r>
    </w:p>
    <w:p>
      <w:pPr>
        <w:pStyle w:val="IntenseQuote"/>
      </w:pPr>
      <w:r>
        <w:t>services/virtual_teacher/</w:t>
        <w:br/>
        <w:t xml:space="preserve">  ai_teacher_service.py              # AITeacherService</w:t>
        <w:br/>
        <w:t xml:space="preserve">  ai_teacher_preferences_service.py  # AITeacherPreferencesService</w:t>
        <w:br/>
        <w:t xml:space="preserve">  ai_conversation_orchestrator.py    # AIConversationOrchestrator</w:t>
        <w:br/>
        <w:t xml:space="preserve">  pedagogical_guardrails.py          # PedagogicalGuardrails</w:t>
        <w:br/>
        <w:t xml:space="preserve">  tts_service.py                     # TTSService</w:t>
        <w:br/>
        <w:t xml:space="preserve">  schemas.py</w:t>
        <w:br/>
        <w:t>infrastructure/repositories/</w:t>
        <w:br/>
        <w:t xml:space="preserve">  virtual_teacher_repository.py</w:t>
        <w:br/>
        <w:t>ui/</w:t>
        <w:br/>
        <w:t xml:space="preserve">  pages/virtual_teacher_page.py</w:t>
        <w:br/>
        <w:t xml:space="preserve">  components/teacher_avatar.py</w:t>
        <w:br/>
        <w:t xml:space="preserve">  components/teacher_chat.py</w:t>
        <w:br/>
        <w:t>prompts/</w:t>
        <w:br/>
        <w:t xml:space="preserve">  virtual_teacher_system.md</w:t>
        <w:br/>
        <w:t>tests/</w:t>
        <w:br/>
        <w:t xml:space="preserve">  test_ai_teacher_service.py</w:t>
        <w:br/>
        <w:t xml:space="preserve">  test_ai_teacher_preferences_service.py</w:t>
        <w:br/>
        <w:t xml:space="preserve">  test_ai_conversation_orchestrator.py</w:t>
        <w:br/>
        <w:t xml:space="preserve">  test_pedagogical_guardrails.py</w:t>
        <w:br/>
        <w:t xml:space="preserve">  test_virtual_teacher_authorization.py</w:t>
        <w:br/>
        <w:t xml:space="preserve">  test_virtual_teacher_ui.py</w:t>
      </w:r>
    </w:p>
    <w:p>
      <w:pPr>
        <w:pStyle w:val="Heading2"/>
      </w:pPr>
      <w:r>
        <w:t>7.2 Interfaces principales</w:t>
      </w:r>
    </w:p>
    <w:p>
      <w:r>
        <w:t>| Service | Méthodes V1 |</w:t>
      </w:r>
    </w:p>
    <w:p>
      <w:r>
        <w:t>|---|---|</w:t>
      </w:r>
    </w:p>
    <w:p>
      <w:r>
        <w:t>| **AITeacherService** | `start_session()`, `answer()`, `end_session()` |</w:t>
      </w:r>
    </w:p>
    <w:p>
      <w:r>
        <w:t>| **AITeacherPreferencesService** | `get_preferences()`, `save_preferences()`, `enforce_parent_lock()`, `can_student_edit()` |</w:t>
      </w:r>
    </w:p>
    <w:p>
      <w:r>
        <w:t>| **AIConversationOrchestrator** | `build_context()`, `generate_answer()` |</w:t>
      </w:r>
    </w:p>
    <w:p>
      <w:r>
        <w:t>| **PedagogicalGuardrails** | `classify_request()`, `apply_help_policy()`, `validate_response()` |</w:t>
      </w:r>
    </w:p>
    <w:p>
      <w:r>
        <w:t>| **TTSService** | `synthesize()`, `list_available_voices()` |</w:t>
      </w:r>
    </w:p>
    <w:p>
      <w:r>
        <w:t>| **VirtualTeacherRepository** | `create_session()`, `append_message()`, `save_summary()` |</w:t>
      </w:r>
    </w:p>
    <w:p>
      <w:r>
        <w:t>**Note de nommage :** les noms `AITeacherService`, `AITeacherPreferencesService`, `AIConversationOrchestrator` rendent explicite la frontière IA. Aucun conflit avec une convention existante du projet.</w:t>
      </w:r>
    </w:p>
    <w:p>
      <w:pPr>
        <w:pStyle w:val="Heading2"/>
      </w:pPr>
      <w:r>
        <w:t>7.3 Réponse structurée</w:t>
      </w:r>
    </w:p>
    <w:p>
      <w:pPr>
        <w:pStyle w:val="IntenseQuote"/>
      </w:pPr>
      <w:r>
        <w:t>{</w:t>
        <w:br/>
        <w:t xml:space="preserve">  "message": "Texte principal",</w:t>
        <w:br/>
        <w:t xml:space="preserve">  "response_type": "HINT | EXPLANATION | EXAMPLE | REDIRECTION | SAFETY",</w:t>
        <w:br/>
        <w:t xml:space="preserve">  "suggested_actions": ["Donne-moi un indice"],</w:t>
        <w:br/>
        <w:t xml:space="preserve">  "skill_code": "optionnel",</w:t>
        <w:br/>
        <w:t xml:space="preserve">  "confidence": 0.0,</w:t>
        <w:br/>
        <w:t xml:space="preserve">  "audio_allowed": true</w:t>
        <w:br/>
        <w:t>}</w:t>
      </w:r>
    </w:p>
    <w:p>
      <w:pPr>
        <w:pStyle w:val="Heading1"/>
      </w:pPr>
      <w:r>
        <w:t>8. Modèle de données</w:t>
      </w:r>
    </w:p>
    <w:p>
      <w:r>
        <w:t>Le modèle réutilise les tables existantes (utilisateurs V1, `learners` V2, compétences, exercices, sessions). Convention du projet : **tables typées par domaine**, pas de store key/value générique.</w:t>
      </w:r>
    </w:p>
    <w:p>
      <w:pPr>
        <w:pStyle w:val="Heading2"/>
      </w:pPr>
      <w:r>
        <w:t>8.1 Table `virtual_teacher_preferences`</w:t>
      </w:r>
    </w:p>
    <w:p>
      <w:r>
        <w:t>**Une ligne active par apprenant en V1** (`UNIQUE (learner_id)`).</w:t>
      </w:r>
    </w:p>
    <w:p>
      <w:r>
        <w:t>| Champ | Type (indicatif) | Description |</w:t>
      </w:r>
    </w:p>
    <w:p>
      <w:r>
        <w:t>|---|---|---|</w:t>
      </w:r>
    </w:p>
    <w:p>
      <w:r>
        <w:t>| `id` | BIGINT PK | Séquence V2 (`global_entity_id_seq`) |</w:t>
      </w:r>
    </w:p>
    <w:p>
      <w:r>
        <w:t>| `learner_id` | BIGINT NOT NULL FK → `learners(id)` | Identité pédagogique canonique |</w:t>
      </w:r>
    </w:p>
    <w:p>
      <w:r>
        <w:t>| `teacher_profile` | VARCHAR NOT NULL | Profil validé (`TEACHER_FEMALE_01`, …) |</w:t>
      </w:r>
    </w:p>
    <w:p>
      <w:r>
        <w:t>| `teacher_name` | VARCHAR | Nom d'affichage (sanitisé) |</w:t>
      </w:r>
    </w:p>
    <w:p>
      <w:r>
        <w:t>| `voice_id` | VARCHAR NOT NULL | `warm_female`, `warm_male` |</w:t>
      </w:r>
    </w:p>
    <w:p>
      <w:r>
        <w:t>| `tone` | VARCHAR NOT NULL | Enum contrôlé |</w:t>
      </w:r>
    </w:p>
    <w:p>
      <w:r>
        <w:t>| `response_length` | VARCHAR NOT NULL | Enum contrôlé |</w:t>
      </w:r>
    </w:p>
    <w:p>
      <w:r>
        <w:t>| `help_level` | INTEGER NOT NULL | Plage validée (ex. 1–3) |</w:t>
      </w:r>
    </w:p>
    <w:p>
      <w:r>
        <w:t>| `audio_enabled` | BOOLEAN NOT NULL | Lecture audio |</w:t>
      </w:r>
    </w:p>
    <w:p>
      <w:r>
        <w:t>| `feature_enabled` | BOOLEAN NOT NULL | Activation Parent |</w:t>
      </w:r>
    </w:p>
    <w:p>
      <w:r>
        <w:t>| `parent_locked` | BOOLEAN NOT NULL | Verrouillage Parent |</w:t>
      </w:r>
    </w:p>
    <w:p>
      <w:r>
        <w:t>| `created_at` | TIMESTAMPTZ NOT NULL | |</w:t>
      </w:r>
    </w:p>
    <w:p>
      <w:r>
        <w:t>| `updated_at` | TIMESTAMPTZ NOT NULL | |</w:t>
      </w:r>
    </w:p>
    <w:p>
      <w:r>
        <w:t>**Contraintes :**</w:t>
      </w:r>
    </w:p>
    <w:p>
      <w:pPr>
        <w:pStyle w:val="ListBullet"/>
      </w:pPr>
      <w:r>
        <w:t>FK `learner_id` → `learners(id)` — pas de préférence orpheline</w:t>
      </w:r>
    </w:p>
    <w:p>
      <w:pPr>
        <w:pStyle w:val="ListBullet"/>
      </w:pPr>
      <w:r>
        <w:t>Pas de référence à un compte AI Teacher</w:t>
      </w:r>
    </w:p>
    <w:p>
      <w:pPr>
        <w:pStyle w:val="ListBullet"/>
      </w:pPr>
      <w:r>
        <w:t>Pas de FK directe vers `users.id` (sauf métadonnées d'audit optionnelles ailleurs)</w:t>
      </w:r>
    </w:p>
    <w:p>
      <w:pPr>
        <w:pStyle w:val="ListBullet"/>
      </w:pPr>
      <w:r>
        <w:t>Valeurs par défaut sensées à définir en migration</w:t>
      </w:r>
    </w:p>
    <w:p>
      <w:pPr>
        <w:pStyle w:val="ListBullet"/>
      </w:pPr>
      <w:r>
        <w:t>Enums / CHECK pour `tone`, `response_length`, `teacher_profile`, `voice_id`</w:t>
      </w:r>
    </w:p>
    <w:p>
      <w:pPr>
        <w:pStyle w:val="Heading2"/>
      </w:pPr>
      <w:r>
        <w:t>8.2 Exemple SQL (architectural — adapter en implémentation)</w:t>
      </w:r>
    </w:p>
    <w:p>
      <w:pPr>
        <w:pStyle w:val="IntenseQuote"/>
      </w:pPr>
      <w:r>
        <w:t>CREATE TABLE virtual_teacher_preferences (</w:t>
        <w:br/>
        <w:t xml:space="preserve">    id BIGINT PRIMARY KEY DEFAULT nextval('global_entity_id_seq'),</w:t>
        <w:br/>
        <w:t xml:space="preserve">    learner_id BIGINT NOT NULL,</w:t>
        <w:br/>
        <w:t xml:space="preserve">    teacher_profile VARCHAR NOT NULL,</w:t>
        <w:br/>
        <w:t xml:space="preserve">    teacher_name VARCHAR,</w:t>
        <w:br/>
        <w:t xml:space="preserve">    voice_id VARCHAR NOT NULL,</w:t>
        <w:br/>
        <w:t xml:space="preserve">    tone VARCHAR NOT NULL,</w:t>
        <w:br/>
        <w:t xml:space="preserve">    response_length VARCHAR NOT NULL,</w:t>
        <w:br/>
        <w:t xml:space="preserve">    help_level INTEGER NOT NULL CHECK (help_level BETWEEN 1 AND 3),</w:t>
        <w:br/>
        <w:t xml:space="preserve">    audio_enabled BOOLEAN NOT NULL DEFAULT TRUE,</w:t>
        <w:br/>
        <w:t xml:space="preserve">    feature_enabled BOOLEAN NOT NULL DEFAULT FALSE,</w:t>
        <w:br/>
        <w:t xml:space="preserve">    parent_locked BOOLEAN NOT NULL DEFAULT FALSE,</w:t>
        <w:br/>
        <w:t xml:space="preserve">    created_at TIMESTAMPTZ NOT NULL DEFAULT CURRENT_TIMESTAMP,</w:t>
        <w:br/>
        <w:t xml:space="preserve">    updated_at TIMESTAMPTZ NOT NULL DEFAULT CURRENT_TIMESTAMP,</w:t>
        <w:br/>
        <w:br/>
        <w:t xml:space="preserve">    CONSTRAINT fk_virtual_teacher_preferences_learner</w:t>
        <w:br/>
        <w:t xml:space="preserve">        FOREIGN KEY (learner_id) REFERENCES learners(id),</w:t>
        <w:br/>
        <w:br/>
        <w:t xml:space="preserve">    CONSTRAINT uq_virtual_teacher_preferences_learner</w:t>
        <w:br/>
        <w:t xml:space="preserve">        UNIQUE (learner_id)</w:t>
        <w:br/>
        <w:t>);</w:t>
      </w:r>
    </w:p>
    <w:p>
      <w:r>
        <w:t>**Ne pas créer cette migration lors de la mise à jour documentaire.**</w:t>
      </w:r>
    </w:p>
    <w:p>
      <w:pPr>
        <w:pStyle w:val="Heading2"/>
      </w:pPr>
      <w:r>
        <w:t>8.3 Tables complémentaires V1</w:t>
      </w:r>
    </w:p>
    <w:p>
      <w:r>
        <w:t>| Table | Clé apprenant | Rôle |</w:t>
      </w:r>
    </w:p>
    <w:p>
      <w:r>
        <w:t>|---|---|---|</w:t>
      </w:r>
    </w:p>
    <w:p>
      <w:r>
        <w:t>| `virtual_teacher_sessions` | `learner_id` | Séance pédagogique |</w:t>
      </w:r>
    </w:p>
    <w:p>
      <w:r>
        <w:t>| `virtual_teacher_messages` | via `session_id` | Historique court |</w:t>
      </w:r>
    </w:p>
    <w:p>
      <w:r>
        <w:t>| `virtual_teacher_summaries` | via `session_id` | Résumé fin de séance |</w:t>
      </w:r>
    </w:p>
    <w:p>
      <w:r>
        <w:t>| `virtual_teacher_events` | `learner_id` | Audit / métriques |</w:t>
      </w:r>
    </w:p>
    <w:p>
      <w:r>
        <w:t>Remplacer toute occurrence historique de `child_id` par `learner_id` dans schémas, repositories, services, tests et critères d'acceptation.</w:t>
      </w:r>
    </w:p>
    <w:p>
      <w:pPr>
        <w:pStyle w:val="Heading2"/>
      </w:pPr>
      <w:r>
        <w:t>8.4 Règles de conservation</w:t>
      </w:r>
    </w:p>
    <w:p>
      <w:pPr>
        <w:pStyle w:val="ListBullet"/>
      </w:pPr>
      <w:r>
        <w:t>Échanges minimaux nécessaires à la séance et au suivi</w:t>
      </w:r>
    </w:p>
    <w:p>
      <w:pPr>
        <w:pStyle w:val="ListBullet"/>
      </w:pPr>
      <w:r>
        <w:t>Rétention configurable</w:t>
      </w:r>
    </w:p>
    <w:p>
      <w:pPr>
        <w:pStyle w:val="ListBullet"/>
      </w:pPr>
      <w:r>
        <w:t>Suppression demandée par le Parent</w:t>
      </w:r>
    </w:p>
    <w:p>
      <w:pPr>
        <w:pStyle w:val="ListBullet"/>
      </w:pPr>
      <w:r>
        <w:t>Jamais de mot de passe, jeton ou secret dans les messages</w:t>
      </w:r>
    </w:p>
    <w:p>
      <w:pPr>
        <w:pStyle w:val="ListBullet"/>
      </w:pPr>
      <w:r>
        <w:t>Résumé pédagogique privilégié vs verbatim long</w:t>
      </w:r>
    </w:p>
    <w:p>
      <w:pPr>
        <w:pStyle w:val="Heading1"/>
      </w:pPr>
      <w:r>
        <w:t>9. Intégration authentification (résumé)</w:t>
      </w:r>
    </w:p>
    <w:p>
      <w:r>
        <w:t>| Rôle auth | Droits Virtual Teacher |</w:t>
      </w:r>
    </w:p>
    <w:p>
      <w:r>
        <w:t>|---|---|</w:t>
      </w:r>
    </w:p>
    <w:p>
      <w:r>
        <w:t>| `student` | Utiliser pour son `learner_id` ; éditer préférences non verrouillées |</w:t>
      </w:r>
    </w:p>
    <w:p>
      <w:r>
        <w:t>| `parent` | Configurer apprenants liés ; `feature_enabled` ; verrouillage |</w:t>
      </w:r>
    </w:p>
    <w:p>
      <w:r>
        <w:t>| Non connecté | Aucun accès |</w:t>
      </w:r>
    </w:p>
    <w:p>
      <w:r>
        <w:t>| Autre famille | Aucun accès |</w:t>
      </w:r>
    </w:p>
    <w:p>
      <w:pPr>
        <w:pStyle w:val="Heading1"/>
      </w:pPr>
      <w:r>
        <w:t>10. Critères d'acceptation</w:t>
      </w:r>
    </w:p>
    <w:p>
      <w:pPr>
        <w:pStyle w:val="Heading2"/>
      </w:pPr>
      <w:r>
        <w:t>10.1 Fonctionnels (existants + alignés)</w:t>
      </w:r>
    </w:p>
    <w:p>
      <w:r>
        <w:t>| ID | Critère |</w:t>
      </w:r>
    </w:p>
    <w:p>
      <w:r>
        <w:t>|---|---|</w:t>
      </w:r>
    </w:p>
    <w:p>
      <w:r>
        <w:t>| AC-01 | Élève authentifié ouvre le professeur depuis son tableau de bord |</w:t>
      </w:r>
    </w:p>
    <w:p>
      <w:r>
        <w:t>| AC-02 | Profil et voix conservés entre sessions |</w:t>
      </w:r>
    </w:p>
    <w:p>
      <w:r>
        <w:t>| AC-03 | Parent peut verrouiller les préférences |</w:t>
      </w:r>
    </w:p>
    <w:p>
      <w:r>
        <w:t>| AC-04 | Réponse adaptée au niveau |</w:t>
      </w:r>
    </w:p>
    <w:p>
      <w:r>
        <w:t>| AC-05 | Depuis exercice : pas de réponse finale immédiate |</w:t>
      </w:r>
    </w:p>
    <w:p>
      <w:r>
        <w:t>| AC-06 | Audio avec voix choisie |</w:t>
      </w:r>
    </w:p>
    <w:p>
      <w:r>
        <w:t>| AC-07 | Panne TTS n'empêche pas le texte |</w:t>
      </w:r>
    </w:p>
    <w:p>
      <w:r>
        <w:t>| AC-08 | Hors périmètre redirigé |</w:t>
      </w:r>
    </w:p>
    <w:p>
      <w:r>
        <w:t>| AC-09 | Isolation inter-familles |</w:t>
      </w:r>
    </w:p>
    <w:p>
      <w:r>
        <w:t>| AC-10 | Parent peut désactiver (`feature_enabled`) |</w:t>
      </w:r>
    </w:p>
    <w:p>
      <w:r>
        <w:t>| AC-11 | Résumé pédagogique de séance |</w:t>
      </w:r>
    </w:p>
    <w:p>
      <w:r>
        <w:t>| AC-12 | Pas de régression tableaux de bord |</w:t>
      </w:r>
    </w:p>
    <w:p>
      <w:pPr>
        <w:pStyle w:val="Heading2"/>
      </w:pPr>
      <w:r>
        <w:t>10.2 Authentification</w:t>
      </w:r>
    </w:p>
    <w:p>
      <w:pPr>
        <w:pStyle w:val="ListBullet"/>
      </w:pPr>
      <w:r>
        <w:t>AI Teacher **absent** de `AuthRole`</w:t>
      </w:r>
    </w:p>
    <w:p>
      <w:pPr>
        <w:pStyle w:val="ListBullet"/>
      </w:pPr>
      <w:r>
        <w:t>Pas de login, mot de passe ou ligne `users` AI Teacher</w:t>
      </w:r>
    </w:p>
    <w:p>
      <w:pPr>
        <w:pStyle w:val="ListBullet"/>
      </w:pPr>
      <w:r>
        <w:t>Actions Student limitées à son `learner_id` résolu</w:t>
      </w:r>
    </w:p>
    <w:p>
      <w:pPr>
        <w:pStyle w:val="ListBullet"/>
      </w:pPr>
      <w:r>
        <w:t>Actions Parent limitées aux `learner_id` liés</w:t>
      </w:r>
    </w:p>
    <w:p>
      <w:pPr>
        <w:pStyle w:val="ListBullet"/>
      </w:pPr>
      <w:r>
        <w:t>Accès inter-familles rejeté</w:t>
      </w:r>
    </w:p>
    <w:p>
      <w:pPr>
        <w:pStyle w:val="ListBullet"/>
      </w:pPr>
      <w:r>
        <w:t>Identité apprenant inconnue/non résolue → rejet sécurisé</w:t>
      </w:r>
    </w:p>
    <w:p>
      <w:pPr>
        <w:pStyle w:val="Heading2"/>
      </w:pPr>
      <w:r>
        <w:t>10.3 Préférences</w:t>
      </w:r>
    </w:p>
    <w:p>
      <w:pPr>
        <w:pStyle w:val="ListBullet"/>
      </w:pPr>
      <w:r>
        <w:t>Stockage dans `virtual_teacher_preferences`</w:t>
      </w:r>
    </w:p>
    <w:p>
      <w:pPr>
        <w:pStyle w:val="ListBullet"/>
      </w:pPr>
      <w:r>
        <w:t>Clé : `learner_id`</w:t>
      </w:r>
    </w:p>
    <w:p>
      <w:pPr>
        <w:pStyle w:val="ListBullet"/>
      </w:pPr>
      <w:r>
        <w:t>Une ligne V1 par apprenant</w:t>
      </w:r>
    </w:p>
    <w:p>
      <w:pPr>
        <w:pStyle w:val="ListBullet"/>
      </w:pPr>
      <w:r>
        <w:t>`feature_enabled = false` → accès refusé, préférences conservées</w:t>
      </w:r>
    </w:p>
    <w:p>
      <w:pPr>
        <w:pStyle w:val="ListBullet"/>
      </w:pPr>
      <w:r>
        <w:t>`parent_locked` appliqué en service</w:t>
      </w:r>
    </w:p>
    <w:p>
      <w:pPr>
        <w:pStyle w:val="ListBullet"/>
      </w:pPr>
      <w:r>
        <w:t>Student ne modifie pas les champs verrouillés</w:t>
      </w:r>
    </w:p>
    <w:p>
      <w:pPr>
        <w:pStyle w:val="ListBullet"/>
      </w:pPr>
      <w:r>
        <w:t>Parent ne modifie pas un apprenant non lié</w:t>
      </w:r>
    </w:p>
    <w:p>
      <w:pPr>
        <w:pStyle w:val="Heading2"/>
      </w:pPr>
      <w:r>
        <w:t>10.4 Services</w:t>
      </w:r>
    </w:p>
    <w:p>
      <w:pPr>
        <w:pStyle w:val="ListBullet"/>
      </w:pPr>
      <w:r>
        <w:t>Service principal : **AITeacherService**</w:t>
      </w:r>
    </w:p>
    <w:p>
      <w:pPr>
        <w:pStyle w:val="ListBullet"/>
      </w:pPr>
      <w:r>
        <w:t>Préférences : **AITeacherPreferencesService**</w:t>
      </w:r>
    </w:p>
    <w:p>
      <w:pPr>
        <w:pStyle w:val="ListBullet"/>
      </w:pPr>
      <w:r>
        <w:t>Orchestration : **AIConversationOrchestrator**</w:t>
      </w:r>
    </w:p>
    <w:p>
      <w:pPr>
        <w:pStyle w:val="ListBullet"/>
      </w:pPr>
      <w:r>
        <w:t>Autorisation évaluée **avant** tout appel LLM ou TTS</w:t>
      </w:r>
    </w:p>
    <w:p>
      <w:pPr>
        <w:pStyle w:val="Heading2"/>
      </w:pPr>
      <w:r>
        <w:t>10.5 Sécurité</w:t>
      </w:r>
    </w:p>
    <w:p>
      <w:pPr>
        <w:pStyle w:val="ListBullet"/>
      </w:pPr>
      <w:r>
        <w:t>Échec autorisation → **aucun** prompt LLM</w:t>
      </w:r>
    </w:p>
    <w:p>
      <w:pPr>
        <w:pStyle w:val="ListBullet"/>
      </w:pPr>
      <w:r>
        <w:t>Échec autorisation → **aucune** requête TTS</w:t>
      </w:r>
    </w:p>
    <w:p>
      <w:pPr>
        <w:pStyle w:val="ListBullet"/>
      </w:pPr>
      <w:r>
        <w:t>Pas de conversation persistée sans `learner_id` valide</w:t>
      </w:r>
    </w:p>
    <w:p>
      <w:pPr>
        <w:pStyle w:val="ListBullet"/>
      </w:pPr>
      <w:r>
        <w:t>Pas de contournement legacy des gardes V2</w:t>
      </w:r>
    </w:p>
    <w:p>
      <w:pPr>
        <w:pStyle w:val="Heading1"/>
      </w:pPr>
      <w:r>
        <w:t>11. Plan de tests (aligné LCAI-0015A)</w:t>
      </w:r>
    </w:p>
    <w:p>
      <w:r>
        <w:t>| Test | Résultat attendu |</w:t>
      </w:r>
    </w:p>
    <w:p>
      <w:r>
        <w:t>|---|---|</w:t>
      </w:r>
    </w:p>
    <w:p>
      <w:r>
        <w:t>| Student accède avec son `learner_id` | PASS |</w:t>
      </w:r>
    </w:p>
    <w:p>
      <w:r>
        <w:t>| Student tente un autre `learner_id` | DENIED |</w:t>
      </w:r>
    </w:p>
    <w:p>
      <w:r>
        <w:t>| Parent configure apprenant lié | PASS |</w:t>
      </w:r>
    </w:p>
    <w:p>
      <w:r>
        <w:t>| Parent configure apprenant non lié | DENIED |</w:t>
      </w:r>
    </w:p>
    <w:p>
      <w:r>
        <w:t>| Student sans `learner_id` résolu | CONTROLLED ERROR |</w:t>
      </w:r>
    </w:p>
    <w:p>
      <w:r>
        <w:t>| `feature_enabled = false` | Accès refusé |</w:t>
      </w:r>
    </w:p>
    <w:p>
      <w:r>
        <w:t>| `feature_enabled = true` | Accès autorisé (si autres gardes OK) |</w:t>
      </w:r>
    </w:p>
    <w:p>
      <w:r>
        <w:t>| `parent_locked = true` | Mise à jour Student refusée |</w:t>
      </w:r>
    </w:p>
    <w:p>
      <w:r>
        <w:t>| `parent_locked = false` | Mise à jour Student permise acceptée |</w:t>
      </w:r>
    </w:p>
    <w:p>
      <w:r>
        <w:t>| AI Teacher absent de `AuthRole` | PASS |</w:t>
      </w:r>
    </w:p>
    <w:p>
      <w:r>
        <w:t>| Aucun compte user AI Teacher créé | PASS |</w:t>
      </w:r>
    </w:p>
    <w:p>
      <w:r>
        <w:t>| Préférence avec `learner_id` invalide | Refus |</w:t>
      </w:r>
    </w:p>
    <w:p>
      <w:r>
        <w:t>| Échec autorisation | Pas d'appel LLM |</w:t>
      </w:r>
    </w:p>
    <w:p>
      <w:r>
        <w:t>| Échec autorisation | Pas d'appel TTS |</w:t>
      </w:r>
    </w:p>
    <w:p>
      <w:r>
        <w:t>| Désactivation/réactivation `feature_enabled` | Préférences préservées |</w:t>
      </w:r>
    </w:p>
    <w:p>
      <w:pPr>
        <w:pStyle w:val="Heading1"/>
      </w:pPr>
      <w:r>
        <w:t>12. Ticket exécutable Cursor (extrait aligné)</w:t>
      </w:r>
    </w:p>
    <w:p>
      <w:r>
        <w:t>**LCAI-0017 — VIRTUAL TEACHER V1**</w:t>
      </w:r>
    </w:p>
    <w:p>
      <w:r>
        <w:t>1. Auditer LCAI-0015A finalisé — ne pas dupliquer identité/session/LLM</w:t>
      </w:r>
    </w:p>
    <w:p>
      <w:r>
        <w:t>2. Préférences typées par `learner_id` — champs complets incluant `feature_enabled`</w:t>
      </w:r>
    </w:p>
    <w:p>
      <w:r>
        <w:t>3. Migration minimale : tables listées §8 — **FK `learners(id)`**</w:t>
      </w:r>
    </w:p>
    <w:p>
      <w:r>
        <w:t>4. Services : `AITeacherService`, `AITeacherPreferencesService`, `AIConversationOrchestrator`, `PedagogicalGuardrails`, `TTSService`</w:t>
      </w:r>
    </w:p>
    <w:p>
      <w:r>
        <w:t>5. Autorisation service : `AuthRole`, `parent_owns_learner`, `feature_enabled`, `learner_id` obligatoire</w:t>
      </w:r>
    </w:p>
    <w:p>
      <w:r>
        <w:t>6. UI Streamlit tableau de bord Élève + contrôles Parent existants</w:t>
      </w:r>
    </w:p>
    <w:p>
      <w:r>
        <w:t>7. Tests : voir §11</w:t>
      </w:r>
    </w:p>
    <w:p>
      <w:r>
        <w:t>8. Rapport : `docs/phase3/LCAI-0017_VIRTUAL_TEACHER_V1_IMPLEMENTATION_REPORT.md`</w:t>
      </w:r>
    </w:p>
    <w:p>
      <w:r>
        <w:t>**Ne pas implémenter avant validation de cette spécification alignée.**</w:t>
      </w:r>
    </w:p>
    <w:p>
      <w:pPr>
        <w:pStyle w:val="Heading1"/>
      </w:pPr>
      <w:r>
        <w:t>13. Définition de terminé V1</w:t>
      </w:r>
    </w:p>
    <w:p>
      <w:r>
        <w:t>La V1 est terminée lorsque tous les critères §10 sont validés, l'isolation familiale prouvée, les voix masculine/féminine fonctionnent, le Parent contrôle `feature_enabled` et les verrouillages, et la suite de tests du projet ne régresse pas.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