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0ECB" w14:textId="625CF5A3" w:rsidR="00D144D7" w:rsidRDefault="00D144D7" w:rsidP="00D144D7">
      <w:pPr>
        <w:jc w:val="center"/>
        <w:rPr>
          <w:sz w:val="32"/>
          <w:szCs w:val="32"/>
          <w:u w:val="single"/>
        </w:rPr>
      </w:pPr>
      <w:r w:rsidRPr="00D144D7">
        <w:rPr>
          <w:sz w:val="32"/>
          <w:szCs w:val="32"/>
          <w:u w:val="single"/>
        </w:rPr>
        <w:t>Module 1 Analysis</w:t>
      </w:r>
    </w:p>
    <w:p w14:paraId="5EDDA937" w14:textId="77777777" w:rsidR="00D144D7" w:rsidRDefault="00D144D7" w:rsidP="00D144D7">
      <w:pPr>
        <w:jc w:val="center"/>
        <w:rPr>
          <w:sz w:val="32"/>
          <w:szCs w:val="32"/>
          <w:u w:val="single"/>
        </w:rPr>
      </w:pPr>
    </w:p>
    <w:p w14:paraId="58FD45AE" w14:textId="43FC9AAC" w:rsidR="001D461E" w:rsidRDefault="001D461E" w:rsidP="001D461E">
      <w:pPr>
        <w:pStyle w:val="ListParagraph"/>
        <w:numPr>
          <w:ilvl w:val="0"/>
          <w:numId w:val="6"/>
        </w:numPr>
      </w:pPr>
      <w:r>
        <w:t xml:space="preserve"> Successful campaigns recruited </w:t>
      </w:r>
      <w:r w:rsidR="00864359">
        <w:t xml:space="preserve">an </w:t>
      </w:r>
      <w:r>
        <w:t>average of 851 backers while the campaigns that failed had an average of 585</w:t>
      </w:r>
      <w:r w:rsidR="00864359" w:rsidRPr="00864359">
        <w:t xml:space="preserve"> </w:t>
      </w:r>
      <w:r w:rsidR="00864359">
        <w:t>backers</w:t>
      </w:r>
      <w:r>
        <w:t>.</w:t>
      </w:r>
    </w:p>
    <w:p w14:paraId="0BB79415" w14:textId="77777777" w:rsidR="001D461E" w:rsidRDefault="001D461E" w:rsidP="001D461E">
      <w:pPr>
        <w:pStyle w:val="ListParagraph"/>
      </w:pPr>
    </w:p>
    <w:p w14:paraId="61F270C3" w14:textId="4CC69F5C" w:rsidR="001D461E" w:rsidRDefault="001D461E" w:rsidP="0084647B">
      <w:pPr>
        <w:pStyle w:val="ListParagraph"/>
        <w:numPr>
          <w:ilvl w:val="0"/>
          <w:numId w:val="6"/>
        </w:numPr>
      </w:pPr>
      <w:r>
        <w:t>The best time to campaign is mid-</w:t>
      </w:r>
      <w:r w:rsidR="00864359">
        <w:t>s</w:t>
      </w:r>
      <w:r>
        <w:t>ummer (46% in May</w:t>
      </w:r>
      <w:r w:rsidR="0084647B">
        <w:t xml:space="preserve"> vs 58% in July vs 45% in September)</w:t>
      </w:r>
      <w:r w:rsidR="00864359">
        <w:t>.</w:t>
      </w:r>
    </w:p>
    <w:p w14:paraId="738A1983" w14:textId="77777777" w:rsidR="001D461E" w:rsidRDefault="001D461E" w:rsidP="001D461E">
      <w:pPr>
        <w:ind w:left="2160"/>
      </w:pPr>
    </w:p>
    <w:p w14:paraId="74472C1D" w14:textId="77777777" w:rsidR="001D461E" w:rsidRDefault="001D461E" w:rsidP="001D461E">
      <w:pPr>
        <w:pStyle w:val="ListParagraph"/>
      </w:pPr>
    </w:p>
    <w:p w14:paraId="784EB34C" w14:textId="20E28FEB" w:rsidR="001D461E" w:rsidRDefault="001D461E" w:rsidP="0084647B">
      <w:pPr>
        <w:pStyle w:val="ListParagraph"/>
        <w:numPr>
          <w:ilvl w:val="0"/>
          <w:numId w:val="6"/>
        </w:numPr>
      </w:pPr>
      <w:r>
        <w:t xml:space="preserve">The chances of success of a crowdfunding campaign </w:t>
      </w:r>
      <w:r w:rsidR="00864359">
        <w:t>at the highest</w:t>
      </w:r>
      <w:r>
        <w:t xml:space="preserve"> when the fundraising goal is somewhere between $1</w:t>
      </w:r>
      <w:r w:rsidR="00864359">
        <w:t>0</w:t>
      </w:r>
      <w:r>
        <w:t>,000 and $</w:t>
      </w:r>
      <w:r w:rsidR="00864359">
        <w:t>2</w:t>
      </w:r>
      <w:r>
        <w:t>4,999.</w:t>
      </w:r>
    </w:p>
    <w:p w14:paraId="64412A15" w14:textId="77777777" w:rsidR="001D461E" w:rsidRDefault="001D461E" w:rsidP="001D461E">
      <w:pPr>
        <w:pStyle w:val="ListParagraph"/>
      </w:pPr>
    </w:p>
    <w:p w14:paraId="2E57400E" w14:textId="77777777" w:rsidR="001D461E" w:rsidRDefault="001D461E" w:rsidP="001D461E"/>
    <w:p w14:paraId="3D5E3E70" w14:textId="77777777" w:rsidR="001D461E" w:rsidRDefault="001D461E" w:rsidP="001D461E"/>
    <w:p w14:paraId="610025D7" w14:textId="77777777" w:rsidR="001D461E" w:rsidRDefault="001D461E" w:rsidP="001D461E"/>
    <w:p w14:paraId="0E2A858F" w14:textId="77777777" w:rsidR="001D461E" w:rsidRDefault="001D461E" w:rsidP="001D461E"/>
    <w:p w14:paraId="2AAB3014" w14:textId="00FD89A7" w:rsidR="0084647B" w:rsidRPr="00D144D7" w:rsidRDefault="0084647B" w:rsidP="00D144D7"/>
    <w:sectPr w:rsidR="0084647B" w:rsidRPr="00D14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C1D"/>
    <w:multiLevelType w:val="hybridMultilevel"/>
    <w:tmpl w:val="7730C9F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26735FB"/>
    <w:multiLevelType w:val="hybridMultilevel"/>
    <w:tmpl w:val="5F2E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803BC"/>
    <w:multiLevelType w:val="hybridMultilevel"/>
    <w:tmpl w:val="FECA1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E11C88"/>
    <w:multiLevelType w:val="hybridMultilevel"/>
    <w:tmpl w:val="A246BE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A26194"/>
    <w:multiLevelType w:val="hybridMultilevel"/>
    <w:tmpl w:val="6D1E8B40"/>
    <w:lvl w:ilvl="0" w:tplc="4B28A3A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25E4533"/>
    <w:multiLevelType w:val="hybridMultilevel"/>
    <w:tmpl w:val="BBF888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760996">
    <w:abstractNumId w:val="4"/>
  </w:num>
  <w:num w:numId="2" w16cid:durableId="1163542915">
    <w:abstractNumId w:val="1"/>
  </w:num>
  <w:num w:numId="3" w16cid:durableId="501967368">
    <w:abstractNumId w:val="0"/>
  </w:num>
  <w:num w:numId="4" w16cid:durableId="734819887">
    <w:abstractNumId w:val="3"/>
  </w:num>
  <w:num w:numId="5" w16cid:durableId="877232023">
    <w:abstractNumId w:val="2"/>
  </w:num>
  <w:num w:numId="6" w16cid:durableId="855582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D7"/>
    <w:rsid w:val="00057D02"/>
    <w:rsid w:val="001D461E"/>
    <w:rsid w:val="00673268"/>
    <w:rsid w:val="0084647B"/>
    <w:rsid w:val="00864359"/>
    <w:rsid w:val="00993C4C"/>
    <w:rsid w:val="00C029C3"/>
    <w:rsid w:val="00D1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787A6"/>
  <w15:chartTrackingRefBased/>
  <w15:docId w15:val="{B4CFFC41-7D1E-414D-BD43-021ED2D8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Crawford</dc:creator>
  <cp:keywords/>
  <dc:description/>
  <cp:lastModifiedBy>Francis Crawford</cp:lastModifiedBy>
  <cp:revision>3</cp:revision>
  <dcterms:created xsi:type="dcterms:W3CDTF">2023-07-22T03:34:00Z</dcterms:created>
  <dcterms:modified xsi:type="dcterms:W3CDTF">2023-09-30T03:52:00Z</dcterms:modified>
</cp:coreProperties>
</file>