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26B57" w14:textId="43505ED2" w:rsidR="00BF5285" w:rsidRDefault="00BF5285" w:rsidP="00BF5285">
      <w:pPr>
        <w:spacing w:line="240" w:lineRule="auto"/>
        <w:rPr>
          <w:lang w:val="es-PR"/>
        </w:rPr>
      </w:pPr>
      <w:r>
        <w:rPr>
          <w:noProof/>
        </w:rPr>
        <w:drawing>
          <wp:anchor distT="0" distB="0" distL="114300" distR="114300" simplePos="0" relativeHeight="251668480" behindDoc="1" locked="0" layoutInCell="1" allowOverlap="1" wp14:anchorId="2D6504D1" wp14:editId="6CE470BF">
            <wp:simplePos x="0" y="0"/>
            <wp:positionH relativeFrom="column">
              <wp:posOffset>5365522</wp:posOffset>
            </wp:positionH>
            <wp:positionV relativeFrom="paragraph">
              <wp:posOffset>-172720</wp:posOffset>
            </wp:positionV>
            <wp:extent cx="974784" cy="974784"/>
            <wp:effectExtent l="0" t="0" r="0" b="0"/>
            <wp:wrapNone/>
            <wp:docPr id="22" name="Picture 22" descr="University of Puerto Rico at Mayagüez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ty of Puerto Rico at Mayagüez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4784" cy="974784"/>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5285">
        <w:rPr>
          <w:lang w:val="es-PR"/>
        </w:rPr>
        <w:t>Fra</w:t>
      </w:r>
      <w:r>
        <w:rPr>
          <w:lang w:val="es-PR"/>
        </w:rPr>
        <w:t xml:space="preserve">ncis J. </w:t>
      </w:r>
      <w:proofErr w:type="spellStart"/>
      <w:r>
        <w:rPr>
          <w:lang w:val="es-PR"/>
        </w:rPr>
        <w:t>Patron</w:t>
      </w:r>
      <w:proofErr w:type="spellEnd"/>
      <w:r>
        <w:rPr>
          <w:lang w:val="es-PR"/>
        </w:rPr>
        <w:t xml:space="preserve"> Fidalgo</w:t>
      </w:r>
    </w:p>
    <w:p w14:paraId="7D5265EB" w14:textId="0CF5B34A" w:rsidR="00BF5285" w:rsidRDefault="00BF5285" w:rsidP="00BF5285">
      <w:pPr>
        <w:spacing w:line="240" w:lineRule="auto"/>
        <w:rPr>
          <w:lang w:val="es-PR"/>
        </w:rPr>
      </w:pPr>
      <w:r>
        <w:rPr>
          <w:lang w:val="es-PR"/>
        </w:rPr>
        <w:t>CIIC 4030 – 036</w:t>
      </w:r>
    </w:p>
    <w:p w14:paraId="6704FA05" w14:textId="3241F4C2" w:rsidR="00BF5285" w:rsidRPr="00BF5285" w:rsidRDefault="00BF5285" w:rsidP="00BF5285">
      <w:pPr>
        <w:spacing w:line="240" w:lineRule="auto"/>
        <w:rPr>
          <w:lang w:val="es-PR"/>
        </w:rPr>
      </w:pPr>
      <w:r>
        <w:rPr>
          <w:lang w:val="es-PR"/>
        </w:rPr>
        <w:t>3/21/2021</w:t>
      </w:r>
    </w:p>
    <w:p w14:paraId="5B784D15" w14:textId="77777777" w:rsidR="00BF5285" w:rsidRDefault="00BF5285" w:rsidP="00BF5285">
      <w:pPr>
        <w:jc w:val="center"/>
        <w:rPr>
          <w:b/>
          <w:bCs/>
          <w:sz w:val="32"/>
          <w:szCs w:val="32"/>
          <w:lang w:val="es-PR"/>
        </w:rPr>
      </w:pPr>
    </w:p>
    <w:p w14:paraId="0CDF3D94" w14:textId="12C64601" w:rsidR="00DE3A27" w:rsidRPr="0096238F" w:rsidRDefault="00DE3A27" w:rsidP="00BF5285">
      <w:pPr>
        <w:jc w:val="center"/>
        <w:rPr>
          <w:b/>
          <w:bCs/>
          <w:sz w:val="48"/>
          <w:szCs w:val="48"/>
          <w:lang w:val="es-PR"/>
        </w:rPr>
      </w:pPr>
      <w:proofErr w:type="spellStart"/>
      <w:r w:rsidRPr="0096238F">
        <w:rPr>
          <w:b/>
          <w:bCs/>
          <w:sz w:val="48"/>
          <w:szCs w:val="48"/>
          <w:lang w:val="es-PR"/>
        </w:rPr>
        <w:t>Parallel</w:t>
      </w:r>
      <w:proofErr w:type="spellEnd"/>
      <w:r w:rsidRPr="0096238F">
        <w:rPr>
          <w:b/>
          <w:bCs/>
          <w:sz w:val="48"/>
          <w:szCs w:val="48"/>
          <w:lang w:val="es-PR"/>
        </w:rPr>
        <w:t xml:space="preserve"> vs Serial: Median </w:t>
      </w:r>
      <w:proofErr w:type="spellStart"/>
      <w:r w:rsidRPr="0096238F">
        <w:rPr>
          <w:b/>
          <w:bCs/>
          <w:sz w:val="48"/>
          <w:szCs w:val="48"/>
          <w:lang w:val="es-PR"/>
        </w:rPr>
        <w:t>Filter</w:t>
      </w:r>
      <w:proofErr w:type="spellEnd"/>
    </w:p>
    <w:p w14:paraId="118C08CE" w14:textId="41484603" w:rsidR="00DE3A27" w:rsidRPr="00BF5285" w:rsidRDefault="00DE3A27" w:rsidP="00111BCC">
      <w:pPr>
        <w:jc w:val="both"/>
        <w:rPr>
          <w:b/>
          <w:bCs/>
          <w:lang w:val="es-PR"/>
        </w:rPr>
      </w:pPr>
    </w:p>
    <w:p w14:paraId="47DE4741" w14:textId="3EE455C9" w:rsidR="00DE3A27" w:rsidRPr="00111BCC" w:rsidRDefault="00DE3A27" w:rsidP="00111BCC">
      <w:pPr>
        <w:jc w:val="center"/>
        <w:rPr>
          <w:b/>
          <w:bCs/>
          <w:sz w:val="28"/>
          <w:szCs w:val="28"/>
        </w:rPr>
      </w:pPr>
      <w:r w:rsidRPr="00111BCC">
        <w:rPr>
          <w:b/>
          <w:bCs/>
          <w:sz w:val="28"/>
          <w:szCs w:val="28"/>
        </w:rPr>
        <w:t>Introduction</w:t>
      </w:r>
    </w:p>
    <w:p w14:paraId="0C313608" w14:textId="563127F0" w:rsidR="00513C8B" w:rsidRDefault="00111BCC" w:rsidP="00111BCC">
      <w:pPr>
        <w:ind w:firstLine="720"/>
        <w:jc w:val="both"/>
      </w:pPr>
      <w:r w:rsidRPr="00DE3A27">
        <w:drawing>
          <wp:anchor distT="0" distB="0" distL="114300" distR="114300" simplePos="0" relativeHeight="251658240" behindDoc="0" locked="0" layoutInCell="1" allowOverlap="1" wp14:anchorId="6653C228" wp14:editId="441A45BD">
            <wp:simplePos x="0" y="0"/>
            <wp:positionH relativeFrom="column">
              <wp:posOffset>1998765</wp:posOffset>
            </wp:positionH>
            <wp:positionV relativeFrom="paragraph">
              <wp:posOffset>912932</wp:posOffset>
            </wp:positionV>
            <wp:extent cx="2257425" cy="1518300"/>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7425" cy="1518300"/>
                    </a:xfrm>
                    <a:prstGeom prst="rect">
                      <a:avLst/>
                    </a:prstGeom>
                  </pic:spPr>
                </pic:pic>
              </a:graphicData>
            </a:graphic>
            <wp14:sizeRelH relativeFrom="margin">
              <wp14:pctWidth>0</wp14:pctWidth>
            </wp14:sizeRelH>
            <wp14:sizeRelV relativeFrom="margin">
              <wp14:pctHeight>0</wp14:pctHeight>
            </wp14:sizeRelV>
          </wp:anchor>
        </w:drawing>
      </w:r>
      <w:r w:rsidR="000914AF">
        <w:t xml:space="preserve">A parallel process means that several tasks can be done concurrently. This practice is very useful for optimizing run times of some algorithms and even some processes do not work without it. But is it always better than </w:t>
      </w:r>
      <w:r w:rsidR="00DE3A27">
        <w:t>solving sequentially</w:t>
      </w:r>
      <w:r w:rsidR="000914AF">
        <w:t>?</w:t>
      </w:r>
      <w:r w:rsidR="00DE3A27">
        <w:t xml:space="preserve"> Both serial and parallel approaches to solving problems have their advantages in each individual case. There is no general superior technique, as </w:t>
      </w:r>
      <w:r>
        <w:t>famous</w:t>
      </w:r>
      <w:r w:rsidR="00DE3A27">
        <w:t xml:space="preserve"> author once said: “quote”</w:t>
      </w:r>
      <w:r>
        <w:t>. A representation of a parallel process &amp; serial can be seen in figure 1.0.</w:t>
      </w:r>
    </w:p>
    <w:p w14:paraId="2FE0714A" w14:textId="6F5F7765" w:rsidR="00DE3A27" w:rsidRDefault="00DE3A27" w:rsidP="00111BCC">
      <w:pPr>
        <w:jc w:val="both"/>
      </w:pPr>
    </w:p>
    <w:p w14:paraId="1837C9DE" w14:textId="4665E7B8" w:rsidR="00DE3A27" w:rsidRDefault="00DE3A27" w:rsidP="00111BCC">
      <w:pPr>
        <w:jc w:val="both"/>
      </w:pPr>
    </w:p>
    <w:p w14:paraId="503A6959" w14:textId="3C80B9CB" w:rsidR="00DE3A27" w:rsidRDefault="00DE3A27" w:rsidP="00111BCC">
      <w:pPr>
        <w:jc w:val="both"/>
      </w:pPr>
    </w:p>
    <w:p w14:paraId="4ABC4ECB" w14:textId="61486EBA" w:rsidR="00DE3A27" w:rsidRDefault="00DE3A27" w:rsidP="00111BCC">
      <w:pPr>
        <w:jc w:val="both"/>
      </w:pPr>
    </w:p>
    <w:p w14:paraId="4E00FEB6" w14:textId="698C2D53" w:rsidR="00DE3A27" w:rsidRDefault="00DE3A27" w:rsidP="00111BCC">
      <w:pPr>
        <w:jc w:val="both"/>
      </w:pPr>
    </w:p>
    <w:p w14:paraId="6BB76223" w14:textId="114E6247" w:rsidR="00DE3A27" w:rsidRDefault="00111BCC" w:rsidP="00111BCC">
      <w:pPr>
        <w:jc w:val="center"/>
      </w:pPr>
      <w:r>
        <w:t>Figure 1.0</w:t>
      </w:r>
    </w:p>
    <w:p w14:paraId="7B42A6EB" w14:textId="4B4D8D70" w:rsidR="00BC5116" w:rsidRDefault="00DE3A27" w:rsidP="00111BCC">
      <w:pPr>
        <w:ind w:firstLine="720"/>
        <w:jc w:val="both"/>
      </w:pPr>
      <w:r w:rsidRPr="00DE3A27">
        <w:t>The median filter is a non-linear digital filtering technique, often used to remove noise from an image or signal.</w:t>
      </w:r>
      <w:r w:rsidR="000E3EB5">
        <w:t xml:space="preserve"> In this demonstration, we will use two simple implementations of a median filters in Scala, first in serial and then in parallel.</w:t>
      </w:r>
      <w:r w:rsidR="00BC5116">
        <w:t xml:space="preserve"> Each of these will produce a filtered image (reduce</w:t>
      </w:r>
      <w:r w:rsidR="00111BCC">
        <w:t>d</w:t>
      </w:r>
      <w:r w:rsidR="00BC5116">
        <w:t xml:space="preserve"> noise) and run time.</w:t>
      </w:r>
    </w:p>
    <w:p w14:paraId="77AAE1A1" w14:textId="4F746290" w:rsidR="00BC5116" w:rsidRPr="00111BCC" w:rsidRDefault="00BC5116" w:rsidP="0096238F">
      <w:pPr>
        <w:jc w:val="center"/>
        <w:rPr>
          <w:b/>
          <w:bCs/>
          <w:sz w:val="28"/>
          <w:szCs w:val="28"/>
        </w:rPr>
      </w:pPr>
      <w:r w:rsidRPr="00111BCC">
        <w:rPr>
          <w:b/>
          <w:bCs/>
          <w:sz w:val="28"/>
          <w:szCs w:val="28"/>
        </w:rPr>
        <w:t>The Code</w:t>
      </w:r>
    </w:p>
    <w:p w14:paraId="558547ED" w14:textId="4D9BBE95" w:rsidR="00BC5116" w:rsidRDefault="00BC5116" w:rsidP="00111BCC">
      <w:pPr>
        <w:ind w:firstLine="720"/>
        <w:jc w:val="both"/>
      </w:pPr>
      <w:r>
        <w:t>The demonstration will be a simulation of an application that includes a server and a client. The client will send an image and then the server will return the output images and a report of execution times. The application uses the akka library</w:t>
      </w:r>
      <w:r w:rsidR="00531F75">
        <w:t>.</w:t>
      </w:r>
    </w:p>
    <w:p w14:paraId="7137C5CB" w14:textId="74166882" w:rsidR="00531F75" w:rsidRDefault="00531F75" w:rsidP="00111BCC">
      <w:pPr>
        <w:pStyle w:val="ListParagraph"/>
        <w:numPr>
          <w:ilvl w:val="0"/>
          <w:numId w:val="2"/>
        </w:numPr>
        <w:jc w:val="both"/>
      </w:pPr>
      <w:r w:rsidRPr="00111BCC">
        <w:rPr>
          <w:b/>
          <w:bCs/>
        </w:rPr>
        <w:drawing>
          <wp:anchor distT="0" distB="0" distL="114300" distR="114300" simplePos="0" relativeHeight="251659264" behindDoc="0" locked="0" layoutInCell="1" allowOverlap="1" wp14:anchorId="0AE0AA53" wp14:editId="13E5668D">
            <wp:simplePos x="0" y="0"/>
            <wp:positionH relativeFrom="column">
              <wp:posOffset>1030605</wp:posOffset>
            </wp:positionH>
            <wp:positionV relativeFrom="paragraph">
              <wp:posOffset>441960</wp:posOffset>
            </wp:positionV>
            <wp:extent cx="3943350" cy="115182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43350" cy="1151829"/>
                    </a:xfrm>
                    <a:prstGeom prst="rect">
                      <a:avLst/>
                    </a:prstGeom>
                  </pic:spPr>
                </pic:pic>
              </a:graphicData>
            </a:graphic>
            <wp14:sizeRelH relativeFrom="page">
              <wp14:pctWidth>0</wp14:pctWidth>
            </wp14:sizeRelH>
            <wp14:sizeRelV relativeFrom="page">
              <wp14:pctHeight>0</wp14:pctHeight>
            </wp14:sizeRelV>
          </wp:anchor>
        </w:drawing>
      </w:r>
      <w:r w:rsidRPr="00111BCC">
        <w:rPr>
          <w:b/>
          <w:bCs/>
        </w:rPr>
        <w:t>The Server:</w:t>
      </w:r>
      <w:r>
        <w:t xml:space="preserve"> The server will first ask for the image to be filtered, then it creates two </w:t>
      </w:r>
      <w:r>
        <w:rPr>
          <w:i/>
          <w:iCs/>
        </w:rPr>
        <w:t>Actor Systems</w:t>
      </w:r>
      <w:r>
        <w:t>, one for each filtering implementation.</w:t>
      </w:r>
    </w:p>
    <w:p w14:paraId="09B29A8C" w14:textId="75ED3FA9" w:rsidR="00531F75" w:rsidRDefault="00531F75" w:rsidP="00111BCC">
      <w:pPr>
        <w:jc w:val="both"/>
      </w:pPr>
    </w:p>
    <w:p w14:paraId="7766F0F5" w14:textId="22952CBF" w:rsidR="00531F75" w:rsidRDefault="00531F75" w:rsidP="00111BCC">
      <w:pPr>
        <w:jc w:val="both"/>
      </w:pPr>
    </w:p>
    <w:p w14:paraId="2D33C3DC" w14:textId="4F31D7DB" w:rsidR="00531F75" w:rsidRDefault="00531F75" w:rsidP="00111BCC">
      <w:pPr>
        <w:jc w:val="both"/>
      </w:pPr>
    </w:p>
    <w:p w14:paraId="78A9BB6F" w14:textId="285AC329" w:rsidR="00531F75" w:rsidRDefault="00531F75" w:rsidP="00111BCC">
      <w:pPr>
        <w:jc w:val="both"/>
      </w:pPr>
    </w:p>
    <w:p w14:paraId="24F5D6F6" w14:textId="51BDE041" w:rsidR="00531F75" w:rsidRDefault="00531F75" w:rsidP="00111BCC">
      <w:pPr>
        <w:pStyle w:val="ListParagraph"/>
        <w:jc w:val="both"/>
      </w:pPr>
      <w:r>
        <w:lastRenderedPageBreak/>
        <w:t>Then, after each process has finished filtering the image, it saves the images filtered and shows the run time results.</w:t>
      </w:r>
    </w:p>
    <w:p w14:paraId="7C510D1A" w14:textId="4C70A970" w:rsidR="00111BCC" w:rsidRDefault="00111BCC" w:rsidP="00111BCC">
      <w:pPr>
        <w:pStyle w:val="ListParagraph"/>
        <w:jc w:val="both"/>
      </w:pPr>
    </w:p>
    <w:p w14:paraId="1921056E" w14:textId="22DA1B57" w:rsidR="00111BCC" w:rsidRDefault="00111BCC" w:rsidP="00111BCC">
      <w:pPr>
        <w:pStyle w:val="ListParagraph"/>
        <w:jc w:val="both"/>
      </w:pPr>
    </w:p>
    <w:p w14:paraId="24578BEF" w14:textId="4DA0138F" w:rsidR="00111BCC" w:rsidRDefault="00111BCC" w:rsidP="00111BCC">
      <w:pPr>
        <w:pStyle w:val="ListParagraph"/>
        <w:jc w:val="both"/>
      </w:pPr>
    </w:p>
    <w:p w14:paraId="111B3695" w14:textId="77777777" w:rsidR="00111BCC" w:rsidRDefault="00111BCC" w:rsidP="00111BCC">
      <w:pPr>
        <w:pStyle w:val="ListParagraph"/>
        <w:jc w:val="both"/>
      </w:pPr>
    </w:p>
    <w:p w14:paraId="51A4FD62" w14:textId="3337028E" w:rsidR="00BC5116" w:rsidRDefault="00BC5116" w:rsidP="00111BCC">
      <w:pPr>
        <w:pStyle w:val="ListParagraph"/>
        <w:numPr>
          <w:ilvl w:val="0"/>
          <w:numId w:val="2"/>
        </w:numPr>
        <w:jc w:val="both"/>
      </w:pPr>
      <w:r w:rsidRPr="00111BCC">
        <w:rPr>
          <w:b/>
          <w:bCs/>
        </w:rPr>
        <w:t>Serial Implementation:</w:t>
      </w:r>
      <w:r>
        <w:t xml:space="preserve"> </w:t>
      </w:r>
      <w:r w:rsidR="00531F75">
        <w:t xml:space="preserve">The serial implementation takes the input image and applies the median filter method. This method goes through each pixel in the image and saves </w:t>
      </w:r>
      <w:r w:rsidR="00111BCC">
        <w:t>all</w:t>
      </w:r>
      <w:r w:rsidR="00531F75">
        <w:t xml:space="preserve"> the neighboring pixel’s RGB values. Then it replaces the original pixel with the median value of these </w:t>
      </w:r>
      <w:r w:rsidR="00111BCC">
        <w:t>neighbor</w:t>
      </w:r>
      <w:r w:rsidR="00531F75">
        <w:t xml:space="preserve"> pixels</w:t>
      </w:r>
      <w:r w:rsidR="00111BCC">
        <w:t xml:space="preserve"> (see figure 1.2).</w:t>
      </w:r>
    </w:p>
    <w:p w14:paraId="207C7E43" w14:textId="619E513A" w:rsidR="00111BCC" w:rsidRDefault="00111BCC" w:rsidP="00111BCC">
      <w:pPr>
        <w:ind w:left="360"/>
        <w:jc w:val="both"/>
      </w:pPr>
      <w:r w:rsidRPr="00111BCC">
        <w:drawing>
          <wp:anchor distT="0" distB="0" distL="114300" distR="114300" simplePos="0" relativeHeight="251660288" behindDoc="0" locked="0" layoutInCell="1" allowOverlap="1" wp14:anchorId="51630F23" wp14:editId="1C0686E5">
            <wp:simplePos x="0" y="0"/>
            <wp:positionH relativeFrom="column">
              <wp:posOffset>638810</wp:posOffset>
            </wp:positionH>
            <wp:positionV relativeFrom="paragraph">
              <wp:posOffset>123281</wp:posOffset>
            </wp:positionV>
            <wp:extent cx="4239217" cy="2095792"/>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39217" cy="2095792"/>
                    </a:xfrm>
                    <a:prstGeom prst="rect">
                      <a:avLst/>
                    </a:prstGeom>
                  </pic:spPr>
                </pic:pic>
              </a:graphicData>
            </a:graphic>
            <wp14:sizeRelH relativeFrom="page">
              <wp14:pctWidth>0</wp14:pctWidth>
            </wp14:sizeRelH>
            <wp14:sizeRelV relativeFrom="page">
              <wp14:pctHeight>0</wp14:pctHeight>
            </wp14:sizeRelV>
          </wp:anchor>
        </w:drawing>
      </w:r>
    </w:p>
    <w:p w14:paraId="6840327D" w14:textId="79EC08BB" w:rsidR="00111BCC" w:rsidRDefault="00111BCC" w:rsidP="00111BCC">
      <w:pPr>
        <w:ind w:left="360"/>
        <w:jc w:val="both"/>
      </w:pPr>
    </w:p>
    <w:p w14:paraId="34325E16" w14:textId="227A8B24" w:rsidR="00111BCC" w:rsidRDefault="00111BCC" w:rsidP="00111BCC">
      <w:pPr>
        <w:ind w:left="360"/>
        <w:jc w:val="both"/>
      </w:pPr>
    </w:p>
    <w:p w14:paraId="608A466D" w14:textId="4A5EA414" w:rsidR="00111BCC" w:rsidRDefault="00111BCC" w:rsidP="00111BCC">
      <w:pPr>
        <w:ind w:left="360"/>
        <w:jc w:val="both"/>
      </w:pPr>
    </w:p>
    <w:p w14:paraId="67CDCDE4" w14:textId="530EB648" w:rsidR="00111BCC" w:rsidRDefault="00111BCC" w:rsidP="00111BCC">
      <w:pPr>
        <w:ind w:left="360"/>
        <w:jc w:val="both"/>
      </w:pPr>
    </w:p>
    <w:p w14:paraId="5AA7D072" w14:textId="4B5312CC" w:rsidR="00111BCC" w:rsidRDefault="00111BCC" w:rsidP="00111BCC">
      <w:pPr>
        <w:ind w:left="360"/>
        <w:jc w:val="both"/>
      </w:pPr>
    </w:p>
    <w:p w14:paraId="59CA70F6" w14:textId="72A257B8" w:rsidR="00111BCC" w:rsidRDefault="00111BCC" w:rsidP="00111BCC">
      <w:pPr>
        <w:jc w:val="both"/>
      </w:pPr>
    </w:p>
    <w:p w14:paraId="66F045FC" w14:textId="2275CCC6" w:rsidR="00111BCC" w:rsidRDefault="00111BCC" w:rsidP="00111BCC">
      <w:pPr>
        <w:jc w:val="both"/>
      </w:pPr>
    </w:p>
    <w:p w14:paraId="15A8A437" w14:textId="50CF7F48" w:rsidR="00111BCC" w:rsidRDefault="00111BCC" w:rsidP="00945E7C">
      <w:pPr>
        <w:jc w:val="center"/>
      </w:pPr>
      <w:r>
        <w:t xml:space="preserve">Figure 1.2: Obtaining median RGB value from neighbor </w:t>
      </w:r>
      <w:r w:rsidR="00945E7C">
        <w:t>pixels.</w:t>
      </w:r>
    </w:p>
    <w:p w14:paraId="2B919674" w14:textId="705C13CB" w:rsidR="00111BCC" w:rsidRDefault="00111BCC" w:rsidP="00111BCC">
      <w:pPr>
        <w:pStyle w:val="ListParagraph"/>
        <w:jc w:val="both"/>
      </w:pPr>
      <w:r>
        <w:t>Here is the implementation of the median filter method.</w:t>
      </w:r>
    </w:p>
    <w:p w14:paraId="0B89D48B" w14:textId="6C610FE2" w:rsidR="00111BCC" w:rsidRDefault="00111BCC" w:rsidP="00111BCC">
      <w:pPr>
        <w:pStyle w:val="ListParagraph"/>
        <w:jc w:val="both"/>
      </w:pPr>
      <w:r w:rsidRPr="00111BCC">
        <w:drawing>
          <wp:anchor distT="0" distB="0" distL="114300" distR="114300" simplePos="0" relativeHeight="251661312" behindDoc="0" locked="0" layoutInCell="1" allowOverlap="1" wp14:anchorId="49ADEE50" wp14:editId="235D24C5">
            <wp:simplePos x="0" y="0"/>
            <wp:positionH relativeFrom="column">
              <wp:posOffset>1175385</wp:posOffset>
            </wp:positionH>
            <wp:positionV relativeFrom="paragraph">
              <wp:posOffset>128270</wp:posOffset>
            </wp:positionV>
            <wp:extent cx="3103880" cy="2588260"/>
            <wp:effectExtent l="0" t="0" r="127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3880" cy="2588260"/>
                    </a:xfrm>
                    <a:prstGeom prst="rect">
                      <a:avLst/>
                    </a:prstGeom>
                  </pic:spPr>
                </pic:pic>
              </a:graphicData>
            </a:graphic>
            <wp14:sizeRelH relativeFrom="page">
              <wp14:pctWidth>0</wp14:pctWidth>
            </wp14:sizeRelH>
            <wp14:sizeRelV relativeFrom="page">
              <wp14:pctHeight>0</wp14:pctHeight>
            </wp14:sizeRelV>
          </wp:anchor>
        </w:drawing>
      </w:r>
    </w:p>
    <w:p w14:paraId="6C428B58" w14:textId="38F816E5" w:rsidR="00111BCC" w:rsidRDefault="00111BCC" w:rsidP="00111BCC">
      <w:pPr>
        <w:pStyle w:val="ListParagraph"/>
        <w:jc w:val="both"/>
      </w:pPr>
    </w:p>
    <w:p w14:paraId="384C8413" w14:textId="6E3E99E9" w:rsidR="00111BCC" w:rsidRDefault="00111BCC" w:rsidP="00111BCC">
      <w:pPr>
        <w:jc w:val="both"/>
      </w:pPr>
    </w:p>
    <w:p w14:paraId="6FA5C103" w14:textId="7815EB9D" w:rsidR="00111BCC" w:rsidRDefault="00111BCC" w:rsidP="00111BCC">
      <w:pPr>
        <w:jc w:val="both"/>
      </w:pPr>
    </w:p>
    <w:p w14:paraId="758077FD" w14:textId="6F89AA9C" w:rsidR="00111BCC" w:rsidRDefault="00111BCC" w:rsidP="00111BCC">
      <w:pPr>
        <w:jc w:val="both"/>
      </w:pPr>
    </w:p>
    <w:p w14:paraId="6AF99E41" w14:textId="76495E3E" w:rsidR="00111BCC" w:rsidRDefault="00111BCC" w:rsidP="00111BCC">
      <w:pPr>
        <w:jc w:val="both"/>
      </w:pPr>
    </w:p>
    <w:p w14:paraId="76F2B65D" w14:textId="5449FDBF" w:rsidR="00111BCC" w:rsidRDefault="00111BCC" w:rsidP="00111BCC">
      <w:pPr>
        <w:jc w:val="both"/>
      </w:pPr>
    </w:p>
    <w:p w14:paraId="51A99D23" w14:textId="62AB38E0" w:rsidR="00111BCC" w:rsidRDefault="00111BCC" w:rsidP="00111BCC">
      <w:pPr>
        <w:jc w:val="both"/>
      </w:pPr>
    </w:p>
    <w:p w14:paraId="5DB1D93E" w14:textId="0AE800A2" w:rsidR="00111BCC" w:rsidRDefault="00111BCC" w:rsidP="00111BCC">
      <w:pPr>
        <w:jc w:val="both"/>
      </w:pPr>
    </w:p>
    <w:p w14:paraId="5BEB4250" w14:textId="542E4F3B" w:rsidR="00111BCC" w:rsidRDefault="00111BCC" w:rsidP="00111BCC">
      <w:pPr>
        <w:jc w:val="both"/>
      </w:pPr>
    </w:p>
    <w:p w14:paraId="0FA25A63" w14:textId="6272342C" w:rsidR="00BF5285" w:rsidRDefault="00BF5285" w:rsidP="00111BCC">
      <w:pPr>
        <w:jc w:val="both"/>
      </w:pPr>
    </w:p>
    <w:p w14:paraId="52485C44" w14:textId="3D088634" w:rsidR="00BF5285" w:rsidRDefault="00BF5285" w:rsidP="00111BCC">
      <w:pPr>
        <w:jc w:val="both"/>
      </w:pPr>
    </w:p>
    <w:p w14:paraId="0B114924" w14:textId="77777777" w:rsidR="00BF5285" w:rsidRDefault="00BF5285" w:rsidP="00111BCC">
      <w:pPr>
        <w:jc w:val="both"/>
      </w:pPr>
    </w:p>
    <w:p w14:paraId="34E26DE0" w14:textId="31320BBA" w:rsidR="00531F75" w:rsidRPr="00BF5285" w:rsidRDefault="00531F75" w:rsidP="00BF5285">
      <w:pPr>
        <w:pStyle w:val="ListParagraph"/>
        <w:numPr>
          <w:ilvl w:val="0"/>
          <w:numId w:val="2"/>
        </w:numPr>
        <w:jc w:val="both"/>
        <w:rPr>
          <w:b/>
          <w:bCs/>
        </w:rPr>
      </w:pPr>
      <w:r w:rsidRPr="00BF5285">
        <w:rPr>
          <w:b/>
          <w:bCs/>
        </w:rPr>
        <w:lastRenderedPageBreak/>
        <w:t>Parallel Implementation:</w:t>
      </w:r>
      <w:r w:rsidR="00111BCC">
        <w:t xml:space="preserve"> Fo</w:t>
      </w:r>
      <w:r w:rsidR="00945E7C">
        <w:t>r</w:t>
      </w:r>
      <w:r w:rsidR="00111BCC">
        <w:t xml:space="preserve"> the parallel method, we first divide the image in four sections</w:t>
      </w:r>
      <w:r w:rsidR="00945E7C">
        <w:t>:</w:t>
      </w:r>
    </w:p>
    <w:p w14:paraId="241FBCA1" w14:textId="390C9DD6" w:rsidR="00945E7C" w:rsidRDefault="00945E7C" w:rsidP="00945E7C">
      <w:pPr>
        <w:pStyle w:val="ListParagraph"/>
        <w:jc w:val="both"/>
        <w:rPr>
          <w:b/>
          <w:bCs/>
        </w:rPr>
      </w:pPr>
    </w:p>
    <w:p w14:paraId="3B94A5FA" w14:textId="79EF1871" w:rsidR="00945E7C" w:rsidRDefault="00945E7C" w:rsidP="00945E7C">
      <w:pPr>
        <w:pStyle w:val="ListParagraph"/>
        <w:jc w:val="both"/>
        <w:rPr>
          <w:b/>
          <w:bCs/>
        </w:rPr>
      </w:pPr>
      <w:r>
        <w:rPr>
          <w:b/>
          <w:bCs/>
          <w:noProof/>
        </w:rPr>
        <mc:AlternateContent>
          <mc:Choice Requires="wps">
            <w:drawing>
              <wp:anchor distT="0" distB="0" distL="114300" distR="114300" simplePos="0" relativeHeight="251663360" behindDoc="0" locked="0" layoutInCell="1" allowOverlap="1" wp14:anchorId="1C46A67D" wp14:editId="0E3E8D3F">
                <wp:simplePos x="0" y="0"/>
                <wp:positionH relativeFrom="column">
                  <wp:posOffset>1496291</wp:posOffset>
                </wp:positionH>
                <wp:positionV relativeFrom="paragraph">
                  <wp:posOffset>38570</wp:posOffset>
                </wp:positionV>
                <wp:extent cx="950026" cy="426720"/>
                <wp:effectExtent l="0" t="0" r="21590" b="11430"/>
                <wp:wrapNone/>
                <wp:docPr id="6" name="Text Box 6"/>
                <wp:cNvGraphicFramePr/>
                <a:graphic xmlns:a="http://schemas.openxmlformats.org/drawingml/2006/main">
                  <a:graphicData uri="http://schemas.microsoft.com/office/word/2010/wordprocessingShape">
                    <wps:wsp>
                      <wps:cNvSpPr txBox="1"/>
                      <wps:spPr>
                        <a:xfrm>
                          <a:off x="0" y="0"/>
                          <a:ext cx="950026" cy="426720"/>
                        </a:xfrm>
                        <a:prstGeom prst="rect">
                          <a:avLst/>
                        </a:prstGeom>
                        <a:solidFill>
                          <a:schemeClr val="lt1"/>
                        </a:solidFill>
                        <a:ln w="6350">
                          <a:solidFill>
                            <a:prstClr val="black"/>
                          </a:solidFill>
                        </a:ln>
                      </wps:spPr>
                      <wps:txbx>
                        <w:txbxContent>
                          <w:p w14:paraId="7F1F8003" w14:textId="436070CE" w:rsidR="00945E7C" w:rsidRDefault="00945E7C">
                            <w:r>
                              <w:t>Top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C46A67D" id="_x0000_t202" coordsize="21600,21600" o:spt="202" path="m,l,21600r21600,l21600,xe">
                <v:stroke joinstyle="miter"/>
                <v:path gradientshapeok="t" o:connecttype="rect"/>
              </v:shapetype>
              <v:shape id="Text Box 6" o:spid="_x0000_s1026" type="#_x0000_t202" style="position:absolute;left:0;text-align:left;margin-left:117.8pt;margin-top:3.05pt;width:74.8pt;height:3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wTCSgIAAKAEAAAOAAAAZHJzL2Uyb0RvYy54bWysVE1vGjEQvVfqf7B8L7tQQhvEEtFEVJVQ&#10;EgmqnI3XG1b1elzbsEt/fZ/NR0jaU9WLd778PPNmZic3XaPZTjlfkyl4v5dzpoyksjbPBf++mn/4&#10;zJkPwpRCk1EF3yvPb6bv301aO1YD2pAulWMAMX7c2oJvQrDjLPNyoxrhe2SVgbMi14gA1T1npRMt&#10;0BudDfJ8lLXkSutIKu9hvTs4+TThV5WS4aGqvApMFxy5hXS6dK7jmU0nYvzshN3U8piG+IcsGlEb&#10;PHqGuhNBsK2r/4BqaunIUxV6kpqMqqqWKtWAavr5m2qWG2FVqgXkeHumyf8/WHm/e3SsLgs+4syI&#10;Bi1aqS6wL9SxUWSntX6MoKVFWOhgRpdPdg9jLLqrXBO/KIfBD573Z24jmITx+irPB3hDwjUcjD4N&#10;EvfZy2XrfPiqqGFRKLhD6xKjYrfwAYkg9BQS3/Kk63Jea52UOC7qVju2E2i0DilF3HgVpQ1rUefH&#10;qzwBv/JF6PP9tRbyRyzyNQI0bWCMlBxKj1Lo1t2RpzWVe9Dk6DBm3sp5DdyF8OFROMwVmMGuhAcc&#10;lSYkQ0eJsw25X3+zx3i0G17OWsxpwf3PrXCKM/3NYBCu+8NhHOykDK8ir8xdetaXHrNtbgkM9bGV&#10;ViYxxgd9EitHzRNWahZfhUsYibcLHk7ibThsD1ZSqtksBWGUrQgLs7QyQseORD5X3ZNw9tjPgEG4&#10;p9NEi/Gbth5i401Ds22gqk49jwQfWD3yjjVIbTmubNyzSz1FvfxYpr8BAAD//wMAUEsDBBQABgAI&#10;AAAAIQD0mmXf3AAAAAgBAAAPAAAAZHJzL2Rvd25yZXYueG1sTI8xT8MwFIR3JP6D9ZDYqNNEDSHk&#10;pQJUWJgoiNmNXdsifo5sNw3/HjPBeLrT3XfddnEjm1WI1hPCelUAUzR4aUkjfLw/3zTAYhIkxehJ&#10;IXyrCNv+8qITrfRnelPzPmmWSyi2AsGkNLWcx8EoJ+LKT4qyd/TBiZRl0FwGcc7lbuRlUdTcCUt5&#10;wYhJPRk1fO1PDmH3qO/00Ihgdo20dl4+j6/6BfH6anm4B5bUkv7C8Iuf0aHPTAd/IhnZiFBWmzpH&#10;Eeo1sOxXzaYEdkC4rSrgfcf/H+h/AAAA//8DAFBLAQItABQABgAIAAAAIQC2gziS/gAAAOEBAAAT&#10;AAAAAAAAAAAAAAAAAAAAAABbQ29udGVudF9UeXBlc10ueG1sUEsBAi0AFAAGAAgAAAAhADj9If/W&#10;AAAAlAEAAAsAAAAAAAAAAAAAAAAALwEAAF9yZWxzLy5yZWxzUEsBAi0AFAAGAAgAAAAhAG/bBMJK&#10;AgAAoAQAAA4AAAAAAAAAAAAAAAAALgIAAGRycy9lMm9Eb2MueG1sUEsBAi0AFAAGAAgAAAAhAPSa&#10;Zd/cAAAACAEAAA8AAAAAAAAAAAAAAAAApAQAAGRycy9kb3ducmV2LnhtbFBLBQYAAAAABAAEAPMA&#10;AACtBQAAAAA=&#10;" fillcolor="white [3201]" strokeweight=".5pt">
                <v:textbox>
                  <w:txbxContent>
                    <w:p w14:paraId="7F1F8003" w14:textId="436070CE" w:rsidR="00945E7C" w:rsidRDefault="00945E7C">
                      <w:r>
                        <w:t>Top Left</w:t>
                      </w:r>
                    </w:p>
                  </w:txbxContent>
                </v:textbox>
              </v:shape>
            </w:pict>
          </mc:Fallback>
        </mc:AlternateContent>
      </w:r>
      <w:r>
        <w:rPr>
          <w:b/>
          <w:bCs/>
          <w:noProof/>
        </w:rPr>
        <mc:AlternateContent>
          <mc:Choice Requires="wps">
            <w:drawing>
              <wp:anchor distT="0" distB="0" distL="114300" distR="114300" simplePos="0" relativeHeight="251664384" behindDoc="0" locked="0" layoutInCell="1" allowOverlap="1" wp14:anchorId="5C989C95" wp14:editId="0D3910DB">
                <wp:simplePos x="0" y="0"/>
                <wp:positionH relativeFrom="column">
                  <wp:posOffset>3170712</wp:posOffset>
                </wp:positionH>
                <wp:positionV relativeFrom="paragraph">
                  <wp:posOffset>38571</wp:posOffset>
                </wp:positionV>
                <wp:extent cx="855024" cy="426976"/>
                <wp:effectExtent l="0" t="0" r="21590" b="11430"/>
                <wp:wrapNone/>
                <wp:docPr id="10" name="Text Box 10"/>
                <wp:cNvGraphicFramePr/>
                <a:graphic xmlns:a="http://schemas.openxmlformats.org/drawingml/2006/main">
                  <a:graphicData uri="http://schemas.microsoft.com/office/word/2010/wordprocessingShape">
                    <wps:wsp>
                      <wps:cNvSpPr txBox="1"/>
                      <wps:spPr>
                        <a:xfrm>
                          <a:off x="0" y="0"/>
                          <a:ext cx="855024" cy="426976"/>
                        </a:xfrm>
                        <a:prstGeom prst="rect">
                          <a:avLst/>
                        </a:prstGeom>
                        <a:solidFill>
                          <a:schemeClr val="lt1"/>
                        </a:solidFill>
                        <a:ln w="6350">
                          <a:solidFill>
                            <a:prstClr val="black"/>
                          </a:solidFill>
                        </a:ln>
                      </wps:spPr>
                      <wps:txbx>
                        <w:txbxContent>
                          <w:p w14:paraId="55B24F7B" w14:textId="23145395" w:rsidR="00945E7C" w:rsidRDefault="00945E7C">
                            <w:r>
                              <w:t>Top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89C95" id="Text Box 10" o:spid="_x0000_s1027" type="#_x0000_t202" style="position:absolute;left:0;text-align:left;margin-left:249.65pt;margin-top:3.05pt;width:67.3pt;height:3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8HTTQIAAKkEAAAOAAAAZHJzL2Uyb0RvYy54bWysVMFuGjEQvVfqP1i+NwsUSIJYIpooVSWU&#10;RIIqZ+P1hlW9Htc27NKv77MXCEl7qnox45m3zzNvZpjetLVmO+V8RSbn/YseZ8pIKirzkvPvq/tP&#10;V5z5IEwhNBmV873y/Gb28cO0sRM1oA3pQjkGEuMnjc35JgQ7yTIvN6oW/oKsMgiW5GoRcHUvWeFE&#10;A/ZaZ4Neb5w15ArrSCrv4b3rgnyW+MtSyfBYll4FpnOO3EI6XTrX8cxmUzF5ccJuKnlIQ/xDFrWo&#10;DB49Ud2JINjWVX9Q1ZV05KkMF5LqjMqykirVgGr6vXfVLDfCqlQLxPH2JJP/f7TyYffkWFWgd5DH&#10;iBo9Wqk2sC/UMrigT2P9BLClBTC08AN79Hs4Y9lt6er4i4IY4qDan9SNbBLOq9GoNxhyJhEaDsbX&#10;l+PIkr1+bJ0PXxXVLBo5d2he0lTsFj500CMkvuVJV8V9pXW6xIFRt9qxnUCrdUgpgvwNShvW5Hz8&#10;edRLxG9ikfr0/VoL+eOQ3hkKfNog5yhJV3q0QrtuOwmPsqyp2EMtR928eSvvK9AvhA9PwmHAIBCW&#10;JjziKDUhJzpYnG3I/fqbP+LRd0Q5azCwOfc/t8IpzvQ3g4m47g+HccLTZTi6HODiziPr84jZ1rcE&#10;ofpYTyuTGfFBH83SUf2M3ZrHVxESRuLtnIejeRu6NcJuSjWfJxBm2oqwMEsrI3VsTJR11T4LZw9t&#10;DZiHBzqOtpi8626HjV8amm8DlVVqfdS5U/UgP/YhDc9hd+PCnd8T6vUfZvYbAAD//wMAUEsDBBQA&#10;BgAIAAAAIQDP+TqU3AAAAAgBAAAPAAAAZHJzL2Rvd25yZXYueG1sTI8xT8MwFIR3JP6D9ZDYqFOM&#10;QhLiVIAKC1MLYn6NXdsifo5iNw3/HjPBeLrT3XftZvEDm/UUXSAJ61UBTFMflCMj4eP95aYCFhOS&#10;wiGQlvCtI2y6y4sWGxXOtNPzPhmWSyg2KMGmNDacx95qj3EVRk3ZO4bJY8pyMlxNeM7lfuC3RVFy&#10;j47ygsVRP1vdf+1PXsL2ydSmr3Cy20o5Ny+fxzfzKuX11fL4ACzpJf2F4Rc/o0OXmQ7hRCqyQcJd&#10;XYsclVCugWW/FKIGdpBwLwTwruX/D3Q/AAAA//8DAFBLAQItABQABgAIAAAAIQC2gziS/gAAAOEB&#10;AAATAAAAAAAAAAAAAAAAAAAAAABbQ29udGVudF9UeXBlc10ueG1sUEsBAi0AFAAGAAgAAAAhADj9&#10;If/WAAAAlAEAAAsAAAAAAAAAAAAAAAAALwEAAF9yZWxzLy5yZWxzUEsBAi0AFAAGAAgAAAAhAESL&#10;wdNNAgAAqQQAAA4AAAAAAAAAAAAAAAAALgIAAGRycy9lMm9Eb2MueG1sUEsBAi0AFAAGAAgAAAAh&#10;AM/5OpTcAAAACAEAAA8AAAAAAAAAAAAAAAAApwQAAGRycy9kb3ducmV2LnhtbFBLBQYAAAAABAAE&#10;APMAAACwBQAAAAA=&#10;" fillcolor="white [3201]" strokeweight=".5pt">
                <v:textbox>
                  <w:txbxContent>
                    <w:p w14:paraId="55B24F7B" w14:textId="23145395" w:rsidR="00945E7C" w:rsidRDefault="00945E7C">
                      <w:r>
                        <w:t>Top Right</w:t>
                      </w:r>
                    </w:p>
                  </w:txbxContent>
                </v:textbox>
              </v:shape>
            </w:pict>
          </mc:Fallback>
        </mc:AlternateContent>
      </w:r>
      <w:r>
        <w:rPr>
          <w:b/>
          <w:bCs/>
          <w:noProof/>
        </w:rPr>
        <mc:AlternateContent>
          <mc:Choice Requires="wps">
            <w:drawing>
              <wp:anchor distT="0" distB="0" distL="114300" distR="114300" simplePos="0" relativeHeight="251662336" behindDoc="0" locked="0" layoutInCell="1" allowOverlap="1" wp14:anchorId="011B30F3" wp14:editId="6DED5F9E">
                <wp:simplePos x="0" y="0"/>
                <wp:positionH relativeFrom="column">
                  <wp:posOffset>1491178</wp:posOffset>
                </wp:positionH>
                <wp:positionV relativeFrom="paragraph">
                  <wp:posOffset>44103</wp:posOffset>
                </wp:positionV>
                <wp:extent cx="2529205" cy="1816735"/>
                <wp:effectExtent l="0" t="0" r="23495" b="12065"/>
                <wp:wrapNone/>
                <wp:docPr id="5" name="Arrow: Quad 5"/>
                <wp:cNvGraphicFramePr/>
                <a:graphic xmlns:a="http://schemas.openxmlformats.org/drawingml/2006/main">
                  <a:graphicData uri="http://schemas.microsoft.com/office/word/2010/wordprocessingShape">
                    <wps:wsp>
                      <wps:cNvSpPr/>
                      <wps:spPr>
                        <a:xfrm>
                          <a:off x="0" y="0"/>
                          <a:ext cx="2529205" cy="1816735"/>
                        </a:xfrm>
                        <a:prstGeom prst="quadArrow">
                          <a:avLst>
                            <a:gd name="adj1" fmla="val 0"/>
                            <a:gd name="adj2" fmla="val 22500"/>
                            <a:gd name="adj3" fmla="val 0"/>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59EF24" id="Arrow: Quad 5" o:spid="_x0000_s1026" style="position:absolute;margin-left:117.4pt;margin-top:3.45pt;width:199.15pt;height:143.05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529205,1816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bWquAIAACEGAAAOAAAAZHJzL2Uyb0RvYy54bWysVEtPHDEMvlfqf4hyL/OA5bFiFq1AVJUQ&#10;0ELFOWQSZqokTpPszm5/PU7msdsW9YB6ycRj+7P9xfb5xUYrshbOt2AqWhzklAjDoW7NS0W/P15/&#10;OqXEB2ZqpsCIim6FpxeLjx/OOzsXJTSgauEIghg/72xFmxDsPMs8b4Rm/gCsMKiU4DQLKLqXrHas&#10;Q3StsjLPj7MOXG0dcOE9/r3qlXSR8KUUPNxJ6UUgqqKYW0inS+dzPLPFOZu/OGablg9psHdkoVlr&#10;MOgEdcUCIyvX/gWlW+7AgwwHHHQGUrZcpBqwmiL/o5qHhlmRakFyvJ1o8v8Plt+u7x1p64rOKDFM&#10;4xMtnYNuTr6uWE1mkaDO+jnaPdh7N0ger7HajXQ6frEOskmkbidSxSYQjj/LWXlW5ojOUVecFscn&#10;hwk127lb58NnAZrES0V/YuSURGKUrW98SNTWQ4Ks/lFQIrXCl1ozRcZX3NOX+/qynOVv2Bzu2yQ9&#10;pjREw9uYVAztQbX1datUEmJvikvlCAavaNgUkST0+M1KmXc5Ikz0zCLnPcvpFrZKRDxlvgmJzxV5&#10;TeykQdklwzgXJhS9qmG16HPE+nsGYpZj+innBBiRJVY3YQ8Ao2UPMmL3xQ720VWkOZuc838l1jtP&#10;HikymDA569aAewtAYVVD5N5+JKmnJrL0DPUWm9lBP+Xe8usWG+qG+XDPHDYLLgBcVeEOD6mgqygM&#10;N0oacL/e+h/tcdpQS0mHa6KiHtvTCUrUF4NzeFYcHcW9koSj2UmJgtvXPO9rzEpfAvYMti9ml67R&#10;PqjxKh3oJ9xoyxgVVcxwjF1RHtwoXIZ+feFO5GK5TGa4SywLN+bB8ggeWY3t+7h5Ys4OUxVwIG9h&#10;XClDp/eM7myjp4HlKoBsQ1TueB0E3EOpcYadGRfdvpysdpt98QoAAP//AwBQSwMEFAAGAAgAAAAh&#10;ABXp5KnfAAAACQEAAA8AAABkcnMvZG93bnJldi54bWxMj8tOwzAQRfdI/IM1SOyo06ZENI1TVZXo&#10;AolFAx/gxEMSNR6nsfPg7xlWsBydq3vPZIfFdmLCwbeOFKxXEQikypmWagWfH69PLyB80GR05wgV&#10;fKOHQ35/l+nUuJkuOBWhFlxCPtUKmhD6VEpfNWi1X7keidmXG6wOfA61NIOeudx2chNFibS6JV5o&#10;dI+nBqtrMVoF0/l4mU/Je+3eirEsn8fz9nazSj0+LMc9iIBL+AvDrz6rQ85OpRvJeNEp2MRbVg8K&#10;kh0I5kkcr0GUDHZxBDLP5P8P8h8AAAD//wMAUEsBAi0AFAAGAAgAAAAhALaDOJL+AAAA4QEAABMA&#10;AAAAAAAAAAAAAAAAAAAAAFtDb250ZW50X1R5cGVzXS54bWxQSwECLQAUAAYACAAAACEAOP0h/9YA&#10;AACUAQAACwAAAAAAAAAAAAAAAAAvAQAAX3JlbHMvLnJlbHNQSwECLQAUAAYACAAAACEAjJG1qrgC&#10;AAAhBgAADgAAAAAAAAAAAAAAAAAuAgAAZHJzL2Uyb0RvYy54bWxQSwECLQAUAAYACAAAACEAFenk&#10;qd8AAAAJAQAADwAAAAAAAAAAAAAAAAASBQAAZHJzL2Rvd25yZXYueG1sUEsFBgAAAAAEAAQA8wAA&#10;AB4GAAAAAA==&#10;" path="m,908368l,499602,,908368r1264603,l1264603,,855837,r408766,l1673368,,1264603,r,908368l2529205,908368r,-408766l2529205,908368r,408765l2529205,908368r-1264602,l1264603,1816735r408765,l1264603,1816735r-408766,l1264603,1816735r,-908367l,908368r,408765l,908368xe" fillcolor="black [3213]" strokecolor="black [3213]" strokeweight="1pt">
                <v:stroke joinstyle="miter"/>
                <v:path arrowok="t" o:connecttype="custom" o:connectlocs="0,908368;0,499602;0,908368;1264603,908368;1264603,0;855837,0;1264603,0;1673368,0;1264603,0;1264603,908368;2529205,908368;2529205,499602;2529205,908368;2529205,1317133;2529205,908368;1264603,908368;1264603,1816735;1673368,1816735;1264603,1816735;855837,1816735;1264603,1816735;1264603,908368;0,908368;0,1317133;0,908368" o:connectangles="0,0,0,0,0,0,0,0,0,0,0,0,0,0,0,0,0,0,0,0,0,0,0,0,0"/>
              </v:shape>
            </w:pict>
          </mc:Fallback>
        </mc:AlternateContent>
      </w:r>
    </w:p>
    <w:p w14:paraId="11AC11E0" w14:textId="660E5A93" w:rsidR="00945E7C" w:rsidRDefault="00945E7C" w:rsidP="00945E7C">
      <w:pPr>
        <w:pStyle w:val="ListParagraph"/>
        <w:jc w:val="both"/>
        <w:rPr>
          <w:b/>
          <w:bCs/>
        </w:rPr>
      </w:pPr>
    </w:p>
    <w:p w14:paraId="7086CC31" w14:textId="53236D92" w:rsidR="00945E7C" w:rsidRDefault="00945E7C" w:rsidP="00945E7C">
      <w:pPr>
        <w:pStyle w:val="ListParagraph"/>
        <w:jc w:val="both"/>
        <w:rPr>
          <w:b/>
          <w:bCs/>
        </w:rPr>
      </w:pPr>
    </w:p>
    <w:p w14:paraId="08802149" w14:textId="04AF7E17" w:rsidR="00945E7C" w:rsidRDefault="00945E7C" w:rsidP="00945E7C">
      <w:pPr>
        <w:pStyle w:val="ListParagraph"/>
        <w:jc w:val="both"/>
        <w:rPr>
          <w:b/>
          <w:bCs/>
        </w:rPr>
      </w:pPr>
    </w:p>
    <w:p w14:paraId="5BA40945" w14:textId="5B84E3D0" w:rsidR="00945E7C" w:rsidRPr="00111BCC" w:rsidRDefault="00945E7C" w:rsidP="00945E7C">
      <w:pPr>
        <w:pStyle w:val="ListParagraph"/>
        <w:jc w:val="both"/>
        <w:rPr>
          <w:b/>
          <w:bCs/>
        </w:rPr>
      </w:pPr>
      <w:r>
        <w:rPr>
          <w:b/>
          <w:bCs/>
          <w:noProof/>
        </w:rPr>
        <mc:AlternateContent>
          <mc:Choice Requires="wps">
            <w:drawing>
              <wp:anchor distT="0" distB="0" distL="114300" distR="114300" simplePos="0" relativeHeight="251667456" behindDoc="0" locked="0" layoutInCell="1" allowOverlap="1" wp14:anchorId="1A6E73DB" wp14:editId="2C807B5F">
                <wp:simplePos x="0" y="0"/>
                <wp:positionH relativeFrom="column">
                  <wp:posOffset>2445707</wp:posOffset>
                </wp:positionH>
                <wp:positionV relativeFrom="paragraph">
                  <wp:posOffset>74369</wp:posOffset>
                </wp:positionV>
                <wp:extent cx="581891" cy="308758"/>
                <wp:effectExtent l="0" t="0" r="8890" b="0"/>
                <wp:wrapNone/>
                <wp:docPr id="13" name="Text Box 13"/>
                <wp:cNvGraphicFramePr/>
                <a:graphic xmlns:a="http://schemas.openxmlformats.org/drawingml/2006/main">
                  <a:graphicData uri="http://schemas.microsoft.com/office/word/2010/wordprocessingShape">
                    <wps:wsp>
                      <wps:cNvSpPr txBox="1"/>
                      <wps:spPr>
                        <a:xfrm>
                          <a:off x="0" y="0"/>
                          <a:ext cx="581891" cy="308758"/>
                        </a:xfrm>
                        <a:prstGeom prst="rect">
                          <a:avLst/>
                        </a:prstGeom>
                        <a:solidFill>
                          <a:schemeClr val="lt1"/>
                        </a:solidFill>
                        <a:ln w="6350">
                          <a:noFill/>
                        </a:ln>
                      </wps:spPr>
                      <wps:txbx>
                        <w:txbxContent>
                          <w:p w14:paraId="023132D8" w14:textId="646F7C41" w:rsidR="00945E7C" w:rsidRDefault="00945E7C">
                            <w:r>
                              <w:t>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E73DB" id="Text Box 13" o:spid="_x0000_s1028" type="#_x0000_t202" style="position:absolute;left:0;text-align:left;margin-left:192.6pt;margin-top:5.85pt;width:45.8pt;height:24.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OyDRAIAAIEEAAAOAAAAZHJzL2Uyb0RvYy54bWysVE1v2zAMvQ/YfxB0X53PNg3iFFmLDAOK&#10;tkAz9KzIcmJAFjVJiZ39+j3JSfqxnYZdFIp8fiIfycxu2lqzvXK+IpPz/kWPM2UkFZXZ5PzHavll&#10;wpkPwhRCk1E5PyjPb+afP80aO1UD2pIulGMgMX7a2JxvQ7DTLPNyq2rhL8gqg2BJrhYBV7fJCica&#10;sNc6G/R6l1lDrrCOpPIe3rsuyOeJvyyVDI9l6VVgOufILaTTpXMdz2w+E9ONE3ZbyWMa4h+yqEVl&#10;8OiZ6k4EwXau+oOqrqQjT2W4kFRnVJaVVKkGVNPvfajmeSusSrVAHG/PMvn/Rysf9k+OVQV6N+TM&#10;iBo9Wqk2sK/UMrigT2P9FLBnC2Bo4Qf25PdwxrLb0tXxFwUxxKH04axuZJNwjif9yXWfM4nQsDe5&#10;Gk8iS/b6sXU+fFNUs2jk3KF5SVOxv/ehg54g8S1PuiqWldbpEgdG3WrH9gKt1iGlCPJ3KG1Yk/PL&#10;4biXiA3FzztmbZBLLLUrKVqhXbdJmsGp3DUVB6jgqJsjb+WyQq73wocn4TA4KBzLEB5xlJrwFh0t&#10;zrbkfv3NH/HoJ6KcNRjEnPufO+EUZ/q7Qaev+6NRnNx0GY2vBri4t5H124jZ1bcEAaAzsktmxAd9&#10;MktH9Qt2ZhFfRUgYibdzHk7mbejWAzsn1WKRQJhVK8K9ebYyUkfBYydW7Ytw9tiugD4/0GlkxfRD&#10;1zps/NLQYheorFJLo86dqkf5MedpKI47GRfp7T2hXv855r8BAAD//wMAUEsDBBQABgAIAAAAIQCc&#10;raXm4AAAAAkBAAAPAAAAZHJzL2Rvd25yZXYueG1sTI9NT4NAEIbvJv6HzZh4MXZpsdAgS2OMH4k3&#10;i63xtmVHILKzhN0C/nvHkx4n75N3njffzrYTIw6+daRguYhAIFXOtFQreCsfrzcgfNBkdOcIFXyj&#10;h21xfpbrzLiJXnHchVpwCflMK2hC6DMpfdWg1X7heiTOPt1gdeBzqKUZ9MTltpOrKEqk1S3xh0b3&#10;eN9g9bU7WQUfV/X7i5+f9lO8jvuH57FMD6ZU6vJivrsFEXAOfzD86rM6FOx0dCcyXnQK4s16xSgH&#10;yxQEAzdpwluOCpIoBlnk8v+C4gcAAP//AwBQSwECLQAUAAYACAAAACEAtoM4kv4AAADhAQAAEwAA&#10;AAAAAAAAAAAAAAAAAAAAW0NvbnRlbnRfVHlwZXNdLnhtbFBLAQItABQABgAIAAAAIQA4/SH/1gAA&#10;AJQBAAALAAAAAAAAAAAAAAAAAC8BAABfcmVscy8ucmVsc1BLAQItABQABgAIAAAAIQDLsOyDRAIA&#10;AIEEAAAOAAAAAAAAAAAAAAAAAC4CAABkcnMvZTJvRG9jLnhtbFBLAQItABQABgAIAAAAIQCcraXm&#10;4AAAAAkBAAAPAAAAAAAAAAAAAAAAAJ4EAABkcnMvZG93bnJldi54bWxQSwUGAAAAAAQABADzAAAA&#10;qwUAAAAA&#10;" fillcolor="white [3201]" stroked="f" strokeweight=".5pt">
                <v:textbox>
                  <w:txbxContent>
                    <w:p w14:paraId="023132D8" w14:textId="646F7C41" w:rsidR="00945E7C" w:rsidRDefault="00945E7C">
                      <w:r>
                        <w:t>IMAGE</w:t>
                      </w:r>
                    </w:p>
                  </w:txbxContent>
                </v:textbox>
              </v:shape>
            </w:pict>
          </mc:Fallback>
        </mc:AlternateContent>
      </w:r>
    </w:p>
    <w:p w14:paraId="3ACA49C4" w14:textId="5F24F48E" w:rsidR="00BC5116" w:rsidRDefault="00BC5116" w:rsidP="00111BCC">
      <w:pPr>
        <w:ind w:firstLine="720"/>
        <w:jc w:val="both"/>
        <w:rPr>
          <w:b/>
          <w:bCs/>
        </w:rPr>
      </w:pPr>
    </w:p>
    <w:p w14:paraId="4913F13D" w14:textId="3D5F86FE" w:rsidR="00A26B66" w:rsidRDefault="00A26B66" w:rsidP="00A26B66">
      <w:pPr>
        <w:jc w:val="both"/>
        <w:rPr>
          <w:b/>
          <w:bCs/>
        </w:rPr>
      </w:pPr>
      <w:r>
        <w:rPr>
          <w:b/>
          <w:bCs/>
          <w:noProof/>
        </w:rPr>
        <mc:AlternateContent>
          <mc:Choice Requires="wps">
            <w:drawing>
              <wp:anchor distT="0" distB="0" distL="114300" distR="114300" simplePos="0" relativeHeight="251665408" behindDoc="0" locked="0" layoutInCell="1" allowOverlap="1" wp14:anchorId="37B55F37" wp14:editId="309D8409">
                <wp:simplePos x="0" y="0"/>
                <wp:positionH relativeFrom="column">
                  <wp:posOffset>1496060</wp:posOffset>
                </wp:positionH>
                <wp:positionV relativeFrom="paragraph">
                  <wp:posOffset>121697</wp:posOffset>
                </wp:positionV>
                <wp:extent cx="855024" cy="426918"/>
                <wp:effectExtent l="0" t="0" r="21590" b="11430"/>
                <wp:wrapNone/>
                <wp:docPr id="11" name="Text Box 11"/>
                <wp:cNvGraphicFramePr/>
                <a:graphic xmlns:a="http://schemas.openxmlformats.org/drawingml/2006/main">
                  <a:graphicData uri="http://schemas.microsoft.com/office/word/2010/wordprocessingShape">
                    <wps:wsp>
                      <wps:cNvSpPr txBox="1"/>
                      <wps:spPr>
                        <a:xfrm>
                          <a:off x="0" y="0"/>
                          <a:ext cx="855024" cy="426918"/>
                        </a:xfrm>
                        <a:prstGeom prst="rect">
                          <a:avLst/>
                        </a:prstGeom>
                        <a:solidFill>
                          <a:schemeClr val="lt1"/>
                        </a:solidFill>
                        <a:ln w="6350">
                          <a:solidFill>
                            <a:prstClr val="black"/>
                          </a:solidFill>
                        </a:ln>
                      </wps:spPr>
                      <wps:txbx>
                        <w:txbxContent>
                          <w:p w14:paraId="0E2802E8" w14:textId="561ACA57" w:rsidR="00945E7C" w:rsidRDefault="00945E7C">
                            <w:r>
                              <w:t>Bottom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55F37" id="Text Box 11" o:spid="_x0000_s1029" type="#_x0000_t202" style="position:absolute;left:0;text-align:left;margin-left:117.8pt;margin-top:9.6pt;width:67.3pt;height:3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bmXTgIAAKkEAAAOAAAAZHJzL2Uyb0RvYy54bWysVMFuGjEQvVfqP1i+lwUCKUFZIkpEVSlK&#10;IpEqZ+P1wqpej2sbdtOv77MXCEl7qnox45m3zzNvZri+aWvN9sr5ikzOB70+Z8pIKiqzyfn3p+Wn&#10;CWc+CFMITUbl/EV5fjP7+OG6sVM1pC3pQjkGEuOnjc35NgQ7zTIvt6oWvkdWGQRLcrUIuLpNVjjR&#10;gL3W2bDfv8wacoV1JJX38N52QT5L/GWpZHgoS68C0zlHbiGdLp3reGazazHdOGG3lTykIf4hi1pU&#10;Bo+eqG5FEGznqj+o6ko68lSGnqQ6o7KspEo1oJpB/101q62wKtUCcbw9yeT/H6283z86VhXo3YAz&#10;I2r06Em1gX2hlsEFfRrrp4CtLIChhR/Yo9/DGctuS1fHXxTEEIfSLyd1I5uEczIe94cjziRCo+Hl&#10;1WASWbLXj63z4auimkUj5w7NS5qK/Z0PHfQIiW950lWxrLROlzgwaqEd2wu0WoeUIsjfoLRhTc4v&#10;L8b9RPwmFqlP36+1kD8O6Z2hwKcNco6SdKVHK7TrNkl4cZRlTcUL1HLUzZu3clmB/k748CgcBgwC&#10;YWnCA45SE3Kig8XZltyvv/kjHn1HlLMGA5tz/3MnnOJMfzOYiKvBaBQnPF1G489DXNx5ZH0eMbt6&#10;QRAKTUd2yYz4oI9m6ah+xm7N46sICSPxds7D0VyEbo2wm1LN5wmEmbYi3JmVlZE6NibK+tQ+C2cP&#10;bQ2Yh3s6jraYvutuh41fGprvApVVan3UuVP1ID/2IQ3PYXfjwp3fE+r1H2b2GwAA//8DAFBLAwQU&#10;AAYACAAAACEAuy0Zxt0AAAAJAQAADwAAAGRycy9kb3ducmV2LnhtbEyPwU7DMAyG70i8Q2Qkbiyl&#10;g9KVphOgwYUTY9o5a7IkonGqJOvK22NOcLP1f/r9uV3PfmCTjskFFHC7KIBp7INyaATsPl9vamAp&#10;S1RyCKgFfOsE6+7yopWNCmf80NM2G0YlmBopwOY8Npyn3mov0yKMGik7huhlpjUarqI8U7kfeFkU&#10;FffSIV2wctQvVvdf25MXsHk2K9PXMtpNrZyb5v3x3bwJcX01Pz0Cy3rOfzD86pM6dOR0CCdUiQ0C&#10;yuV9RSgFqxIYAcuHgoaDgLq6A961/P8H3Q8AAAD//wMAUEsBAi0AFAAGAAgAAAAhALaDOJL+AAAA&#10;4QEAABMAAAAAAAAAAAAAAAAAAAAAAFtDb250ZW50X1R5cGVzXS54bWxQSwECLQAUAAYACAAAACEA&#10;OP0h/9YAAACUAQAACwAAAAAAAAAAAAAAAAAvAQAAX3JlbHMvLnJlbHNQSwECLQAUAAYACAAAACEA&#10;gu25l04CAACpBAAADgAAAAAAAAAAAAAAAAAuAgAAZHJzL2Uyb0RvYy54bWxQSwECLQAUAAYACAAA&#10;ACEAuy0Zxt0AAAAJAQAADwAAAAAAAAAAAAAAAACoBAAAZHJzL2Rvd25yZXYueG1sUEsFBgAAAAAE&#10;AAQA8wAAALIFAAAAAA==&#10;" fillcolor="white [3201]" strokeweight=".5pt">
                <v:textbox>
                  <w:txbxContent>
                    <w:p w14:paraId="0E2802E8" w14:textId="561ACA57" w:rsidR="00945E7C" w:rsidRDefault="00945E7C">
                      <w:r>
                        <w:t>Bottom left</w:t>
                      </w:r>
                    </w:p>
                  </w:txbxContent>
                </v:textbox>
              </v:shape>
            </w:pict>
          </mc:Fallback>
        </mc:AlternateContent>
      </w:r>
      <w:r w:rsidR="00945E7C">
        <w:rPr>
          <w:b/>
          <w:bCs/>
          <w:noProof/>
        </w:rPr>
        <mc:AlternateContent>
          <mc:Choice Requires="wps">
            <w:drawing>
              <wp:anchor distT="0" distB="0" distL="114300" distR="114300" simplePos="0" relativeHeight="251666432" behindDoc="0" locked="0" layoutInCell="1" allowOverlap="1" wp14:anchorId="774CA98F" wp14:editId="4DBE0CAE">
                <wp:simplePos x="0" y="0"/>
                <wp:positionH relativeFrom="column">
                  <wp:posOffset>3004185</wp:posOffset>
                </wp:positionH>
                <wp:positionV relativeFrom="paragraph">
                  <wp:posOffset>49530</wp:posOffset>
                </wp:positionV>
                <wp:extent cx="1021080" cy="498475"/>
                <wp:effectExtent l="0" t="0" r="26670" b="15875"/>
                <wp:wrapNone/>
                <wp:docPr id="12" name="Text Box 12"/>
                <wp:cNvGraphicFramePr/>
                <a:graphic xmlns:a="http://schemas.openxmlformats.org/drawingml/2006/main">
                  <a:graphicData uri="http://schemas.microsoft.com/office/word/2010/wordprocessingShape">
                    <wps:wsp>
                      <wps:cNvSpPr txBox="1"/>
                      <wps:spPr>
                        <a:xfrm>
                          <a:off x="0" y="0"/>
                          <a:ext cx="1021080" cy="498475"/>
                        </a:xfrm>
                        <a:prstGeom prst="rect">
                          <a:avLst/>
                        </a:prstGeom>
                        <a:solidFill>
                          <a:schemeClr val="lt1"/>
                        </a:solidFill>
                        <a:ln w="6350">
                          <a:solidFill>
                            <a:prstClr val="black"/>
                          </a:solidFill>
                        </a:ln>
                      </wps:spPr>
                      <wps:txbx>
                        <w:txbxContent>
                          <w:p w14:paraId="38B4712A" w14:textId="4BD6AFBB" w:rsidR="00945E7C" w:rsidRDefault="00945E7C">
                            <w:r>
                              <w:t>Bottom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CA98F" id="Text Box 12" o:spid="_x0000_s1030" type="#_x0000_t202" style="position:absolute;left:0;text-align:left;margin-left:236.55pt;margin-top:3.9pt;width:80.4pt;height:3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n2eTwIAAKoEAAAOAAAAZHJzL2Uyb0RvYy54bWysVMFu2zAMvQ/YPwi6L3aytE2DOkXWIsOA&#10;oi2QDD0rstwYk0VNUmJ3X78nOUnTbqdhF1kin57IR9JX112j2U45X5Mp+HCQc6aMpLI2zwX/vlp8&#10;mnDmgzCl0GRUwV+U59ezjx+uWjtVI9qQLpVjIDF+2tqCb0Kw0yzzcqMa4QdklYGzIteIgKN7zkon&#10;WrA3Ohvl+XnWkiutI6m8h/W2d/JZ4q8qJcNDVXkVmC44YgtpdWldxzWbXYnpsxN2U8t9GOIfomhE&#10;bfDokepWBMG2rv6DqqmlI09VGEhqMqqqWqqUA7IZ5u+yWW6EVSkXiOPtUSb//2jl/e7RsbpE7Uac&#10;GdGgRivVBfaFOgYT9GmtnwK2tACGDnZgD3YPY0y7q1wTv0iIwQ+lX47qRjYZL+WjYT6BS8I3vpyM&#10;L84iTfZ62zofvipqWNwU3KF6SVSxu/Ohhx4g8TFPui4XtdbpEDtG3WjHdgK11iHFCPI3KG1YW/Dz&#10;z2d5In7ji9TH+2st5I99eCco8GmDmKMmfe5xF7p1lzQcH3RZU/kCuRz1DeetXNSgvxM+PAqHDoMM&#10;mJrwgKXShJhov+NsQ+7X3+wRj8LDy1mLji24/7kVTnGmvxm0xOVwPI4tng7js4sRDu7Usz71mG1z&#10;QxBqiPm0Mm0jPujDtnLUPGG45vFVuISReLvg4bC9Cf0cYTilms8TCE1tRbgzSysjdSxMlHXVPQln&#10;92UNaIh7OvS2mL6rbo+NNw3Nt4GqOpU+6tyrupcfA5GaZz+8ceJOzwn1+ouZ/QYAAP//AwBQSwME&#10;FAAGAAgAAAAhALQgsqXcAAAACAEAAA8AAABkcnMvZG93bnJldi54bWxMjzFPwzAUhHck/oP1kNio&#10;U4LSNM1LBaiwMFFQZzd+tS1iO7LdNPx7zATj6U5337Xb2Q5sohCNdwjLRQGMXO+lcQrh8+PlrgYW&#10;k3BSDN4RwjdF2HbXV61opL+4d5r2SbFc4mIjEHRKY8N57DVZERd+JJe9kw9WpCyD4jKISy63A78v&#10;iopbYVxe0GKkZ0391/5sEXZPaq36WgS9q6Ux03w4valXxNub+XEDLNGc/sLwi5/RoctMR392MrIB&#10;4WFVLnMUYZUfZL8qyzWwI0JdlcC7lv8/0P0AAAD//wMAUEsBAi0AFAAGAAgAAAAhALaDOJL+AAAA&#10;4QEAABMAAAAAAAAAAAAAAAAAAAAAAFtDb250ZW50X1R5cGVzXS54bWxQSwECLQAUAAYACAAAACEA&#10;OP0h/9YAAACUAQAACwAAAAAAAAAAAAAAAAAvAQAAX3JlbHMvLnJlbHNQSwECLQAUAAYACAAAACEA&#10;1+Z9nk8CAACqBAAADgAAAAAAAAAAAAAAAAAuAgAAZHJzL2Uyb0RvYy54bWxQSwECLQAUAAYACAAA&#10;ACEAtCCypdwAAAAIAQAADwAAAAAAAAAAAAAAAACpBAAAZHJzL2Rvd25yZXYueG1sUEsFBgAAAAAE&#10;AAQA8wAAALIFAAAAAA==&#10;" fillcolor="white [3201]" strokeweight=".5pt">
                <v:textbox>
                  <w:txbxContent>
                    <w:p w14:paraId="38B4712A" w14:textId="4BD6AFBB" w:rsidR="00945E7C" w:rsidRDefault="00945E7C">
                      <w:r>
                        <w:t>Bottom Right</w:t>
                      </w:r>
                    </w:p>
                  </w:txbxContent>
                </v:textbox>
              </v:shape>
            </w:pict>
          </mc:Fallback>
        </mc:AlternateContent>
      </w:r>
      <w:r>
        <w:rPr>
          <w:b/>
          <w:bCs/>
        </w:rPr>
        <w:t xml:space="preserve">                                                                                                                                                   </w:t>
      </w:r>
    </w:p>
    <w:p w14:paraId="0DD29EB2" w14:textId="77777777" w:rsidR="00BF5285" w:rsidRDefault="00BF5285" w:rsidP="00753746">
      <w:pPr>
        <w:jc w:val="both"/>
      </w:pPr>
    </w:p>
    <w:p w14:paraId="0E366723" w14:textId="77777777" w:rsidR="00BF5285" w:rsidRDefault="00BF5285" w:rsidP="00753746">
      <w:pPr>
        <w:jc w:val="both"/>
      </w:pPr>
    </w:p>
    <w:p w14:paraId="14CA8D1A" w14:textId="641ED74C" w:rsidR="00FD7247" w:rsidRDefault="00FD7247" w:rsidP="0096238F">
      <w:pPr>
        <w:ind w:firstLine="720"/>
        <w:jc w:val="both"/>
      </w:pPr>
      <w:r>
        <w:t>Then, the same median filter method used in the serial process is applied to each divided section concurrently. When the server starts the actor for the parallel process, four additional child actors are created to execute the median filter. When each actor is finished processing their section of the image,</w:t>
      </w:r>
      <w:r w:rsidR="003F6ADA">
        <w:t xml:space="preserve"> the parent actor returns the results to the server. Here is the implementation with the four actors.</w:t>
      </w:r>
    </w:p>
    <w:p w14:paraId="7108E53E" w14:textId="4A2079CF" w:rsidR="003F6ADA" w:rsidRDefault="003F6ADA" w:rsidP="00C40652">
      <w:pPr>
        <w:jc w:val="center"/>
      </w:pPr>
      <w:r w:rsidRPr="003F6ADA">
        <w:drawing>
          <wp:inline distT="0" distB="0" distL="0" distR="0" wp14:anchorId="50E50C1D" wp14:editId="6C4EAD54">
            <wp:extent cx="4928260" cy="2487297"/>
            <wp:effectExtent l="0" t="0" r="571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0597" cy="2498571"/>
                    </a:xfrm>
                    <a:prstGeom prst="rect">
                      <a:avLst/>
                    </a:prstGeom>
                  </pic:spPr>
                </pic:pic>
              </a:graphicData>
            </a:graphic>
          </wp:inline>
        </w:drawing>
      </w:r>
    </w:p>
    <w:p w14:paraId="3D63110D" w14:textId="3DB79B08" w:rsidR="003F6ADA" w:rsidRDefault="003F6ADA" w:rsidP="0096238F">
      <w:pPr>
        <w:jc w:val="center"/>
        <w:rPr>
          <w:b/>
          <w:bCs/>
          <w:sz w:val="32"/>
          <w:szCs w:val="32"/>
        </w:rPr>
      </w:pPr>
      <w:r>
        <w:rPr>
          <w:b/>
          <w:bCs/>
          <w:sz w:val="32"/>
          <w:szCs w:val="32"/>
        </w:rPr>
        <w:t>Results</w:t>
      </w:r>
    </w:p>
    <w:p w14:paraId="47C34857" w14:textId="7B21CDCC" w:rsidR="00C40652" w:rsidRPr="00C40652" w:rsidRDefault="00C40652" w:rsidP="00C40652">
      <w:pPr>
        <w:pStyle w:val="ListParagraph"/>
        <w:numPr>
          <w:ilvl w:val="0"/>
          <w:numId w:val="2"/>
        </w:numPr>
        <w:rPr>
          <w:b/>
          <w:bCs/>
        </w:rPr>
      </w:pPr>
      <w:r w:rsidRPr="00C40652">
        <w:rPr>
          <w:b/>
          <w:bCs/>
        </w:rPr>
        <w:t>Quality</w:t>
      </w:r>
    </w:p>
    <w:p w14:paraId="599EF70C" w14:textId="074C7167" w:rsidR="003F6ADA" w:rsidRDefault="003F6ADA" w:rsidP="003F6ADA">
      <w:r>
        <w:t>These are the images used and their output using their parallel &amp; serial methods.</w:t>
      </w:r>
    </w:p>
    <w:p w14:paraId="7B7743B6" w14:textId="77777777" w:rsidR="00BF5285" w:rsidRDefault="00BF5285" w:rsidP="003F6ADA"/>
    <w:p w14:paraId="6C646E1B" w14:textId="77777777" w:rsidR="00BF5285" w:rsidRDefault="00BF5285" w:rsidP="003F6ADA"/>
    <w:p w14:paraId="45069916" w14:textId="77777777" w:rsidR="00BF5285" w:rsidRDefault="00BF5285" w:rsidP="003F6ADA"/>
    <w:p w14:paraId="102C5237" w14:textId="77777777" w:rsidR="00BF5285" w:rsidRDefault="00BF5285" w:rsidP="003F6ADA"/>
    <w:p w14:paraId="1AA74061" w14:textId="292BCB8B" w:rsidR="003F6ADA" w:rsidRDefault="003F6ADA" w:rsidP="003F6ADA">
      <w:r>
        <w:lastRenderedPageBreak/>
        <w:t>First Image:</w:t>
      </w:r>
    </w:p>
    <w:p w14:paraId="68BDF81F" w14:textId="1A03186A" w:rsidR="003F6ADA" w:rsidRDefault="003F6ADA" w:rsidP="003F6ADA">
      <w:pPr>
        <w:jc w:val="center"/>
      </w:pPr>
      <w:r>
        <w:rPr>
          <w:noProof/>
        </w:rPr>
        <w:drawing>
          <wp:inline distT="0" distB="0" distL="0" distR="0" wp14:anchorId="337201A3" wp14:editId="7028A33D">
            <wp:extent cx="2267200" cy="225631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1153" cy="2319958"/>
                    </a:xfrm>
                    <a:prstGeom prst="rect">
                      <a:avLst/>
                    </a:prstGeom>
                    <a:noFill/>
                    <a:ln>
                      <a:noFill/>
                    </a:ln>
                  </pic:spPr>
                </pic:pic>
              </a:graphicData>
            </a:graphic>
          </wp:inline>
        </w:drawing>
      </w:r>
    </w:p>
    <w:p w14:paraId="03CC654A" w14:textId="3029BCDB" w:rsidR="003F6ADA" w:rsidRDefault="003F6ADA" w:rsidP="003F6ADA">
      <w:pPr>
        <w:jc w:val="center"/>
      </w:pPr>
      <w:r>
        <w:t>Original</w:t>
      </w:r>
    </w:p>
    <w:p w14:paraId="7364FA78" w14:textId="03E9C57C" w:rsidR="003F6ADA" w:rsidRDefault="003F6ADA" w:rsidP="003F6ADA">
      <w:pPr>
        <w:jc w:val="center"/>
      </w:pPr>
    </w:p>
    <w:p w14:paraId="3A49CB23" w14:textId="3C02D42F" w:rsidR="003F6ADA" w:rsidRDefault="003F6ADA" w:rsidP="003F6ADA">
      <w:pPr>
        <w:jc w:val="center"/>
      </w:pPr>
    </w:p>
    <w:p w14:paraId="5392DA14" w14:textId="43C50449" w:rsidR="003F6ADA" w:rsidRDefault="003F6ADA" w:rsidP="003F6ADA">
      <w:pPr>
        <w:jc w:val="center"/>
      </w:pPr>
    </w:p>
    <w:p w14:paraId="7842483F" w14:textId="21DA9006" w:rsidR="003F6ADA" w:rsidRDefault="003F6ADA" w:rsidP="003F6ADA">
      <w:pPr>
        <w:jc w:val="center"/>
      </w:pPr>
    </w:p>
    <w:p w14:paraId="58D408D3" w14:textId="1B9CD62B" w:rsidR="003F6ADA" w:rsidRDefault="003F6ADA" w:rsidP="003F6ADA">
      <w:pPr>
        <w:jc w:val="center"/>
      </w:pPr>
      <w:r>
        <w:rPr>
          <w:noProof/>
        </w:rPr>
        <w:drawing>
          <wp:inline distT="0" distB="0" distL="0" distR="0" wp14:anchorId="76B6A25A" wp14:editId="262487EF">
            <wp:extent cx="2350727" cy="2339439"/>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3691" cy="2362293"/>
                    </a:xfrm>
                    <a:prstGeom prst="rect">
                      <a:avLst/>
                    </a:prstGeom>
                    <a:noFill/>
                    <a:ln>
                      <a:noFill/>
                    </a:ln>
                  </pic:spPr>
                </pic:pic>
              </a:graphicData>
            </a:graphic>
          </wp:inline>
        </w:drawing>
      </w:r>
      <w:r>
        <w:rPr>
          <w:noProof/>
        </w:rPr>
        <w:drawing>
          <wp:inline distT="0" distB="0" distL="0" distR="0" wp14:anchorId="767DEF76" wp14:editId="2F3B81D4">
            <wp:extent cx="2350885" cy="2339596"/>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7886" cy="2386371"/>
                    </a:xfrm>
                    <a:prstGeom prst="rect">
                      <a:avLst/>
                    </a:prstGeom>
                    <a:noFill/>
                    <a:ln>
                      <a:noFill/>
                    </a:ln>
                  </pic:spPr>
                </pic:pic>
              </a:graphicData>
            </a:graphic>
          </wp:inline>
        </w:drawing>
      </w:r>
    </w:p>
    <w:p w14:paraId="0093141C" w14:textId="4AF3BE44" w:rsidR="003F6ADA" w:rsidRDefault="003F6ADA" w:rsidP="003F6ADA">
      <w:pPr>
        <w:jc w:val="center"/>
      </w:pPr>
      <w:r>
        <w:t>Parallel                                                           Serial</w:t>
      </w:r>
    </w:p>
    <w:p w14:paraId="4882F8BD" w14:textId="77777777" w:rsidR="00BF5285" w:rsidRDefault="00BF5285" w:rsidP="003F6ADA"/>
    <w:p w14:paraId="3B4DADE9" w14:textId="77777777" w:rsidR="00BF5285" w:rsidRDefault="00BF5285" w:rsidP="003F6ADA"/>
    <w:p w14:paraId="0AA139C1" w14:textId="77777777" w:rsidR="00BF5285" w:rsidRDefault="00BF5285" w:rsidP="003F6ADA"/>
    <w:p w14:paraId="0CF45D20" w14:textId="77777777" w:rsidR="00BF5285" w:rsidRDefault="00BF5285" w:rsidP="003F6ADA"/>
    <w:p w14:paraId="037AE036" w14:textId="77777777" w:rsidR="00BF5285" w:rsidRDefault="00BF5285" w:rsidP="003F6ADA"/>
    <w:p w14:paraId="1C68D492" w14:textId="77777777" w:rsidR="00BF5285" w:rsidRDefault="00BF5285" w:rsidP="003F6ADA"/>
    <w:p w14:paraId="57BC5FFA" w14:textId="1BF83729" w:rsidR="003F6ADA" w:rsidRDefault="003F6ADA" w:rsidP="003F6ADA">
      <w:r>
        <w:t>Second Image:</w:t>
      </w:r>
    </w:p>
    <w:p w14:paraId="1EED5C43" w14:textId="4C0318CC" w:rsidR="003F6ADA" w:rsidRDefault="003F6ADA" w:rsidP="003F6ADA">
      <w:pPr>
        <w:jc w:val="center"/>
      </w:pPr>
      <w:r>
        <w:rPr>
          <w:noProof/>
        </w:rPr>
        <w:drawing>
          <wp:inline distT="0" distB="0" distL="0" distR="0" wp14:anchorId="1371A28D" wp14:editId="47E39525">
            <wp:extent cx="2053087" cy="2053087"/>
            <wp:effectExtent l="0" t="0" r="444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1736" cy="2081736"/>
                    </a:xfrm>
                    <a:prstGeom prst="rect">
                      <a:avLst/>
                    </a:prstGeom>
                    <a:noFill/>
                    <a:ln>
                      <a:noFill/>
                    </a:ln>
                  </pic:spPr>
                </pic:pic>
              </a:graphicData>
            </a:graphic>
          </wp:inline>
        </w:drawing>
      </w:r>
    </w:p>
    <w:p w14:paraId="3D7ACFB7" w14:textId="3A3D6B17" w:rsidR="003F6ADA" w:rsidRDefault="003F6ADA" w:rsidP="003F6ADA">
      <w:pPr>
        <w:jc w:val="center"/>
      </w:pPr>
      <w:r>
        <w:t xml:space="preserve">Original </w:t>
      </w:r>
    </w:p>
    <w:p w14:paraId="53C2D772" w14:textId="6142263F" w:rsidR="003F6ADA" w:rsidRDefault="003F6ADA" w:rsidP="003F6ADA">
      <w:pPr>
        <w:jc w:val="center"/>
      </w:pPr>
      <w:r>
        <w:rPr>
          <w:noProof/>
        </w:rPr>
        <w:drawing>
          <wp:inline distT="0" distB="0" distL="0" distR="0" wp14:anchorId="41A720CA" wp14:editId="743FB445">
            <wp:extent cx="1932317" cy="193231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3982" cy="1963982"/>
                    </a:xfrm>
                    <a:prstGeom prst="rect">
                      <a:avLst/>
                    </a:prstGeom>
                    <a:noFill/>
                    <a:ln>
                      <a:noFill/>
                    </a:ln>
                  </pic:spPr>
                </pic:pic>
              </a:graphicData>
            </a:graphic>
          </wp:inline>
        </w:drawing>
      </w:r>
      <w:r>
        <w:rPr>
          <w:noProof/>
        </w:rPr>
        <w:drawing>
          <wp:inline distT="0" distB="0" distL="0" distR="0" wp14:anchorId="58C26DF1" wp14:editId="0936BDB1">
            <wp:extent cx="1932569" cy="19325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54210" cy="1954210"/>
                    </a:xfrm>
                    <a:prstGeom prst="rect">
                      <a:avLst/>
                    </a:prstGeom>
                    <a:noFill/>
                    <a:ln>
                      <a:noFill/>
                    </a:ln>
                  </pic:spPr>
                </pic:pic>
              </a:graphicData>
            </a:graphic>
          </wp:inline>
        </w:drawing>
      </w:r>
    </w:p>
    <w:p w14:paraId="41C2375F" w14:textId="4FF17398" w:rsidR="003F6ADA" w:rsidRDefault="003F6ADA" w:rsidP="003F6ADA">
      <w:pPr>
        <w:jc w:val="center"/>
      </w:pPr>
      <w:r>
        <w:t>Parallel                                            Serial</w:t>
      </w:r>
    </w:p>
    <w:p w14:paraId="7CEC8008" w14:textId="59C44604" w:rsidR="003F6ADA" w:rsidRDefault="003F6ADA" w:rsidP="0096238F">
      <w:pPr>
        <w:ind w:firstLine="720"/>
        <w:jc w:val="both"/>
      </w:pPr>
      <w:r>
        <w:t>As you can see,</w:t>
      </w:r>
      <w:r w:rsidR="00C40652">
        <w:t xml:space="preserve"> the image noise is reduc</w:t>
      </w:r>
      <w:r w:rsidR="00543843">
        <w:t>ed</w:t>
      </w:r>
      <w:r w:rsidR="00C40652">
        <w:t xml:space="preserve"> greatly. Both methods produce an image of similar quality. But if you look closely, you can see that the median filter does not work as well on the edges of the picture. This is due to the edge pixels not having pixels next to them. These are not able to get a full RGB medium of neighbor pixels like the center ones can. Additionally, exclusive to the parallel method, the line where the picture was divided suffers from the same effect. This is due because the filter is applied to each section of the image individually. This can be remedied by using the original image in conjunction with the partitioned image when calculating the RGB values.</w:t>
      </w:r>
    </w:p>
    <w:p w14:paraId="73B2555C" w14:textId="0F5ABCBC" w:rsidR="00C40652" w:rsidRDefault="00C40652" w:rsidP="003F6ADA"/>
    <w:p w14:paraId="270726FB" w14:textId="586F24E1" w:rsidR="00BF5285" w:rsidRDefault="00BF5285" w:rsidP="003F6ADA"/>
    <w:p w14:paraId="3AE6A055" w14:textId="3CA1B97E" w:rsidR="00BF5285" w:rsidRDefault="00BF5285" w:rsidP="003F6ADA"/>
    <w:p w14:paraId="2355DDBC" w14:textId="3028294C" w:rsidR="00BF5285" w:rsidRDefault="00BF5285" w:rsidP="003F6ADA"/>
    <w:p w14:paraId="0FC524B3" w14:textId="77777777" w:rsidR="00BF5285" w:rsidRDefault="00BF5285" w:rsidP="003F6ADA"/>
    <w:p w14:paraId="555991E1" w14:textId="63924DD5" w:rsidR="00C40652" w:rsidRPr="00C40652" w:rsidRDefault="00C40652" w:rsidP="00C40652">
      <w:pPr>
        <w:pStyle w:val="ListParagraph"/>
        <w:numPr>
          <w:ilvl w:val="0"/>
          <w:numId w:val="2"/>
        </w:numPr>
        <w:rPr>
          <w:b/>
          <w:bCs/>
        </w:rPr>
      </w:pPr>
      <w:r w:rsidRPr="00C40652">
        <w:rPr>
          <w:b/>
          <w:bCs/>
        </w:rPr>
        <w:lastRenderedPageBreak/>
        <w:t>Run Time</w:t>
      </w:r>
    </w:p>
    <w:p w14:paraId="7401D6D9" w14:textId="2623AFD0" w:rsidR="003F6ADA" w:rsidRDefault="0096238F" w:rsidP="0096238F">
      <w:pPr>
        <w:tabs>
          <w:tab w:val="left" w:pos="0"/>
        </w:tabs>
        <w:ind w:left="360" w:hanging="360"/>
      </w:pPr>
      <w:r>
        <w:tab/>
      </w:r>
      <w:r>
        <w:tab/>
      </w:r>
      <w:r w:rsidR="000F4F94">
        <w:t>The runtime is where the parallel and serial method differ the most. These are the results for the images above.</w:t>
      </w:r>
    </w:p>
    <w:tbl>
      <w:tblPr>
        <w:tblStyle w:val="TableGrid"/>
        <w:tblW w:w="0" w:type="auto"/>
        <w:tblInd w:w="360" w:type="dxa"/>
        <w:tblLook w:val="04A0" w:firstRow="1" w:lastRow="0" w:firstColumn="1" w:lastColumn="0" w:noHBand="0" w:noVBand="1"/>
      </w:tblPr>
      <w:tblGrid>
        <w:gridCol w:w="3005"/>
        <w:gridCol w:w="2997"/>
        <w:gridCol w:w="2988"/>
      </w:tblGrid>
      <w:tr w:rsidR="000F4F94" w14:paraId="2772870B" w14:textId="77777777" w:rsidTr="000F4F94">
        <w:tc>
          <w:tcPr>
            <w:tcW w:w="3116" w:type="dxa"/>
          </w:tcPr>
          <w:p w14:paraId="751BF9AA" w14:textId="77777777" w:rsidR="000F4F94" w:rsidRDefault="000F4F94" w:rsidP="000F4F94"/>
        </w:tc>
        <w:tc>
          <w:tcPr>
            <w:tcW w:w="3117" w:type="dxa"/>
          </w:tcPr>
          <w:p w14:paraId="4D45DDBA" w14:textId="231CB49E" w:rsidR="000F4F94" w:rsidRDefault="000F4F94" w:rsidP="000F4F94">
            <w:pPr>
              <w:jc w:val="center"/>
            </w:pPr>
            <w:r>
              <w:t>Parallel Time (</w:t>
            </w:r>
            <w:proofErr w:type="spellStart"/>
            <w:r>
              <w:t>ms</w:t>
            </w:r>
            <w:proofErr w:type="spellEnd"/>
            <w:r>
              <w:t>)</w:t>
            </w:r>
          </w:p>
        </w:tc>
        <w:tc>
          <w:tcPr>
            <w:tcW w:w="3117" w:type="dxa"/>
          </w:tcPr>
          <w:p w14:paraId="0C5802DD" w14:textId="2D1111EB" w:rsidR="000F4F94" w:rsidRDefault="000F4F94" w:rsidP="000F4F94">
            <w:pPr>
              <w:jc w:val="center"/>
            </w:pPr>
            <w:r>
              <w:t>Serial Time (</w:t>
            </w:r>
            <w:proofErr w:type="spellStart"/>
            <w:r>
              <w:t>ms</w:t>
            </w:r>
            <w:proofErr w:type="spellEnd"/>
            <w:r>
              <w:t>)</w:t>
            </w:r>
          </w:p>
        </w:tc>
      </w:tr>
      <w:tr w:rsidR="000F4F94" w14:paraId="6B649D64" w14:textId="77777777" w:rsidTr="000F4F94">
        <w:tc>
          <w:tcPr>
            <w:tcW w:w="3116" w:type="dxa"/>
          </w:tcPr>
          <w:p w14:paraId="6FB371A8" w14:textId="3AFB28CC" w:rsidR="000F4F94" w:rsidRDefault="000F4F94" w:rsidP="000F4F94">
            <w:r>
              <w:t>First Image (size: 514x511)</w:t>
            </w:r>
          </w:p>
        </w:tc>
        <w:tc>
          <w:tcPr>
            <w:tcW w:w="3117" w:type="dxa"/>
          </w:tcPr>
          <w:p w14:paraId="521C30DE" w14:textId="41BDE800" w:rsidR="000F4F94" w:rsidRDefault="000F4F94" w:rsidP="000F4F94">
            <w:pPr>
              <w:jc w:val="center"/>
            </w:pPr>
            <w:r>
              <w:t>297</w:t>
            </w:r>
          </w:p>
        </w:tc>
        <w:tc>
          <w:tcPr>
            <w:tcW w:w="3117" w:type="dxa"/>
          </w:tcPr>
          <w:p w14:paraId="1E8B91C9" w14:textId="442F2CC1" w:rsidR="000F4F94" w:rsidRDefault="000F4F94" w:rsidP="000F4F94">
            <w:pPr>
              <w:jc w:val="center"/>
            </w:pPr>
            <w:r>
              <w:t>727</w:t>
            </w:r>
          </w:p>
        </w:tc>
      </w:tr>
      <w:tr w:rsidR="000F4F94" w14:paraId="17029481" w14:textId="77777777" w:rsidTr="000F4F94">
        <w:tc>
          <w:tcPr>
            <w:tcW w:w="3116" w:type="dxa"/>
          </w:tcPr>
          <w:p w14:paraId="0DF6E936" w14:textId="48DFD181" w:rsidR="000F4F94" w:rsidRDefault="000F4F94" w:rsidP="000F4F94">
            <w:r>
              <w:t>Second Image (size 300x300)</w:t>
            </w:r>
          </w:p>
        </w:tc>
        <w:tc>
          <w:tcPr>
            <w:tcW w:w="3117" w:type="dxa"/>
          </w:tcPr>
          <w:p w14:paraId="545D750A" w14:textId="3FECEC9C" w:rsidR="000F4F94" w:rsidRDefault="000F4F94" w:rsidP="000F4F94">
            <w:pPr>
              <w:jc w:val="center"/>
            </w:pPr>
            <w:r>
              <w:t>178</w:t>
            </w:r>
          </w:p>
        </w:tc>
        <w:tc>
          <w:tcPr>
            <w:tcW w:w="3117" w:type="dxa"/>
          </w:tcPr>
          <w:p w14:paraId="205FD1DB" w14:textId="52C2BC62" w:rsidR="000F4F94" w:rsidRDefault="000F4F94" w:rsidP="000F4F94">
            <w:pPr>
              <w:jc w:val="center"/>
            </w:pPr>
            <w:r>
              <w:t>324</w:t>
            </w:r>
          </w:p>
        </w:tc>
      </w:tr>
    </w:tbl>
    <w:p w14:paraId="0A2D4B0F" w14:textId="5C2E7134" w:rsidR="000F4F94" w:rsidRDefault="000F4F94" w:rsidP="000F4F94">
      <w:pPr>
        <w:ind w:left="360"/>
      </w:pPr>
    </w:p>
    <w:p w14:paraId="7CB9C296" w14:textId="175B9DD6" w:rsidR="00876AEB" w:rsidRDefault="0096238F" w:rsidP="0096238F">
      <w:pPr>
        <w:tabs>
          <w:tab w:val="left" w:pos="0"/>
        </w:tabs>
        <w:jc w:val="both"/>
      </w:pPr>
      <w:r>
        <w:tab/>
      </w:r>
      <w:r w:rsidR="00876AEB">
        <w:t xml:space="preserve">These results show that the serial method </w:t>
      </w:r>
      <w:r w:rsidR="00543843">
        <w:t>is slower than the parallel one at filtering the image. The parallel method is 2.45x faster in the first image and 1.82x in the second image. By observing the image sizes, we can conclude that the larger the image, the faster the parallel method is when comparing it to a serial approach. To better demonstrate this effect, two more images will be filtered. These will be extreme cases to further show the difference between these methods.</w:t>
      </w:r>
    </w:p>
    <w:p w14:paraId="2118E8E4" w14:textId="77777777" w:rsidR="00BF5285" w:rsidRDefault="00BF5285" w:rsidP="00753746">
      <w:pPr>
        <w:ind w:left="360"/>
        <w:jc w:val="both"/>
      </w:pPr>
    </w:p>
    <w:tbl>
      <w:tblPr>
        <w:tblStyle w:val="TableGrid"/>
        <w:tblW w:w="0" w:type="auto"/>
        <w:tblInd w:w="360" w:type="dxa"/>
        <w:tblLook w:val="04A0" w:firstRow="1" w:lastRow="0" w:firstColumn="1" w:lastColumn="0" w:noHBand="0" w:noVBand="1"/>
      </w:tblPr>
      <w:tblGrid>
        <w:gridCol w:w="2994"/>
        <w:gridCol w:w="3001"/>
        <w:gridCol w:w="2995"/>
      </w:tblGrid>
      <w:tr w:rsidR="007B271F" w14:paraId="355D4871" w14:textId="77777777" w:rsidTr="00EF5E9C">
        <w:tc>
          <w:tcPr>
            <w:tcW w:w="3116" w:type="dxa"/>
          </w:tcPr>
          <w:p w14:paraId="0943087D" w14:textId="77777777" w:rsidR="007B271F" w:rsidRDefault="007B271F" w:rsidP="00EF5E9C"/>
        </w:tc>
        <w:tc>
          <w:tcPr>
            <w:tcW w:w="3117" w:type="dxa"/>
          </w:tcPr>
          <w:p w14:paraId="6BA94A5F" w14:textId="77777777" w:rsidR="007B271F" w:rsidRDefault="007B271F" w:rsidP="00EF5E9C">
            <w:pPr>
              <w:jc w:val="center"/>
            </w:pPr>
            <w:r>
              <w:t>Parallel Time (</w:t>
            </w:r>
            <w:proofErr w:type="spellStart"/>
            <w:r>
              <w:t>ms</w:t>
            </w:r>
            <w:proofErr w:type="spellEnd"/>
            <w:r>
              <w:t>)</w:t>
            </w:r>
          </w:p>
        </w:tc>
        <w:tc>
          <w:tcPr>
            <w:tcW w:w="3117" w:type="dxa"/>
          </w:tcPr>
          <w:p w14:paraId="589709BC" w14:textId="77777777" w:rsidR="007B271F" w:rsidRDefault="007B271F" w:rsidP="00EF5E9C">
            <w:pPr>
              <w:jc w:val="center"/>
            </w:pPr>
            <w:r>
              <w:t>Serial Time (</w:t>
            </w:r>
            <w:proofErr w:type="spellStart"/>
            <w:r>
              <w:t>ms</w:t>
            </w:r>
            <w:proofErr w:type="spellEnd"/>
            <w:r>
              <w:t>)</w:t>
            </w:r>
          </w:p>
        </w:tc>
      </w:tr>
      <w:tr w:rsidR="007B271F" w14:paraId="09FB71FE" w14:textId="77777777" w:rsidTr="00EF5E9C">
        <w:tc>
          <w:tcPr>
            <w:tcW w:w="3116" w:type="dxa"/>
          </w:tcPr>
          <w:p w14:paraId="56B0D40B" w14:textId="410B97A3" w:rsidR="007B271F" w:rsidRDefault="007B271F" w:rsidP="007B271F">
            <w:pPr>
              <w:jc w:val="center"/>
            </w:pPr>
            <w:r>
              <w:t>100 x 100 image</w:t>
            </w:r>
          </w:p>
        </w:tc>
        <w:tc>
          <w:tcPr>
            <w:tcW w:w="3117" w:type="dxa"/>
          </w:tcPr>
          <w:p w14:paraId="58C37E4A" w14:textId="635D2010" w:rsidR="007B271F" w:rsidRDefault="007B271F" w:rsidP="00EF5E9C">
            <w:pPr>
              <w:jc w:val="center"/>
            </w:pPr>
            <w:r>
              <w:t>76</w:t>
            </w:r>
          </w:p>
        </w:tc>
        <w:tc>
          <w:tcPr>
            <w:tcW w:w="3117" w:type="dxa"/>
          </w:tcPr>
          <w:p w14:paraId="5ED0C3FC" w14:textId="1F56A65B" w:rsidR="007B271F" w:rsidRDefault="007B271F" w:rsidP="00EF5E9C">
            <w:pPr>
              <w:jc w:val="center"/>
            </w:pPr>
            <w:r>
              <w:t>85</w:t>
            </w:r>
          </w:p>
        </w:tc>
      </w:tr>
      <w:tr w:rsidR="007B271F" w14:paraId="24373CB7" w14:textId="77777777" w:rsidTr="00EF5E9C">
        <w:tc>
          <w:tcPr>
            <w:tcW w:w="3116" w:type="dxa"/>
          </w:tcPr>
          <w:p w14:paraId="0E50CFC7" w14:textId="474FCB7E" w:rsidR="007B271F" w:rsidRDefault="007B271F" w:rsidP="007B271F">
            <w:pPr>
              <w:jc w:val="center"/>
            </w:pPr>
            <w:r>
              <w:t>7680 x 4320 image</w:t>
            </w:r>
          </w:p>
        </w:tc>
        <w:tc>
          <w:tcPr>
            <w:tcW w:w="3117" w:type="dxa"/>
          </w:tcPr>
          <w:p w14:paraId="4D3FC91A" w14:textId="565E59EB" w:rsidR="007B271F" w:rsidRDefault="003E43D9" w:rsidP="00EF5E9C">
            <w:pPr>
              <w:jc w:val="center"/>
            </w:pPr>
            <w:r w:rsidRPr="003E43D9">
              <w:t>27037</w:t>
            </w:r>
          </w:p>
        </w:tc>
        <w:tc>
          <w:tcPr>
            <w:tcW w:w="3117" w:type="dxa"/>
          </w:tcPr>
          <w:p w14:paraId="2312D30C" w14:textId="4F755957" w:rsidR="007B271F" w:rsidRDefault="007B271F" w:rsidP="00EF5E9C">
            <w:pPr>
              <w:jc w:val="center"/>
            </w:pPr>
            <w:r w:rsidRPr="007B271F">
              <w:t>82714</w:t>
            </w:r>
          </w:p>
        </w:tc>
      </w:tr>
    </w:tbl>
    <w:p w14:paraId="4B04BE6F" w14:textId="3EB78A55" w:rsidR="00753746" w:rsidRDefault="00753746" w:rsidP="00753746">
      <w:r>
        <w:t xml:space="preserve">       </w:t>
      </w:r>
    </w:p>
    <w:p w14:paraId="2242A52A" w14:textId="6D99E8D0" w:rsidR="00753746" w:rsidRDefault="00753746" w:rsidP="00753746">
      <w:pPr>
        <w:jc w:val="both"/>
      </w:pPr>
      <w:r>
        <w:t xml:space="preserve">        In the 100x100 image, the difference is now very small. But when the image gets extremely large, the serial method is now 3.1 times faster than serially. This proves that the parallel method is superior as the image size scales up.</w:t>
      </w:r>
    </w:p>
    <w:p w14:paraId="4485526C" w14:textId="49B7D193" w:rsidR="00753746" w:rsidRDefault="00753746" w:rsidP="00753746"/>
    <w:p w14:paraId="2BEFD42A" w14:textId="6F8F093B" w:rsidR="00753746" w:rsidRDefault="00753746" w:rsidP="00753746">
      <w:pPr>
        <w:jc w:val="center"/>
        <w:rPr>
          <w:b/>
          <w:bCs/>
          <w:sz w:val="32"/>
          <w:szCs w:val="32"/>
        </w:rPr>
      </w:pPr>
      <w:r w:rsidRPr="00753746">
        <w:rPr>
          <w:b/>
          <w:bCs/>
          <w:sz w:val="32"/>
          <w:szCs w:val="32"/>
        </w:rPr>
        <w:t>Conclusion</w:t>
      </w:r>
    </w:p>
    <w:p w14:paraId="5D6217B0" w14:textId="23A3A127" w:rsidR="00753746" w:rsidRPr="00753746" w:rsidRDefault="00753746" w:rsidP="0096238F">
      <w:pPr>
        <w:ind w:firstLine="720"/>
        <w:jc w:val="both"/>
      </w:pPr>
      <w:r>
        <w:t xml:space="preserve">When implementing a median filter, both parallel and serial approach have their benefits. The serial implementation is easier, and it results in a cleaner image. The parallel implementation is much faster as the image size increases at the cost </w:t>
      </w:r>
      <w:r w:rsidR="00BF5285">
        <w:t>o</w:t>
      </w:r>
      <w:r>
        <w:t xml:space="preserve">f simplicity and image quality. This demonstration shows an instance for comparing a parallel approach vs a serial one, both are valid tools when </w:t>
      </w:r>
      <w:r w:rsidR="00BF5285">
        <w:t>considered</w:t>
      </w:r>
      <w:r>
        <w:t xml:space="preserve"> their strengths and weaknesses.</w:t>
      </w:r>
      <w:r w:rsidR="00BF5285">
        <w:t xml:space="preserve"> </w:t>
      </w:r>
    </w:p>
    <w:p w14:paraId="5A022DD3" w14:textId="20A4F037" w:rsidR="00543843" w:rsidRDefault="00543843" w:rsidP="000F4F94">
      <w:pPr>
        <w:ind w:left="360"/>
      </w:pPr>
    </w:p>
    <w:p w14:paraId="72A02B6B" w14:textId="77777777" w:rsidR="00543843" w:rsidRPr="000F4F94" w:rsidRDefault="00543843" w:rsidP="000F4F94">
      <w:pPr>
        <w:ind w:left="360"/>
      </w:pPr>
    </w:p>
    <w:sectPr w:rsidR="00543843" w:rsidRPr="000F4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B713B"/>
    <w:multiLevelType w:val="hybridMultilevel"/>
    <w:tmpl w:val="D07A6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652A8"/>
    <w:multiLevelType w:val="hybridMultilevel"/>
    <w:tmpl w:val="752A6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EAA"/>
    <w:rsid w:val="000914AF"/>
    <w:rsid w:val="000E3EB5"/>
    <w:rsid w:val="000F4F94"/>
    <w:rsid w:val="00111BCC"/>
    <w:rsid w:val="003D6B12"/>
    <w:rsid w:val="003E43D9"/>
    <w:rsid w:val="003F6ADA"/>
    <w:rsid w:val="00513C8B"/>
    <w:rsid w:val="00531F75"/>
    <w:rsid w:val="00543843"/>
    <w:rsid w:val="00753746"/>
    <w:rsid w:val="007B271F"/>
    <w:rsid w:val="00876AEB"/>
    <w:rsid w:val="00945E7C"/>
    <w:rsid w:val="0096238F"/>
    <w:rsid w:val="00A26B66"/>
    <w:rsid w:val="00BC5116"/>
    <w:rsid w:val="00BF5285"/>
    <w:rsid w:val="00C40652"/>
    <w:rsid w:val="00D54278"/>
    <w:rsid w:val="00DE3A27"/>
    <w:rsid w:val="00F12EAA"/>
    <w:rsid w:val="00FD7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D062"/>
  <w15:chartTrackingRefBased/>
  <w15:docId w15:val="{B661FE37-6C8E-4CD3-B49E-E7B604A15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1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5116"/>
    <w:pPr>
      <w:ind w:left="720"/>
      <w:contextualSpacing/>
    </w:pPr>
  </w:style>
  <w:style w:type="table" w:styleId="TableGrid">
    <w:name w:val="Table Grid"/>
    <w:basedOn w:val="TableNormal"/>
    <w:uiPriority w:val="39"/>
    <w:rsid w:val="000F4F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759</Words>
  <Characters>4328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francis.patron1@upr.edu</dc:creator>
  <cp:keywords/>
  <dc:description/>
  <cp:lastModifiedBy>FRANCIS J PATRON-FIDALGO</cp:lastModifiedBy>
  <cp:revision>8</cp:revision>
  <cp:lastPrinted>2021-03-22T01:12:00Z</cp:lastPrinted>
  <dcterms:created xsi:type="dcterms:W3CDTF">2021-03-21T18:23:00Z</dcterms:created>
  <dcterms:modified xsi:type="dcterms:W3CDTF">2021-03-22T01:14:00Z</dcterms:modified>
</cp:coreProperties>
</file>