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DF2EEB" w14:textId="168CD736" w:rsidR="00961785" w:rsidRDefault="004723EA" w:rsidP="001245F3">
      <w:pPr>
        <w:ind w:left="0" w:firstLine="0"/>
        <w:jc w:val="center"/>
        <w:rPr>
          <w:rFonts w:ascii="CMU Sans Serif" w:eastAsia="宋體-繁" w:hAnsi="CMU Sans Serif" w:cs="CMU Sans Serif"/>
          <w:b/>
          <w:bCs/>
          <w:sz w:val="22"/>
          <w:szCs w:val="22"/>
        </w:rPr>
      </w:pPr>
      <w:r>
        <w:rPr>
          <w:rFonts w:ascii="CMU Sans Serif" w:eastAsia="宋體-繁" w:hAnsi="CMU Sans Serif" w:cs="CMU Sans Serif"/>
          <w:b/>
          <w:bCs/>
          <w:sz w:val="22"/>
          <w:szCs w:val="22"/>
        </w:rPr>
        <w:t>C</w:t>
      </w:r>
      <w:r w:rsidRPr="004723EA">
        <w:rPr>
          <w:rFonts w:ascii="CMU Sans Serif" w:eastAsia="宋體-繁" w:hAnsi="CMU Sans Serif" w:cs="CMU Sans Serif"/>
          <w:b/>
          <w:bCs/>
          <w:sz w:val="22"/>
          <w:szCs w:val="22"/>
        </w:rPr>
        <w:t xml:space="preserve">urriculum </w:t>
      </w:r>
      <w:r>
        <w:rPr>
          <w:rFonts w:ascii="CMU Sans Serif" w:eastAsia="宋體-繁" w:hAnsi="CMU Sans Serif" w:cs="CMU Sans Serif"/>
          <w:b/>
          <w:bCs/>
          <w:sz w:val="22"/>
          <w:szCs w:val="22"/>
        </w:rPr>
        <w:t>V</w:t>
      </w:r>
      <w:r w:rsidRPr="004723EA">
        <w:rPr>
          <w:rFonts w:ascii="CMU Sans Serif" w:eastAsia="宋體-繁" w:hAnsi="CMU Sans Serif" w:cs="CMU Sans Serif"/>
          <w:b/>
          <w:bCs/>
          <w:sz w:val="22"/>
          <w:szCs w:val="22"/>
        </w:rPr>
        <w:t xml:space="preserve">itae </w:t>
      </w:r>
      <w:r>
        <w:rPr>
          <w:rFonts w:ascii="CMU Sans Serif" w:eastAsia="宋體-繁" w:hAnsi="CMU Sans Serif" w:cs="CMU Sans Serif"/>
          <w:b/>
          <w:bCs/>
          <w:sz w:val="22"/>
          <w:szCs w:val="22"/>
        </w:rPr>
        <w:t xml:space="preserve">for </w:t>
      </w:r>
      <w:r w:rsidR="00961785" w:rsidRPr="00E5141F">
        <w:rPr>
          <w:rFonts w:ascii="CMU Sans Serif" w:eastAsia="宋體-繁" w:hAnsi="CMU Sans Serif" w:cs="CMU Sans Serif"/>
          <w:b/>
          <w:bCs/>
          <w:sz w:val="22"/>
          <w:szCs w:val="22"/>
        </w:rPr>
        <w:t>Jian-Zhai Zhang, Francis</w:t>
      </w:r>
    </w:p>
    <w:p w14:paraId="5575866B" w14:textId="6DCE2EE4" w:rsidR="00E5141F" w:rsidRPr="00E5141F" w:rsidRDefault="00E5141F" w:rsidP="00194726">
      <w:pPr>
        <w:tabs>
          <w:tab w:val="left" w:pos="3119"/>
          <w:tab w:val="left" w:pos="5954"/>
        </w:tabs>
        <w:ind w:left="0" w:firstLine="0"/>
        <w:jc w:val="center"/>
        <w:rPr>
          <w:rFonts w:ascii="CMU Concrete Roman" w:eastAsia="宋體-繁" w:hAnsi="CMU Concrete Roman" w:cs="CMU Concrete Roman"/>
          <w:sz w:val="18"/>
          <w:szCs w:val="18"/>
        </w:rPr>
      </w:pPr>
      <w:r w:rsidRPr="00E5141F">
        <w:rPr>
          <w:rFonts w:ascii="CMU Concrete Roman" w:eastAsia="宋體-繁" w:hAnsi="CMU Concrete Roman" w:cs="CMU Concrete Roman"/>
          <w:sz w:val="18"/>
          <w:szCs w:val="18"/>
        </w:rPr>
        <w:t xml:space="preserve">E-mail </w:t>
      </w:r>
      <w:hyperlink r:id="rId5" w:history="1">
        <w:r w:rsidRPr="00E5141F">
          <w:rPr>
            <w:rStyle w:val="ae"/>
            <w:rFonts w:ascii="CMU Concrete Roman" w:eastAsia="宋體-繁" w:hAnsi="CMU Concrete Roman" w:cs="CMU Concrete Roman"/>
            <w:sz w:val="18"/>
            <w:szCs w:val="18"/>
          </w:rPr>
          <w:t>Frank20040506@gmail.com</w:t>
        </w:r>
      </w:hyperlink>
      <w:r w:rsidRPr="00E5141F">
        <w:rPr>
          <w:rFonts w:ascii="CMU Concrete Roman" w:eastAsia="宋體-繁" w:hAnsi="CMU Concrete Roman" w:cs="CMU Concrete Roman"/>
          <w:sz w:val="18"/>
          <w:szCs w:val="18"/>
        </w:rPr>
        <w:tab/>
        <w:t xml:space="preserve">Phone (+886)900090270 </w:t>
      </w:r>
      <w:r w:rsidRPr="00E5141F">
        <w:rPr>
          <w:rFonts w:ascii="CMU Concrete Roman" w:eastAsia="宋體-繁" w:hAnsi="CMU Concrete Roman" w:cs="CMU Concrete Roman"/>
          <w:sz w:val="18"/>
          <w:szCs w:val="18"/>
        </w:rPr>
        <w:tab/>
        <w:t>Website</w:t>
      </w:r>
    </w:p>
    <w:p w14:paraId="7BF37011" w14:textId="298ECB1A" w:rsidR="00B108FB" w:rsidRPr="00F60E18" w:rsidRDefault="00B108FB" w:rsidP="004723EA">
      <w:pPr>
        <w:ind w:left="0" w:firstLineChars="157" w:firstLine="251"/>
        <w:jc w:val="both"/>
        <w:rPr>
          <w:rFonts w:ascii="Latin Modern Math" w:eastAsia="宋體-繁" w:hAnsi="Latin Modern Math" w:cs="CMU Sans Serif"/>
          <w:sz w:val="16"/>
          <w:szCs w:val="16"/>
        </w:rPr>
      </w:pPr>
      <w:r w:rsidRPr="00F60E18">
        <w:rPr>
          <w:rFonts w:ascii="CMU Classical Serif" w:eastAsia="宋體-繁" w:hAnsi="CMU Classical Serif" w:cs="CMU Classical Serif"/>
          <w:sz w:val="16"/>
          <w:szCs w:val="16"/>
        </w:rPr>
        <w:t>Jian-Zhai Zhang</w:t>
      </w:r>
      <w:r w:rsidR="00961785" w:rsidRPr="00F60E18">
        <w:rPr>
          <w:rFonts w:ascii="Latin Modern Math" w:eastAsia="宋體-繁" w:hAnsi="Latin Modern Math" w:cs="CMU Sans Serif"/>
          <w:sz w:val="16"/>
          <w:szCs w:val="16"/>
        </w:rPr>
        <w:t xml:space="preserve"> (</w:t>
      </w:r>
      <w:r w:rsidR="00961785" w:rsidRPr="00F60E18">
        <w:rPr>
          <w:rFonts w:ascii="CMU Classical Serif" w:eastAsia="宋體-繁" w:hAnsi="CMU Classical Serif" w:cs="CMU Classical Serif"/>
          <w:sz w:val="16"/>
          <w:szCs w:val="16"/>
        </w:rPr>
        <w:t>Francis</w:t>
      </w:r>
      <w:r w:rsidR="00961785" w:rsidRPr="00F60E18">
        <w:rPr>
          <w:rFonts w:ascii="Latin Modern Math" w:eastAsia="宋體-繁" w:hAnsi="Latin Modern Math" w:cs="CMU Sans Serif"/>
          <w:sz w:val="16"/>
          <w:szCs w:val="16"/>
        </w:rPr>
        <w:t>)</w:t>
      </w:r>
      <w:r w:rsidRPr="00F60E18">
        <w:rPr>
          <w:rFonts w:ascii="Latin Modern Math" w:eastAsia="宋體-繁" w:hAnsi="Latin Modern Math" w:cs="CMU Sans Serif"/>
          <w:sz w:val="16"/>
          <w:szCs w:val="16"/>
        </w:rPr>
        <w:t xml:space="preserve"> was born in Miaoli, Taiwan, in 2004. He earned his Bachelor of Science degree in </w:t>
      </w:r>
      <w:r w:rsidRPr="00F60E18">
        <w:rPr>
          <w:rFonts w:ascii="Latin Modern Math" w:eastAsia="宋體-繁" w:hAnsi="Latin Modern Math" w:cs="CMU Concrete Roman"/>
          <w:sz w:val="16"/>
          <w:szCs w:val="16"/>
        </w:rPr>
        <w:t>Engineering and System Science</w:t>
      </w:r>
      <w:r w:rsidRPr="00F60E18">
        <w:rPr>
          <w:rFonts w:ascii="Latin Modern Math" w:eastAsia="宋體-繁" w:hAnsi="Latin Modern Math" w:cs="CMU Sans Serif"/>
          <w:sz w:val="16"/>
          <w:szCs w:val="16"/>
        </w:rPr>
        <w:t xml:space="preserve"> from </w:t>
      </w:r>
      <w:r w:rsidRPr="00F60E18">
        <w:rPr>
          <w:rFonts w:ascii="Latin Modern Math" w:eastAsia="宋體-繁" w:hAnsi="Latin Modern Math" w:cs="CMU Concrete Roman"/>
          <w:sz w:val="16"/>
          <w:szCs w:val="16"/>
        </w:rPr>
        <w:t>National Tsing Hua University</w:t>
      </w:r>
      <w:r w:rsidRPr="00F60E18">
        <w:rPr>
          <w:rFonts w:ascii="Latin Modern Math" w:eastAsia="宋體-繁" w:hAnsi="Latin Modern Math" w:cs="CMU Sans Serif"/>
          <w:sz w:val="16"/>
          <w:szCs w:val="16"/>
        </w:rPr>
        <w:t xml:space="preserve"> (NTHU), Hsinchu, Taiwan, in 2026. From December 2024 to May 2027, he undertook an undergraduate research internship at </w:t>
      </w:r>
      <w:r w:rsidRPr="00F60E18">
        <w:rPr>
          <w:rFonts w:ascii="Latin Modern Math" w:eastAsia="宋體-繁" w:hAnsi="Latin Modern Math" w:cs="CMU Concrete Roman"/>
          <w:sz w:val="16"/>
          <w:szCs w:val="16"/>
        </w:rPr>
        <w:t>Data Analysis and Interpretation Laboratory</w:t>
      </w:r>
      <w:r w:rsidRPr="00F60E18">
        <w:rPr>
          <w:rFonts w:ascii="Latin Modern Math" w:eastAsia="宋體-繁" w:hAnsi="Latin Modern Math" w:cs="CMU Sans Serif"/>
          <w:sz w:val="16"/>
          <w:szCs w:val="16"/>
        </w:rPr>
        <w:t xml:space="preserve"> under the supervision </w:t>
      </w:r>
      <w:r w:rsidR="00961785" w:rsidRPr="00F60E18">
        <w:rPr>
          <w:rFonts w:ascii="Latin Modern Math" w:eastAsia="宋體-繁" w:hAnsi="Latin Modern Math" w:cs="CMU Sans Serif"/>
          <w:sz w:val="16"/>
          <w:szCs w:val="16"/>
        </w:rPr>
        <w:t xml:space="preserve">and advise </w:t>
      </w:r>
      <w:r w:rsidRPr="00F60E18">
        <w:rPr>
          <w:rFonts w:ascii="Latin Modern Math" w:eastAsia="宋體-繁" w:hAnsi="Latin Modern Math" w:cs="CMU Sans Serif"/>
          <w:sz w:val="16"/>
          <w:szCs w:val="16"/>
        </w:rPr>
        <w:t xml:space="preserve">of Professor </w:t>
      </w:r>
      <w:r w:rsidRPr="00F60E18">
        <w:rPr>
          <w:rFonts w:ascii="CMU Classical Serif" w:eastAsia="宋體-繁" w:hAnsi="CMU Classical Serif" w:cs="CMU Classical Serif"/>
          <w:sz w:val="16"/>
          <w:szCs w:val="16"/>
        </w:rPr>
        <w:t>Shun-Chi Wu</w:t>
      </w:r>
      <w:r w:rsidRPr="00F60E18">
        <w:rPr>
          <w:rFonts w:ascii="Latin Modern Math" w:eastAsia="宋體-繁" w:hAnsi="Latin Modern Math" w:cs="CMU Sans Serif"/>
          <w:sz w:val="16"/>
          <w:szCs w:val="16"/>
        </w:rPr>
        <w:t xml:space="preserve">. His research focused on the development of AI-assisted tools for materials computation and design, atomic-scale particle tracking, and atomic-scale </w:t>
      </w:r>
      <w:r w:rsidR="000B0199" w:rsidRPr="00F60E18">
        <w:rPr>
          <w:rFonts w:ascii="Latin Modern Math" w:eastAsia="宋體-繁" w:hAnsi="Latin Modern Math" w:cs="CMU Sans Serif"/>
          <w:sz w:val="16"/>
          <w:szCs w:val="16"/>
        </w:rPr>
        <w:t xml:space="preserve">image </w:t>
      </w:r>
      <w:r w:rsidRPr="00F60E18">
        <w:rPr>
          <w:rFonts w:ascii="Latin Modern Math" w:eastAsia="宋體-繁" w:hAnsi="Latin Modern Math" w:cs="CMU Sans Serif"/>
          <w:sz w:val="16"/>
          <w:szCs w:val="16"/>
        </w:rPr>
        <w:t xml:space="preserve">structural reconstruction, etc. In addition, he founded an independent co-research group related to AI with </w:t>
      </w:r>
      <w:r w:rsidR="004723EA" w:rsidRPr="00F60E18">
        <w:rPr>
          <w:rFonts w:ascii="Latin Modern Math" w:eastAsia="宋體-繁" w:hAnsi="Latin Modern Math" w:cs="CMU Sans Serif"/>
          <w:sz w:val="16"/>
          <w:szCs w:val="16"/>
        </w:rPr>
        <w:t xml:space="preserve">his </w:t>
      </w:r>
      <w:r w:rsidRPr="00F60E18">
        <w:rPr>
          <w:rFonts w:ascii="Latin Modern Math" w:eastAsia="宋體-繁" w:hAnsi="Latin Modern Math" w:cs="CMU Sans Serif"/>
          <w:sz w:val="16"/>
          <w:szCs w:val="16"/>
        </w:rPr>
        <w:t>peers, dedicated to exploring neural operators and their applications in solving the phonon Boltzmann Transport Equation</w:t>
      </w:r>
      <w:r w:rsidR="00961785" w:rsidRPr="00F60E18">
        <w:rPr>
          <w:rFonts w:ascii="Latin Modern Math" w:eastAsia="宋體-繁" w:hAnsi="Latin Modern Math" w:cs="CMU Sans Serif"/>
          <w:sz w:val="16"/>
          <w:szCs w:val="16"/>
        </w:rPr>
        <w:t xml:space="preserve"> </w:t>
      </w:r>
      <w:r w:rsidRPr="00F60E18">
        <w:rPr>
          <w:rFonts w:ascii="Latin Modern Math" w:eastAsia="宋體-繁" w:hAnsi="Latin Modern Math" w:cs="CMU Sans Serif"/>
          <w:sz w:val="16"/>
          <w:szCs w:val="16"/>
        </w:rPr>
        <w:t>and electrocardiogram</w:t>
      </w:r>
      <w:r w:rsidR="00961785" w:rsidRPr="00F60E18">
        <w:rPr>
          <w:rFonts w:ascii="Latin Modern Math" w:eastAsia="宋體-繁" w:hAnsi="Latin Modern Math" w:cs="CMU Sans Serif"/>
          <w:sz w:val="16"/>
          <w:szCs w:val="16"/>
        </w:rPr>
        <w:t>-</w:t>
      </w:r>
      <w:r w:rsidRPr="00F60E18">
        <w:rPr>
          <w:rFonts w:ascii="Latin Modern Math" w:eastAsia="宋體-繁" w:hAnsi="Latin Modern Math" w:cs="CMU Sans Serif"/>
          <w:sz w:val="16"/>
          <w:szCs w:val="16"/>
        </w:rPr>
        <w:t xml:space="preserve">based disease diagnosis, etc. </w:t>
      </w:r>
      <w:r w:rsidRPr="00F60E18">
        <w:rPr>
          <w:rFonts w:ascii="Latin Modern Math" w:eastAsia="宋體-繁" w:hAnsi="Latin Modern Math" w:cs="CMU Sans Serif"/>
          <w:sz w:val="16"/>
          <w:szCs w:val="16"/>
          <w:u w:val="single"/>
        </w:rPr>
        <w:t xml:space="preserve">His academic interests include machine learning, deep learning, inverse design, particle swarm optimization, </w:t>
      </w:r>
      <w:r w:rsidR="004102FD" w:rsidRPr="00F60E18">
        <w:rPr>
          <w:rFonts w:ascii="Latin Modern Math" w:eastAsia="宋體-繁" w:hAnsi="Latin Modern Math" w:cs="CMU Sans Serif"/>
          <w:sz w:val="16"/>
          <w:szCs w:val="16"/>
          <w:u w:val="single"/>
        </w:rPr>
        <w:t xml:space="preserve">filter design, </w:t>
      </w:r>
      <w:r w:rsidRPr="00F60E18">
        <w:rPr>
          <w:rFonts w:ascii="Latin Modern Math" w:eastAsia="宋體-繁" w:hAnsi="Latin Modern Math" w:cs="CMU Sans Serif"/>
          <w:sz w:val="16"/>
          <w:szCs w:val="16"/>
          <w:u w:val="single"/>
        </w:rPr>
        <w:t xml:space="preserve">and signal </w:t>
      </w:r>
      <w:r w:rsidR="009F7D74" w:rsidRPr="00F60E18">
        <w:rPr>
          <w:rFonts w:ascii="Latin Modern Math" w:eastAsia="宋體-繁" w:hAnsi="Latin Modern Math" w:cs="CMU Sans Serif"/>
          <w:sz w:val="16"/>
          <w:szCs w:val="16"/>
          <w:u w:val="single"/>
        </w:rPr>
        <w:t xml:space="preserve">as well as image </w:t>
      </w:r>
      <w:r w:rsidRPr="00F60E18">
        <w:rPr>
          <w:rFonts w:ascii="Latin Modern Math" w:eastAsia="宋體-繁" w:hAnsi="Latin Modern Math" w:cs="CMU Sans Serif"/>
          <w:sz w:val="16"/>
          <w:szCs w:val="16"/>
          <w:u w:val="single"/>
        </w:rPr>
        <w:t>processing.</w:t>
      </w:r>
    </w:p>
    <w:p w14:paraId="7A3E550C" w14:textId="77777777" w:rsidR="009F7D74" w:rsidRPr="009F7D74" w:rsidRDefault="009F7D74" w:rsidP="00B108FB">
      <w:pPr>
        <w:ind w:left="0" w:firstLine="0"/>
        <w:jc w:val="both"/>
        <w:rPr>
          <w:rFonts w:ascii="Latin Modern Math" w:eastAsia="宋體-繁" w:hAnsi="Latin Modern Math" w:cs="CMU Sans Serif"/>
          <w:sz w:val="18"/>
          <w:szCs w:val="18"/>
        </w:rPr>
      </w:pPr>
    </w:p>
    <w:p w14:paraId="5062A498" w14:textId="5041AA8F" w:rsidR="000E0C46" w:rsidRPr="004F6F87" w:rsidRDefault="00F23C6A">
      <w:pPr>
        <w:rPr>
          <w:rFonts w:ascii="CMU Sans Serif" w:eastAsia="宋體-繁" w:hAnsi="CMU Sans Serif" w:cs="CMU Sans Serif"/>
          <w:b/>
          <w:bCs/>
          <w:sz w:val="22"/>
          <w:szCs w:val="22"/>
        </w:rPr>
      </w:pPr>
      <w:r w:rsidRPr="004F6F87">
        <w:rPr>
          <w:rFonts w:ascii="CMU Sans Serif" w:eastAsia="宋體-繁" w:hAnsi="CMU Sans Serif" w:cs="CMU Sans Serif"/>
          <w:b/>
          <w:bCs/>
          <w:sz w:val="22"/>
          <w:szCs w:val="22"/>
        </w:rPr>
        <w:t>Education</w:t>
      </w:r>
      <w:r w:rsidR="00E75B81" w:rsidRPr="004F6F87">
        <w:rPr>
          <w:rFonts w:ascii="CMU Sans Serif" w:eastAsia="宋體-繁" w:hAnsi="CMU Sans Serif" w:cs="CMU Sans Serif"/>
          <w:b/>
          <w:bCs/>
          <w:sz w:val="22"/>
          <w:szCs w:val="22"/>
        </w:rPr>
        <w:t>.</w:t>
      </w:r>
    </w:p>
    <w:p w14:paraId="43C22F3B" w14:textId="1D9C6FFD" w:rsidR="00F23C6A" w:rsidRPr="00F60E18" w:rsidRDefault="00F23C6A" w:rsidP="00F23C6A">
      <w:pPr>
        <w:ind w:left="0" w:firstLine="0"/>
        <w:jc w:val="both"/>
        <w:rPr>
          <w:rFonts w:ascii="Latin Modern Math" w:eastAsia="宋體-繁" w:hAnsi="Latin Modern Math" w:cs="CMU Sans Serif"/>
          <w:sz w:val="16"/>
          <w:szCs w:val="16"/>
        </w:rPr>
      </w:pPr>
      <w:r w:rsidRPr="00F60E18">
        <w:rPr>
          <w:rFonts w:ascii="Latin Modern Math" w:eastAsia="宋體-繁" w:hAnsi="Latin Modern Math" w:cs="CMU Sans Serif"/>
          <w:sz w:val="16"/>
          <w:szCs w:val="16"/>
        </w:rPr>
        <w:t xml:space="preserve">2022.09-2026.06 B.S. degrees of </w:t>
      </w:r>
      <w:r w:rsidRPr="00F60E18">
        <w:rPr>
          <w:rFonts w:ascii="Latin Modern Math" w:eastAsia="宋體-繁" w:hAnsi="Latin Modern Math" w:cs="CMU Concrete Roman"/>
          <w:sz w:val="16"/>
          <w:szCs w:val="16"/>
        </w:rPr>
        <w:t>Engineering and System Science</w:t>
      </w:r>
      <w:r w:rsidRPr="00F60E18">
        <w:rPr>
          <w:rFonts w:ascii="Latin Modern Math" w:eastAsia="宋體-繁" w:hAnsi="Latin Modern Math" w:cs="CMU Sans Serif"/>
          <w:sz w:val="16"/>
          <w:szCs w:val="16"/>
        </w:rPr>
        <w:t xml:space="preserve">, </w:t>
      </w:r>
      <w:r w:rsidRPr="00F60E18">
        <w:rPr>
          <w:rFonts w:ascii="Latin Modern Math" w:eastAsia="宋體-繁" w:hAnsi="Latin Modern Math" w:cs="CMU Concrete Roman"/>
          <w:sz w:val="16"/>
          <w:szCs w:val="16"/>
        </w:rPr>
        <w:t>National Tsing Hua University</w:t>
      </w:r>
      <w:r w:rsidRPr="00F60E18">
        <w:rPr>
          <w:rFonts w:ascii="Latin Modern Math" w:eastAsia="宋體-繁" w:hAnsi="Latin Modern Math" w:cs="CMU Sans Serif"/>
          <w:sz w:val="16"/>
          <w:szCs w:val="16"/>
        </w:rPr>
        <w:t>, Taiwan</w:t>
      </w:r>
      <w:r w:rsidR="009F7D74" w:rsidRPr="00F60E18">
        <w:rPr>
          <w:rFonts w:ascii="Latin Modern Math" w:eastAsia="宋體-繁" w:hAnsi="Latin Modern Math" w:cs="CMU Sans Serif"/>
          <w:sz w:val="16"/>
          <w:szCs w:val="16"/>
        </w:rPr>
        <w:t>.</w:t>
      </w:r>
    </w:p>
    <w:p w14:paraId="1CF47CCD" w14:textId="77777777" w:rsidR="002853A4" w:rsidRDefault="002853A4" w:rsidP="002853A4">
      <w:pPr>
        <w:tabs>
          <w:tab w:val="left" w:pos="2835"/>
          <w:tab w:val="left" w:pos="5670"/>
        </w:tabs>
        <w:ind w:left="0" w:firstLine="0"/>
        <w:jc w:val="both"/>
        <w:rPr>
          <w:rFonts w:ascii="CMU Concrete Roman" w:eastAsia="宋體-繁" w:hAnsi="CMU Concrete Roman" w:cs="CMU Concrete Roman"/>
          <w:sz w:val="18"/>
          <w:szCs w:val="18"/>
        </w:rPr>
      </w:pPr>
    </w:p>
    <w:p w14:paraId="45DBF815" w14:textId="089A8160" w:rsidR="0084397D" w:rsidRPr="004F6F87" w:rsidRDefault="00E5141F" w:rsidP="0084397D">
      <w:pPr>
        <w:rPr>
          <w:rFonts w:ascii="CMU Sans Serif" w:eastAsia="宋體-繁" w:hAnsi="CMU Sans Serif" w:cs="CMU Sans Serif"/>
          <w:b/>
          <w:bCs/>
          <w:sz w:val="22"/>
          <w:szCs w:val="22"/>
        </w:rPr>
      </w:pPr>
      <w:r w:rsidRPr="00E5141F">
        <w:rPr>
          <w:rFonts w:ascii="CMU Sans Serif" w:eastAsia="宋體-繁" w:hAnsi="CMU Sans Serif" w:cs="CMU Sans Serif"/>
          <w:b/>
          <w:bCs/>
          <w:sz w:val="22"/>
          <w:szCs w:val="22"/>
        </w:rPr>
        <w:t xml:space="preserve">Research </w:t>
      </w:r>
      <w:r w:rsidR="0084397D">
        <w:rPr>
          <w:rFonts w:ascii="CMU Sans Serif" w:eastAsia="宋體-繁" w:hAnsi="CMU Sans Serif" w:cs="CMU Sans Serif"/>
          <w:b/>
          <w:bCs/>
          <w:sz w:val="22"/>
          <w:szCs w:val="22"/>
        </w:rPr>
        <w:t>P</w:t>
      </w:r>
      <w:r w:rsidR="0084397D" w:rsidRPr="0084397D">
        <w:rPr>
          <w:rFonts w:ascii="CMU Sans Serif" w:eastAsia="宋體-繁" w:hAnsi="CMU Sans Serif" w:cs="CMU Sans Serif"/>
          <w:b/>
          <w:bCs/>
          <w:sz w:val="22"/>
          <w:szCs w:val="22"/>
        </w:rPr>
        <w:t>ublication</w:t>
      </w:r>
      <w:r w:rsidR="0084397D" w:rsidRPr="004F6F87">
        <w:rPr>
          <w:rFonts w:ascii="CMU Sans Serif" w:eastAsia="宋體-繁" w:hAnsi="CMU Sans Serif" w:cs="CMU Sans Serif"/>
          <w:b/>
          <w:bCs/>
          <w:sz w:val="22"/>
          <w:szCs w:val="22"/>
        </w:rPr>
        <w:t>.</w:t>
      </w:r>
    </w:p>
    <w:p w14:paraId="1160B3BC" w14:textId="0961DFB4" w:rsidR="0084397D" w:rsidRDefault="00F45FFC" w:rsidP="00FF3352">
      <w:pPr>
        <w:pStyle w:val="a9"/>
        <w:numPr>
          <w:ilvl w:val="0"/>
          <w:numId w:val="4"/>
        </w:numPr>
        <w:tabs>
          <w:tab w:val="left" w:pos="2835"/>
          <w:tab w:val="left" w:pos="5670"/>
        </w:tabs>
        <w:ind w:left="284" w:hanging="284"/>
        <w:jc w:val="both"/>
        <w:rPr>
          <w:rFonts w:ascii="Latin Modern Math" w:eastAsia="宋體-繁" w:hAnsi="Latin Modern Math" w:cs="CMU Concrete Roman"/>
          <w:sz w:val="16"/>
          <w:szCs w:val="16"/>
        </w:rPr>
      </w:pPr>
      <w:r w:rsidRPr="00F45FFC">
        <w:rPr>
          <w:rFonts w:ascii="Latin Modern Math" w:eastAsia="宋體-繁" w:hAnsi="Latin Modern Math" w:cs="CMU Concrete Roman"/>
          <w:sz w:val="16"/>
          <w:szCs w:val="16"/>
        </w:rPr>
        <w:t>Automated Recognition of Atomic-Scale Tracking</w:t>
      </w:r>
      <w:r>
        <w:rPr>
          <w:rFonts w:ascii="Latin Modern Math" w:eastAsia="宋體-繁" w:hAnsi="Latin Modern Math" w:cs="CMU Concrete Roman"/>
          <w:sz w:val="16"/>
          <w:szCs w:val="16"/>
        </w:rPr>
        <w:t xml:space="preserve"> via A</w:t>
      </w:r>
      <w:r w:rsidRPr="00F45FFC">
        <w:rPr>
          <w:rFonts w:ascii="Latin Modern Math" w:eastAsia="宋體-繁" w:hAnsi="Latin Modern Math" w:cs="CMU Concrete Roman"/>
          <w:sz w:val="16"/>
          <w:szCs w:val="16"/>
        </w:rPr>
        <w:t xml:space="preserve"> Kalman Based Network</w:t>
      </w:r>
      <w:r>
        <w:rPr>
          <w:rFonts w:ascii="Latin Modern Math" w:eastAsia="宋體-繁" w:hAnsi="Latin Modern Math" w:cs="CMU Concrete Roman"/>
          <w:sz w:val="16"/>
          <w:szCs w:val="16"/>
        </w:rPr>
        <w:t xml:space="preserve"> and Hungarian Algorithm.</w:t>
      </w:r>
    </w:p>
    <w:p w14:paraId="58D4E32E" w14:textId="01A3F104" w:rsidR="00F45FFC" w:rsidRPr="00F60E18" w:rsidRDefault="00F45FFC" w:rsidP="00FF3352">
      <w:pPr>
        <w:pStyle w:val="a9"/>
        <w:numPr>
          <w:ilvl w:val="0"/>
          <w:numId w:val="4"/>
        </w:numPr>
        <w:tabs>
          <w:tab w:val="left" w:pos="2835"/>
          <w:tab w:val="left" w:pos="5670"/>
        </w:tabs>
        <w:ind w:left="284" w:hanging="284"/>
        <w:jc w:val="both"/>
        <w:rPr>
          <w:rFonts w:ascii="Latin Modern Math" w:eastAsia="宋體-繁" w:hAnsi="Latin Modern Math" w:cs="CMU Concrete Roman"/>
          <w:sz w:val="16"/>
          <w:szCs w:val="16"/>
        </w:rPr>
      </w:pPr>
      <w:r w:rsidRPr="00F45FFC">
        <w:rPr>
          <w:rFonts w:ascii="Latin Modern Math" w:eastAsia="宋體-繁" w:hAnsi="Latin Modern Math" w:cs="CMU Concrete Roman"/>
          <w:sz w:val="16"/>
          <w:szCs w:val="16"/>
        </w:rPr>
        <w:t>Physics-Guided Recursive MUSIC-Kalman Nets for Dynamic 3D Atom Probe Tomography</w:t>
      </w:r>
      <w:r>
        <w:rPr>
          <w:rFonts w:ascii="Latin Modern Math" w:eastAsia="宋體-繁" w:hAnsi="Latin Modern Math" w:cs="CMU Concrete Roman"/>
          <w:sz w:val="16"/>
          <w:szCs w:val="16"/>
        </w:rPr>
        <w:t>.</w:t>
      </w:r>
    </w:p>
    <w:p w14:paraId="76D1CC4E" w14:textId="3491A3AE" w:rsidR="0084397D" w:rsidRPr="004F6F87" w:rsidRDefault="00E5141F" w:rsidP="0084397D">
      <w:pPr>
        <w:rPr>
          <w:rFonts w:ascii="CMU Sans Serif" w:eastAsia="宋體-繁" w:hAnsi="CMU Sans Serif" w:cs="CMU Sans Serif"/>
          <w:b/>
          <w:bCs/>
          <w:sz w:val="22"/>
          <w:szCs w:val="22"/>
        </w:rPr>
      </w:pPr>
      <w:r w:rsidRPr="00E5141F">
        <w:rPr>
          <w:rFonts w:ascii="CMU Sans Serif" w:eastAsia="宋體-繁" w:hAnsi="CMU Sans Serif" w:cs="CMU Sans Serif"/>
          <w:b/>
          <w:bCs/>
          <w:sz w:val="22"/>
          <w:szCs w:val="22"/>
        </w:rPr>
        <w:t xml:space="preserve">Research </w:t>
      </w:r>
      <w:r w:rsidR="0084397D">
        <w:rPr>
          <w:rFonts w:ascii="CMU Sans Serif" w:eastAsia="宋體-繁" w:hAnsi="CMU Sans Serif" w:cs="CMU Sans Serif"/>
          <w:b/>
          <w:bCs/>
          <w:sz w:val="22"/>
          <w:szCs w:val="22"/>
        </w:rPr>
        <w:t>Project</w:t>
      </w:r>
      <w:r w:rsidR="0084397D" w:rsidRPr="004F6F87">
        <w:rPr>
          <w:rFonts w:ascii="CMU Sans Serif" w:eastAsia="宋體-繁" w:hAnsi="CMU Sans Serif" w:cs="CMU Sans Serif"/>
          <w:b/>
          <w:bCs/>
          <w:sz w:val="22"/>
          <w:szCs w:val="22"/>
        </w:rPr>
        <w:t>.</w:t>
      </w:r>
    </w:p>
    <w:p w14:paraId="3531B4A2" w14:textId="4BBF36BE" w:rsidR="00FF3352" w:rsidRPr="00F60E18" w:rsidRDefault="00FF3352" w:rsidP="00095E71">
      <w:pPr>
        <w:pStyle w:val="a9"/>
        <w:numPr>
          <w:ilvl w:val="0"/>
          <w:numId w:val="3"/>
        </w:numPr>
        <w:tabs>
          <w:tab w:val="left" w:pos="2835"/>
          <w:tab w:val="left" w:pos="5670"/>
        </w:tabs>
        <w:ind w:left="284" w:hanging="284"/>
        <w:jc w:val="both"/>
        <w:rPr>
          <w:rFonts w:ascii="Latin Modern Math" w:eastAsia="宋體-繁" w:hAnsi="Latin Modern Math" w:cs="CMU Concrete Roman"/>
          <w:sz w:val="16"/>
          <w:szCs w:val="16"/>
        </w:rPr>
      </w:pPr>
      <w:r w:rsidRPr="00F60E18">
        <w:rPr>
          <w:rFonts w:ascii="Latin Modern Math" w:eastAsia="宋體-繁" w:hAnsi="Latin Modern Math" w:cs="CMU Concrete Roman"/>
          <w:sz w:val="16"/>
          <w:szCs w:val="16"/>
        </w:rPr>
        <w:t>A Bayesian Machine for Relaxed Energy Prediction on Metal-Oxide Catalysts</w:t>
      </w:r>
      <w:r w:rsidR="00F45FFC">
        <w:rPr>
          <w:rFonts w:ascii="Latin Modern Math" w:eastAsia="宋體-繁" w:hAnsi="Latin Modern Math" w:cs="CMU Concrete Roman"/>
          <w:sz w:val="16"/>
          <w:szCs w:val="16"/>
        </w:rPr>
        <w:t xml:space="preserve"> </w:t>
      </w:r>
      <w:r w:rsidR="00F45FFC" w:rsidRPr="00F45FFC">
        <w:rPr>
          <w:rFonts w:ascii="Latin Modern Math" w:eastAsia="宋體-繁" w:hAnsi="Latin Modern Math" w:cs="CMU Concrete Roman"/>
          <w:sz w:val="16"/>
          <w:szCs w:val="16"/>
        </w:rPr>
        <w:t>for CO</w:t>
      </w:r>
      <w:r w:rsidR="00F45FFC" w:rsidRPr="00F45FFC">
        <w:rPr>
          <w:rFonts w:ascii="Latin Modern Math" w:eastAsia="宋體-繁" w:hAnsi="Latin Modern Math" w:cs="CMU Concrete Roman"/>
          <w:sz w:val="16"/>
          <w:szCs w:val="16"/>
          <w:vertAlign w:val="subscript"/>
        </w:rPr>
        <w:t>2</w:t>
      </w:r>
      <w:r w:rsidR="00F45FFC" w:rsidRPr="00F45FFC">
        <w:rPr>
          <w:rFonts w:ascii="Latin Modern Math" w:eastAsia="宋體-繁" w:hAnsi="Latin Modern Math" w:cs="CMU Concrete Roman"/>
          <w:sz w:val="16"/>
          <w:szCs w:val="16"/>
        </w:rPr>
        <w:t xml:space="preserve"> reduction</w:t>
      </w:r>
      <w:r w:rsidR="00F45FFC">
        <w:rPr>
          <w:rFonts w:ascii="Latin Modern Math" w:eastAsia="宋體-繁" w:hAnsi="Latin Modern Math" w:cs="CMU Concrete Roman"/>
          <w:sz w:val="16"/>
          <w:szCs w:val="16"/>
        </w:rPr>
        <w:t>.</w:t>
      </w:r>
    </w:p>
    <w:p w14:paraId="601CCBB1" w14:textId="77777777" w:rsidR="00F45FFC" w:rsidRDefault="00F45FFC" w:rsidP="00F45FFC">
      <w:pPr>
        <w:pStyle w:val="a9"/>
        <w:numPr>
          <w:ilvl w:val="0"/>
          <w:numId w:val="3"/>
        </w:numPr>
        <w:tabs>
          <w:tab w:val="left" w:pos="2835"/>
          <w:tab w:val="left" w:pos="5670"/>
        </w:tabs>
        <w:ind w:left="284" w:hanging="284"/>
        <w:jc w:val="both"/>
        <w:rPr>
          <w:rFonts w:ascii="Latin Modern Math" w:eastAsia="宋體-繁" w:hAnsi="Latin Modern Math" w:cs="CMU Concrete Roman"/>
          <w:sz w:val="16"/>
          <w:szCs w:val="16"/>
        </w:rPr>
      </w:pPr>
      <w:r w:rsidRPr="00F60E18">
        <w:rPr>
          <w:rFonts w:ascii="Latin Modern Math" w:eastAsia="宋體-繁" w:hAnsi="Latin Modern Math" w:cs="CMU Concrete Roman"/>
          <w:sz w:val="16"/>
          <w:szCs w:val="16"/>
        </w:rPr>
        <w:t>Graph Neural Networks Meets Bird Swarm Algorithm: A Transformative Approach to Computational Electrocatalyst Discovery and Optimization.</w:t>
      </w:r>
    </w:p>
    <w:p w14:paraId="345EB202" w14:textId="0315EAD4" w:rsidR="00F45FFC" w:rsidRDefault="00F45FFC" w:rsidP="00F45FFC">
      <w:pPr>
        <w:pStyle w:val="a9"/>
        <w:numPr>
          <w:ilvl w:val="0"/>
          <w:numId w:val="3"/>
        </w:numPr>
        <w:tabs>
          <w:tab w:val="left" w:pos="2835"/>
          <w:tab w:val="left" w:pos="5670"/>
        </w:tabs>
        <w:ind w:left="284" w:hanging="284"/>
        <w:jc w:val="both"/>
        <w:rPr>
          <w:rFonts w:ascii="Latin Modern Math" w:eastAsia="宋體-繁" w:hAnsi="Latin Modern Math" w:cs="CMU Concrete Roman"/>
          <w:sz w:val="16"/>
          <w:szCs w:val="16"/>
        </w:rPr>
      </w:pPr>
      <w:r w:rsidRPr="00F45FFC">
        <w:rPr>
          <w:rFonts w:ascii="Latin Modern Math" w:eastAsia="宋體-繁" w:hAnsi="Latin Modern Math" w:cs="CMU Concrete Roman"/>
          <w:sz w:val="16"/>
          <w:szCs w:val="16"/>
        </w:rPr>
        <w:t>E</w:t>
      </w:r>
      <w:r w:rsidRPr="00F45FFC">
        <w:rPr>
          <w:rFonts w:ascii="Latin Modern Math" w:eastAsia="宋體-繁" w:hAnsi="Latin Modern Math" w:cs="CMU Concrete Roman"/>
          <w:sz w:val="16"/>
          <w:szCs w:val="16"/>
          <w:vertAlign w:val="superscript"/>
        </w:rPr>
        <w:t>2</w:t>
      </w:r>
      <w:r w:rsidRPr="00F45FFC">
        <w:rPr>
          <w:rFonts w:ascii="Latin Modern Math" w:eastAsia="宋體-繁" w:hAnsi="Latin Modern Math" w:cs="CMU Concrete Roman"/>
          <w:sz w:val="16"/>
          <w:szCs w:val="16"/>
        </w:rPr>
        <w:t>Nebula: A Physics-Equivariant Framework for Generalizable Machine Learning Interatomic Potentials</w:t>
      </w:r>
      <w:r>
        <w:rPr>
          <w:rFonts w:ascii="Latin Modern Math" w:eastAsia="宋體-繁" w:hAnsi="Latin Modern Math" w:cs="CMU Concrete Roman"/>
          <w:sz w:val="16"/>
          <w:szCs w:val="16"/>
        </w:rPr>
        <w:t>.</w:t>
      </w:r>
    </w:p>
    <w:p w14:paraId="17BF0E06" w14:textId="1789BC79" w:rsidR="001D29CC" w:rsidRPr="00430C03" w:rsidRDefault="001D29CC" w:rsidP="001D29CC">
      <w:pPr>
        <w:pStyle w:val="a9"/>
        <w:numPr>
          <w:ilvl w:val="0"/>
          <w:numId w:val="3"/>
        </w:numPr>
        <w:tabs>
          <w:tab w:val="left" w:pos="2835"/>
          <w:tab w:val="left" w:pos="5670"/>
        </w:tabs>
        <w:ind w:left="284" w:hanging="284"/>
        <w:jc w:val="both"/>
        <w:rPr>
          <w:rFonts w:ascii="Latin Modern Math" w:eastAsia="宋體-繁" w:hAnsi="Latin Modern Math" w:cs="CMU Concrete Roman"/>
          <w:sz w:val="16"/>
          <w:szCs w:val="16"/>
        </w:rPr>
      </w:pPr>
      <w:r w:rsidRPr="001D29CC">
        <w:rPr>
          <w:rFonts w:ascii="Latin Modern Math" w:eastAsia="宋體-繁" w:hAnsi="Latin Modern Math" w:cs="CMU Concrete Roman"/>
          <w:sz w:val="16"/>
          <w:szCs w:val="16"/>
        </w:rPr>
        <w:t>Unveiling Magnetic Order in 2D Materials via AI-Assisted Exploration of the C2DB</w:t>
      </w:r>
      <w:r>
        <w:rPr>
          <w:rFonts w:ascii="Latin Modern Math" w:eastAsia="宋體-繁" w:hAnsi="Latin Modern Math" w:cs="CMU Concrete Roman"/>
          <w:sz w:val="16"/>
          <w:szCs w:val="16"/>
        </w:rPr>
        <w:t>.</w:t>
      </w:r>
    </w:p>
    <w:p w14:paraId="2E5AA504" w14:textId="7CB730B9" w:rsidR="00430C03" w:rsidRDefault="00430C03" w:rsidP="00430C03">
      <w:pPr>
        <w:pStyle w:val="a9"/>
        <w:numPr>
          <w:ilvl w:val="0"/>
          <w:numId w:val="3"/>
        </w:numPr>
        <w:tabs>
          <w:tab w:val="left" w:pos="2835"/>
          <w:tab w:val="left" w:pos="5670"/>
        </w:tabs>
        <w:ind w:left="284" w:hanging="284"/>
        <w:jc w:val="both"/>
        <w:rPr>
          <w:rFonts w:ascii="Latin Modern Math" w:eastAsia="宋體-繁" w:hAnsi="Latin Modern Math" w:cs="CMU Concrete Roman"/>
          <w:sz w:val="16"/>
          <w:szCs w:val="16"/>
        </w:rPr>
      </w:pPr>
      <w:r w:rsidRPr="00430C03">
        <w:rPr>
          <w:rFonts w:ascii="Latin Modern Math" w:eastAsia="宋體-繁" w:hAnsi="Latin Modern Math" w:cs="CMU Concrete Roman"/>
          <w:sz w:val="16"/>
          <w:szCs w:val="16"/>
        </w:rPr>
        <w:t>Next-Generation Small Modular Pressurized Water Reactors for Sustainable Nuclear Energy</w:t>
      </w:r>
      <w:r>
        <w:rPr>
          <w:rFonts w:ascii="Latin Modern Math" w:eastAsia="宋體-繁" w:hAnsi="Latin Modern Math" w:cs="CMU Concrete Roman"/>
          <w:sz w:val="16"/>
          <w:szCs w:val="16"/>
        </w:rPr>
        <w:t>.</w:t>
      </w:r>
    </w:p>
    <w:p w14:paraId="4259191B" w14:textId="77777777" w:rsidR="00F45FFC" w:rsidRPr="00430C03" w:rsidRDefault="00F45FFC" w:rsidP="00430C03">
      <w:pPr>
        <w:tabs>
          <w:tab w:val="left" w:pos="2835"/>
          <w:tab w:val="left" w:pos="5670"/>
        </w:tabs>
        <w:ind w:left="0" w:firstLine="0"/>
        <w:jc w:val="both"/>
        <w:rPr>
          <w:rFonts w:ascii="Latin Modern Math" w:eastAsia="宋體-繁" w:hAnsi="Latin Modern Math" w:cs="CMU Concrete Roman"/>
          <w:sz w:val="16"/>
          <w:szCs w:val="16"/>
        </w:rPr>
      </w:pPr>
    </w:p>
    <w:p w14:paraId="4B62EA75" w14:textId="01200CBA" w:rsidR="00F23C6A" w:rsidRPr="004F6F87" w:rsidRDefault="00E75B81" w:rsidP="00F23C6A">
      <w:pPr>
        <w:rPr>
          <w:rFonts w:ascii="CMU Sans Serif" w:eastAsia="宋體-繁" w:hAnsi="CMU Sans Serif" w:cs="CMU Sans Serif"/>
          <w:b/>
          <w:bCs/>
          <w:sz w:val="22"/>
          <w:szCs w:val="22"/>
        </w:rPr>
      </w:pPr>
      <w:r w:rsidRPr="004F6F87">
        <w:rPr>
          <w:rFonts w:ascii="CMU Sans Serif" w:eastAsia="宋體-繁" w:hAnsi="CMU Sans Serif" w:cs="CMU Sans Serif"/>
          <w:b/>
          <w:bCs/>
          <w:sz w:val="22"/>
          <w:szCs w:val="22"/>
        </w:rPr>
        <w:t>Skill.</w:t>
      </w:r>
    </w:p>
    <w:p w14:paraId="3B8CEFD2" w14:textId="1E8CA2B1" w:rsidR="009F7D74" w:rsidRDefault="00F23C6A" w:rsidP="00F60E18">
      <w:pPr>
        <w:tabs>
          <w:tab w:val="left" w:pos="4111"/>
        </w:tabs>
        <w:jc w:val="both"/>
        <w:rPr>
          <w:rFonts w:ascii="Latin Modern Math" w:eastAsia="宋體-繁" w:hAnsi="Latin Modern Math" w:cs="CMU Typewriter Text"/>
          <w:sz w:val="16"/>
          <w:szCs w:val="16"/>
        </w:rPr>
      </w:pPr>
      <w:r w:rsidRPr="00F60E18">
        <w:rPr>
          <w:rFonts w:ascii="Latin Modern Math" w:eastAsia="宋體-繁" w:hAnsi="Latin Modern Math" w:cs="CMU Sans Serif"/>
          <w:sz w:val="16"/>
          <w:szCs w:val="16"/>
        </w:rPr>
        <w:t>Programming language: Python</w:t>
      </w:r>
      <w:r w:rsidR="009F7D74" w:rsidRPr="00F60E18">
        <w:rPr>
          <w:rFonts w:ascii="Latin Modern Math" w:eastAsia="宋體-繁" w:hAnsi="Latin Modern Math" w:cs="CMU Sans Serif"/>
          <w:sz w:val="16"/>
          <w:szCs w:val="16"/>
        </w:rPr>
        <w:t xml:space="preserve"> (major)</w:t>
      </w:r>
      <w:r w:rsidR="00F60E18">
        <w:rPr>
          <w:rFonts w:ascii="Latin Modern Math" w:eastAsia="宋體-繁" w:hAnsi="Latin Modern Math" w:cs="CMU Sans Serif"/>
          <w:sz w:val="16"/>
          <w:szCs w:val="16"/>
        </w:rPr>
        <w:t>,</w:t>
      </w:r>
      <w:r w:rsidRPr="00F60E18">
        <w:rPr>
          <w:rFonts w:ascii="Latin Modern Math" w:eastAsia="宋體-繁" w:hAnsi="Latin Modern Math" w:cs="CMU Sans Serif"/>
          <w:sz w:val="16"/>
          <w:szCs w:val="16"/>
        </w:rPr>
        <w:t xml:space="preserve"> C</w:t>
      </w:r>
      <w:r w:rsidR="00F60E18">
        <w:rPr>
          <w:rFonts w:ascii="Latin Modern Math" w:eastAsia="宋體-繁" w:hAnsi="Latin Modern Math" w:cs="CMU Sans Serif"/>
          <w:sz w:val="16"/>
          <w:szCs w:val="16"/>
        </w:rPr>
        <w:tab/>
      </w:r>
      <w:r w:rsidR="0006751F">
        <w:rPr>
          <w:rFonts w:ascii="Latin Modern Math" w:eastAsia="宋體-繁" w:hAnsi="Latin Modern Math" w:cs="CMU Sans Serif"/>
          <w:sz w:val="16"/>
          <w:szCs w:val="16"/>
        </w:rPr>
        <w:t>ML library</w:t>
      </w:r>
      <w:r w:rsidRPr="00F60E18">
        <w:rPr>
          <w:rFonts w:ascii="Latin Modern Math" w:eastAsia="宋體-繁" w:hAnsi="Latin Modern Math" w:cs="CMU Sans Serif"/>
          <w:sz w:val="16"/>
          <w:szCs w:val="16"/>
        </w:rPr>
        <w:t>: PyTorch</w:t>
      </w:r>
      <w:r w:rsidR="00466FAD" w:rsidRPr="00F60E18">
        <w:rPr>
          <w:rFonts w:ascii="Latin Modern Math" w:eastAsia="宋體-繁" w:hAnsi="Latin Modern Math" w:cs="CMU Sans Serif"/>
          <w:sz w:val="16"/>
          <w:szCs w:val="16"/>
        </w:rPr>
        <w:t>,</w:t>
      </w:r>
      <w:r w:rsidRPr="00F60E18">
        <w:rPr>
          <w:rFonts w:ascii="Latin Modern Math" w:eastAsia="宋體-繁" w:hAnsi="Latin Modern Math" w:cs="CMU Sans Serif"/>
          <w:sz w:val="16"/>
          <w:szCs w:val="16"/>
        </w:rPr>
        <w:t xml:space="preserve"> TensorFlow</w:t>
      </w:r>
      <w:r w:rsidR="00466FAD" w:rsidRPr="00F60E18">
        <w:rPr>
          <w:rFonts w:ascii="Latin Modern Math" w:eastAsia="宋體-繁" w:hAnsi="Latin Modern Math" w:cs="CMU Sans Serif"/>
          <w:sz w:val="16"/>
          <w:szCs w:val="16"/>
        </w:rPr>
        <w:t>, AtomAI</w:t>
      </w:r>
      <w:r w:rsidR="00F60E18">
        <w:rPr>
          <w:rFonts w:ascii="Latin Modern Math" w:eastAsia="宋體-繁" w:hAnsi="Latin Modern Math" w:cs="CMU Sans Serif"/>
          <w:sz w:val="16"/>
          <w:szCs w:val="16"/>
        </w:rPr>
        <w:t xml:space="preserve">, </w:t>
      </w:r>
      <w:r w:rsidR="00F60E18" w:rsidRPr="00F60E18">
        <w:rPr>
          <w:rFonts w:ascii="Latin Modern Math" w:eastAsia="宋體-繁" w:hAnsi="Latin Modern Math" w:cs="CMU Typewriter Text"/>
          <w:sz w:val="16"/>
          <w:szCs w:val="16"/>
        </w:rPr>
        <w:t>sklearn</w:t>
      </w:r>
    </w:p>
    <w:p w14:paraId="354B341E" w14:textId="11E47197" w:rsidR="00F23C6A" w:rsidRPr="00F60E18" w:rsidRDefault="00F60E18" w:rsidP="00F60E18">
      <w:pPr>
        <w:tabs>
          <w:tab w:val="left" w:pos="4111"/>
        </w:tabs>
        <w:jc w:val="both"/>
        <w:rPr>
          <w:rFonts w:ascii="Latin Modern Math" w:eastAsia="宋體-繁" w:hAnsi="Latin Modern Math" w:cs="CMU Sans Serif"/>
          <w:sz w:val="16"/>
          <w:szCs w:val="16"/>
        </w:rPr>
      </w:pPr>
      <w:r>
        <w:rPr>
          <w:rFonts w:ascii="Latin Modern Math" w:eastAsia="宋體-繁" w:hAnsi="Latin Modern Math" w:cs="CMU Sans Serif"/>
          <w:sz w:val="16"/>
          <w:szCs w:val="16"/>
        </w:rPr>
        <w:t xml:space="preserve">Data </w:t>
      </w:r>
      <w:r w:rsidRPr="00F60E18">
        <w:rPr>
          <w:rFonts w:ascii="Latin Modern Math" w:eastAsia="宋體-繁" w:hAnsi="Latin Modern Math" w:cs="CMU Sans Serif"/>
          <w:sz w:val="16"/>
          <w:szCs w:val="16"/>
        </w:rPr>
        <w:t>analysis:</w:t>
      </w:r>
      <w:r w:rsidR="00F23C6A" w:rsidRPr="00F60E18">
        <w:rPr>
          <w:rFonts w:ascii="Latin Modern Math" w:eastAsia="宋體-繁" w:hAnsi="Latin Modern Math" w:cs="CMU Sans Serif"/>
          <w:sz w:val="16"/>
          <w:szCs w:val="16"/>
        </w:rPr>
        <w:t xml:space="preserve"> MATLAB</w:t>
      </w:r>
      <w:r>
        <w:rPr>
          <w:rFonts w:ascii="Latin Modern Math" w:eastAsia="宋體-繁" w:hAnsi="Latin Modern Math" w:cs="CMU Sans Serif"/>
          <w:sz w:val="16"/>
          <w:szCs w:val="16"/>
        </w:rPr>
        <w:t>,</w:t>
      </w:r>
      <w:r w:rsidR="00B82C0C" w:rsidRPr="00F60E18">
        <w:rPr>
          <w:rFonts w:ascii="Latin Modern Math" w:eastAsia="宋體-繁" w:hAnsi="Latin Modern Math" w:cs="CMU Sans Serif"/>
          <w:sz w:val="16"/>
          <w:szCs w:val="16"/>
        </w:rPr>
        <w:t xml:space="preserve"> </w:t>
      </w:r>
      <w:r>
        <w:rPr>
          <w:rFonts w:ascii="Latin Modern Math" w:eastAsia="宋體-繁" w:hAnsi="Latin Modern Math" w:cs="CMU Sans Serif"/>
          <w:sz w:val="16"/>
          <w:szCs w:val="16"/>
        </w:rPr>
        <w:t xml:space="preserve">R, </w:t>
      </w:r>
      <w:r w:rsidR="00D85AAB" w:rsidRPr="00F60E18">
        <w:rPr>
          <w:rFonts w:ascii="Latin Modern Math" w:eastAsia="宋體-繁" w:hAnsi="Latin Modern Math" w:cs="CMU Sans Serif"/>
          <w:sz w:val="16"/>
          <w:szCs w:val="16"/>
        </w:rPr>
        <w:t>NumPy</w:t>
      </w:r>
      <w:r>
        <w:rPr>
          <w:rFonts w:ascii="Latin Modern Math" w:eastAsia="宋體-繁" w:hAnsi="Latin Modern Math" w:cs="CMU Sans Serif"/>
          <w:sz w:val="16"/>
          <w:szCs w:val="16"/>
        </w:rPr>
        <w:t xml:space="preserve">, </w:t>
      </w:r>
      <w:r w:rsidR="00D85AAB">
        <w:rPr>
          <w:rFonts w:ascii="Latin Modern Math" w:eastAsia="宋體-繁" w:hAnsi="Latin Modern Math" w:cs="CMU Sans Serif"/>
          <w:sz w:val="16"/>
          <w:szCs w:val="16"/>
        </w:rPr>
        <w:t>SciPy</w:t>
      </w:r>
      <w:r>
        <w:rPr>
          <w:rFonts w:ascii="Latin Modern Math" w:eastAsia="宋體-繁" w:hAnsi="Latin Modern Math" w:cs="CMU Sans Serif"/>
          <w:sz w:val="16"/>
          <w:szCs w:val="16"/>
        </w:rPr>
        <w:t>, Pandas</w:t>
      </w:r>
      <w:r>
        <w:rPr>
          <w:rFonts w:ascii="Latin Modern Math" w:eastAsia="宋體-繁" w:hAnsi="Latin Modern Math" w:cs="CMU Sans Serif"/>
          <w:sz w:val="16"/>
          <w:szCs w:val="16"/>
        </w:rPr>
        <w:tab/>
        <w:t>Data visualization</w:t>
      </w:r>
      <w:r w:rsidRPr="00F60E18">
        <w:rPr>
          <w:rFonts w:ascii="Latin Modern Math" w:eastAsia="宋體-繁" w:hAnsi="Latin Modern Math" w:cs="CMU Sans Serif"/>
          <w:sz w:val="16"/>
          <w:szCs w:val="16"/>
        </w:rPr>
        <w:t>: MATLAB</w:t>
      </w:r>
      <w:r>
        <w:rPr>
          <w:rFonts w:ascii="Latin Modern Math" w:eastAsia="宋體-繁" w:hAnsi="Latin Modern Math" w:cs="CMU Sans Serif"/>
          <w:sz w:val="16"/>
          <w:szCs w:val="16"/>
        </w:rPr>
        <w:t>,</w:t>
      </w:r>
      <w:r w:rsidRPr="00F60E18">
        <w:rPr>
          <w:rFonts w:ascii="Latin Modern Math" w:eastAsia="宋體-繁" w:hAnsi="Latin Modern Math" w:cs="CMU Sans Serif"/>
          <w:sz w:val="16"/>
          <w:szCs w:val="16"/>
        </w:rPr>
        <w:t xml:space="preserve"> </w:t>
      </w:r>
      <w:r w:rsidR="0006751F">
        <w:rPr>
          <w:rFonts w:ascii="Latin Modern Math" w:eastAsia="宋體-繁" w:hAnsi="Latin Modern Math" w:cs="CMU Sans Serif"/>
          <w:sz w:val="16"/>
          <w:szCs w:val="16"/>
        </w:rPr>
        <w:t>Matplotlib, Seaborn</w:t>
      </w:r>
    </w:p>
    <w:p w14:paraId="67B0D3D2" w14:textId="5A37F5A2" w:rsidR="00D85AAB" w:rsidRDefault="00E75B81" w:rsidP="00D85AAB">
      <w:pPr>
        <w:tabs>
          <w:tab w:val="left" w:pos="4111"/>
        </w:tabs>
        <w:jc w:val="both"/>
        <w:rPr>
          <w:rFonts w:ascii="Latin Modern Math" w:eastAsia="宋體-繁" w:hAnsi="Latin Modern Math" w:cs="CMU Sans Serif"/>
          <w:sz w:val="16"/>
          <w:szCs w:val="16"/>
        </w:rPr>
      </w:pPr>
      <w:r w:rsidRPr="00F60E18">
        <w:rPr>
          <w:rFonts w:ascii="Latin Modern Math" w:eastAsia="宋體-繁" w:hAnsi="Latin Modern Math" w:cs="CMU Sans Serif"/>
          <w:sz w:val="16"/>
          <w:szCs w:val="16"/>
        </w:rPr>
        <w:t>Computer aided design: HSPICE and Virtuoso</w:t>
      </w:r>
      <w:r w:rsidR="00D85AAB">
        <w:rPr>
          <w:rFonts w:ascii="Latin Modern Math" w:eastAsia="宋體-繁" w:hAnsi="Latin Modern Math" w:cs="CMU Sans Serif"/>
          <w:sz w:val="16"/>
          <w:szCs w:val="16"/>
        </w:rPr>
        <w:tab/>
        <w:t xml:space="preserve">Research tools: </w:t>
      </w:r>
      <w:r w:rsidR="00D85AAB" w:rsidRPr="00D85AAB">
        <w:rPr>
          <w:rFonts w:ascii="Latin Modern Math" w:eastAsia="宋體-繁" w:hAnsi="Latin Modern Math" w:cs="CMU Sans Serif"/>
          <w:sz w:val="16"/>
          <w:szCs w:val="16"/>
        </w:rPr>
        <w:t>LaTeX</w:t>
      </w:r>
      <w:r w:rsidR="00D85AAB">
        <w:rPr>
          <w:rFonts w:ascii="Latin Modern Math" w:eastAsia="宋體-繁" w:hAnsi="Latin Modern Math" w:cs="CMU Sans Serif"/>
          <w:sz w:val="16"/>
          <w:szCs w:val="16"/>
        </w:rPr>
        <w:t xml:space="preserve">, Photoshop </w:t>
      </w:r>
    </w:p>
    <w:p w14:paraId="76F4FD0E" w14:textId="5F53F041" w:rsidR="00D85AAB" w:rsidRPr="00F60E18" w:rsidRDefault="00D85AAB" w:rsidP="00D85AAB">
      <w:pPr>
        <w:tabs>
          <w:tab w:val="left" w:pos="4111"/>
        </w:tabs>
        <w:jc w:val="both"/>
        <w:rPr>
          <w:rFonts w:ascii="Latin Modern Math" w:eastAsia="宋體-繁" w:hAnsi="Latin Modern Math" w:cs="CMU Sans Serif"/>
          <w:sz w:val="16"/>
          <w:szCs w:val="16"/>
        </w:rPr>
      </w:pPr>
      <w:r>
        <w:rPr>
          <w:rFonts w:ascii="Latin Modern Math" w:eastAsia="宋體-繁" w:hAnsi="Latin Modern Math" w:cs="CMU Sans Serif"/>
          <w:sz w:val="16"/>
          <w:szCs w:val="16"/>
        </w:rPr>
        <w:t>Optimized a</w:t>
      </w:r>
      <w:r w:rsidRPr="00D85AAB">
        <w:rPr>
          <w:rFonts w:ascii="Latin Modern Math" w:eastAsia="宋體-繁" w:hAnsi="Latin Modern Math" w:cs="CMU Sans Serif"/>
          <w:sz w:val="16"/>
          <w:szCs w:val="16"/>
        </w:rPr>
        <w:t>lgorithm</w:t>
      </w:r>
      <w:r>
        <w:rPr>
          <w:rFonts w:ascii="Latin Modern Math" w:eastAsia="宋體-繁" w:hAnsi="Latin Modern Math" w:cs="CMU Sans Serif"/>
          <w:sz w:val="16"/>
          <w:szCs w:val="16"/>
        </w:rPr>
        <w:t xml:space="preserve">: </w:t>
      </w:r>
      <w:r w:rsidRPr="00D85AAB">
        <w:rPr>
          <w:rFonts w:ascii="Latin Modern Math" w:eastAsia="宋體-繁" w:hAnsi="Latin Modern Math" w:cs="CMU Sans Serif"/>
          <w:sz w:val="16"/>
          <w:szCs w:val="16"/>
        </w:rPr>
        <w:t>Genetic</w:t>
      </w:r>
      <w:r>
        <w:rPr>
          <w:rFonts w:ascii="Latin Modern Math" w:eastAsia="宋體-繁" w:hAnsi="Latin Modern Math" w:cs="CMU Sans Serif"/>
          <w:sz w:val="16"/>
          <w:szCs w:val="16"/>
        </w:rPr>
        <w:t xml:space="preserve"> a</w:t>
      </w:r>
      <w:r w:rsidRPr="00D85AAB">
        <w:rPr>
          <w:rFonts w:ascii="Latin Modern Math" w:eastAsia="宋體-繁" w:hAnsi="Latin Modern Math" w:cs="CMU Sans Serif"/>
          <w:sz w:val="16"/>
          <w:szCs w:val="16"/>
        </w:rPr>
        <w:t>lgorithm</w:t>
      </w:r>
      <w:r>
        <w:rPr>
          <w:rFonts w:ascii="Latin Modern Math" w:eastAsia="宋體-繁" w:hAnsi="Latin Modern Math" w:cs="CMU Sans Serif"/>
          <w:sz w:val="16"/>
          <w:szCs w:val="16"/>
        </w:rPr>
        <w:t>, P</w:t>
      </w:r>
      <w:r w:rsidRPr="00D85AAB">
        <w:rPr>
          <w:rFonts w:ascii="Latin Modern Math" w:eastAsia="宋體-繁" w:hAnsi="Latin Modern Math" w:cs="CMU Sans Serif"/>
          <w:sz w:val="16"/>
          <w:szCs w:val="16"/>
        </w:rPr>
        <w:t xml:space="preserve">article </w:t>
      </w:r>
      <w:r>
        <w:rPr>
          <w:rFonts w:ascii="Latin Modern Math" w:eastAsia="宋體-繁" w:hAnsi="Latin Modern Math" w:cs="CMU Sans Serif"/>
          <w:sz w:val="16"/>
          <w:szCs w:val="16"/>
        </w:rPr>
        <w:t>s</w:t>
      </w:r>
      <w:r w:rsidRPr="00D85AAB">
        <w:rPr>
          <w:rFonts w:ascii="Latin Modern Math" w:eastAsia="宋體-繁" w:hAnsi="Latin Modern Math" w:cs="CMU Sans Serif"/>
          <w:sz w:val="16"/>
          <w:szCs w:val="16"/>
        </w:rPr>
        <w:t>warm</w:t>
      </w:r>
      <w:r>
        <w:rPr>
          <w:rFonts w:ascii="Latin Modern Math" w:eastAsia="宋體-繁" w:hAnsi="Latin Modern Math" w:cs="CMU Sans Serif"/>
          <w:sz w:val="16"/>
          <w:szCs w:val="16"/>
        </w:rPr>
        <w:t xml:space="preserve"> a</w:t>
      </w:r>
      <w:r w:rsidRPr="00D85AAB">
        <w:rPr>
          <w:rFonts w:ascii="Latin Modern Math" w:eastAsia="宋體-繁" w:hAnsi="Latin Modern Math" w:cs="CMU Sans Serif"/>
          <w:sz w:val="16"/>
          <w:szCs w:val="16"/>
        </w:rPr>
        <w:t>lgorithm</w:t>
      </w:r>
      <w:r>
        <w:rPr>
          <w:rFonts w:ascii="Latin Modern Math" w:eastAsia="宋體-繁" w:hAnsi="Latin Modern Math" w:cs="CMU Sans Serif"/>
          <w:sz w:val="16"/>
          <w:szCs w:val="16"/>
        </w:rPr>
        <w:t>, etc.</w:t>
      </w:r>
      <w:r>
        <w:rPr>
          <w:rFonts w:ascii="Latin Modern Math" w:eastAsia="宋體-繁" w:hAnsi="Latin Modern Math" w:cs="CMU Sans Serif"/>
          <w:sz w:val="16"/>
          <w:szCs w:val="16"/>
        </w:rPr>
        <w:tab/>
      </w:r>
    </w:p>
    <w:p w14:paraId="01719F2E" w14:textId="77777777" w:rsidR="00D85AAB" w:rsidRPr="0006751F" w:rsidRDefault="00D85AAB" w:rsidP="00D85AAB">
      <w:pPr>
        <w:tabs>
          <w:tab w:val="left" w:pos="4040"/>
        </w:tabs>
        <w:jc w:val="both"/>
        <w:rPr>
          <w:rFonts w:ascii="Latin Modern Math" w:eastAsia="宋體-繁" w:hAnsi="Latin Modern Math" w:cs="CMU Typewriter Text"/>
          <w:sz w:val="16"/>
          <w:szCs w:val="16"/>
        </w:rPr>
      </w:pPr>
      <w:r w:rsidRPr="0006751F">
        <w:rPr>
          <w:rFonts w:ascii="Latin Modern Math" w:eastAsia="宋體-繁" w:hAnsi="Latin Modern Math" w:cs="CMU Typewriter Text"/>
          <w:sz w:val="16"/>
          <w:szCs w:val="16"/>
        </w:rPr>
        <w:t>Machine learning:</w:t>
      </w:r>
      <w:r w:rsidRPr="0006751F">
        <w:rPr>
          <w:rFonts w:ascii="Latin Modern Math" w:hAnsi="Latin Modern Math"/>
          <w:sz w:val="16"/>
          <w:szCs w:val="16"/>
        </w:rPr>
        <w:t xml:space="preserve"> Anomaly detection</w:t>
      </w:r>
      <w:r>
        <w:rPr>
          <w:rFonts w:ascii="Latin Modern Math" w:hAnsi="Latin Modern Math"/>
          <w:sz w:val="16"/>
          <w:szCs w:val="16"/>
        </w:rPr>
        <w:t xml:space="preserve">, </w:t>
      </w:r>
      <w:r w:rsidRPr="0006751F">
        <w:rPr>
          <w:rFonts w:ascii="Latin Modern Math" w:eastAsia="宋體-繁" w:hAnsi="Latin Modern Math" w:cs="CMU Typewriter Text"/>
          <w:sz w:val="16"/>
          <w:szCs w:val="16"/>
        </w:rPr>
        <w:t>Bayesian network, Decision tree, Feature learning, Support vector machine</w:t>
      </w:r>
      <w:r>
        <w:rPr>
          <w:rFonts w:ascii="Latin Modern Math" w:eastAsia="宋體-繁" w:hAnsi="Latin Modern Math" w:cs="CMU Typewriter Text"/>
          <w:sz w:val="16"/>
          <w:szCs w:val="16"/>
        </w:rPr>
        <w:t>, etc.</w:t>
      </w:r>
    </w:p>
    <w:p w14:paraId="7EF466DF" w14:textId="77777777" w:rsidR="00D85AAB" w:rsidRDefault="00D85AAB" w:rsidP="00D85AAB">
      <w:pPr>
        <w:tabs>
          <w:tab w:val="left" w:pos="4111"/>
        </w:tabs>
        <w:jc w:val="both"/>
        <w:rPr>
          <w:rFonts w:ascii="Latin Modern Math" w:eastAsia="宋體-繁" w:hAnsi="Latin Modern Math" w:cs="CMU Typewriter Text"/>
          <w:sz w:val="16"/>
          <w:szCs w:val="16"/>
        </w:rPr>
      </w:pPr>
      <w:r>
        <w:rPr>
          <w:rFonts w:ascii="Latin Modern Math" w:eastAsia="宋體-繁" w:hAnsi="Latin Modern Math" w:cs="CMU Typewriter Text"/>
          <w:sz w:val="16"/>
          <w:szCs w:val="16"/>
        </w:rPr>
        <w:t>Deep learning: CNN, DNN, GNN, LSTM,</w:t>
      </w:r>
      <w:r w:rsidRPr="0006751F">
        <w:rPr>
          <w:rFonts w:ascii="Latin Modern Math" w:eastAsia="宋體-繁" w:hAnsi="Latin Modern Math" w:cs="CMU Typewriter Text"/>
          <w:sz w:val="16"/>
          <w:szCs w:val="16"/>
        </w:rPr>
        <w:t xml:space="preserve"> </w:t>
      </w:r>
      <w:r>
        <w:rPr>
          <w:rFonts w:ascii="Latin Modern Math" w:eastAsia="宋體-繁" w:hAnsi="Latin Modern Math" w:cs="CMU Typewriter Text"/>
          <w:sz w:val="16"/>
          <w:szCs w:val="16"/>
        </w:rPr>
        <w:t>LLMs, RNN, VAE, Transforms, Fine-tune, etc.</w:t>
      </w:r>
    </w:p>
    <w:p w14:paraId="3AE7AB18" w14:textId="2A0C848C" w:rsidR="0006751F" w:rsidRDefault="00D75BD3" w:rsidP="00F60E18">
      <w:pPr>
        <w:jc w:val="both"/>
        <w:rPr>
          <w:rFonts w:ascii="Latin Modern Math" w:eastAsia="宋體-繁" w:hAnsi="Latin Modern Math" w:cs="CMU Sans Serif"/>
          <w:sz w:val="16"/>
          <w:szCs w:val="16"/>
        </w:rPr>
      </w:pPr>
      <w:r w:rsidRPr="00D75BD3">
        <w:rPr>
          <w:rFonts w:ascii="Latin Modern Math" w:eastAsia="宋體-繁" w:hAnsi="Latin Modern Math" w:cs="CMU Sans Serif"/>
          <w:sz w:val="16"/>
          <w:szCs w:val="16"/>
        </w:rPr>
        <w:t>Time-</w:t>
      </w:r>
      <w:r>
        <w:rPr>
          <w:rFonts w:ascii="Latin Modern Math" w:eastAsia="宋體-繁" w:hAnsi="Latin Modern Math" w:cs="CMU Sans Serif"/>
          <w:sz w:val="16"/>
          <w:szCs w:val="16"/>
        </w:rPr>
        <w:t>f</w:t>
      </w:r>
      <w:r w:rsidRPr="00D75BD3">
        <w:rPr>
          <w:rFonts w:ascii="Latin Modern Math" w:eastAsia="宋體-繁" w:hAnsi="Latin Modern Math" w:cs="CMU Sans Serif"/>
          <w:sz w:val="16"/>
          <w:szCs w:val="16"/>
        </w:rPr>
        <w:t xml:space="preserve">requency </w:t>
      </w:r>
      <w:r>
        <w:rPr>
          <w:rFonts w:ascii="Latin Modern Math" w:eastAsia="宋體-繁" w:hAnsi="Latin Modern Math" w:cs="CMU Sans Serif"/>
          <w:sz w:val="16"/>
          <w:szCs w:val="16"/>
        </w:rPr>
        <w:t>a</w:t>
      </w:r>
      <w:r w:rsidRPr="00D75BD3">
        <w:rPr>
          <w:rFonts w:ascii="Latin Modern Math" w:eastAsia="宋體-繁" w:hAnsi="Latin Modern Math" w:cs="CMU Sans Serif"/>
          <w:sz w:val="16"/>
          <w:szCs w:val="16"/>
        </w:rPr>
        <w:t>nalysis</w:t>
      </w:r>
      <w:r w:rsidR="00D85AAB">
        <w:rPr>
          <w:rFonts w:ascii="Latin Modern Math" w:eastAsia="宋體-繁" w:hAnsi="Latin Modern Math" w:cs="CMU Sans Serif"/>
          <w:sz w:val="16"/>
          <w:szCs w:val="16"/>
        </w:rPr>
        <w:t xml:space="preserve">: </w:t>
      </w:r>
      <w:r>
        <w:rPr>
          <w:rFonts w:ascii="Latin Modern Math" w:eastAsia="宋體-繁" w:hAnsi="Latin Modern Math" w:cs="CMU Sans Serif"/>
          <w:sz w:val="16"/>
          <w:szCs w:val="16"/>
        </w:rPr>
        <w:t xml:space="preserve">Fourier transform, </w:t>
      </w:r>
      <w:r w:rsidRPr="00D75BD3">
        <w:rPr>
          <w:rFonts w:ascii="Latin Modern Math" w:eastAsia="宋體-繁" w:hAnsi="Latin Modern Math" w:cs="CMU Sans Serif"/>
          <w:sz w:val="16"/>
          <w:szCs w:val="16"/>
        </w:rPr>
        <w:t>Hilbert transform</w:t>
      </w:r>
      <w:r>
        <w:rPr>
          <w:rFonts w:ascii="Latin Modern Math" w:eastAsia="宋體-繁" w:hAnsi="Latin Modern Math" w:cs="CMU Sans Serif"/>
          <w:sz w:val="16"/>
          <w:szCs w:val="16"/>
        </w:rPr>
        <w:t xml:space="preserve">, </w:t>
      </w:r>
      <w:r w:rsidRPr="00D75BD3">
        <w:rPr>
          <w:rFonts w:ascii="Latin Modern Math" w:eastAsia="宋體-繁" w:hAnsi="Latin Modern Math" w:cs="CMU Sans Serif"/>
          <w:sz w:val="16"/>
          <w:szCs w:val="16"/>
        </w:rPr>
        <w:t>Laplace transform</w:t>
      </w:r>
      <w:r>
        <w:rPr>
          <w:rFonts w:ascii="Latin Modern Math" w:eastAsia="宋體-繁" w:hAnsi="Latin Modern Math" w:cs="CMU Sans Serif"/>
          <w:sz w:val="16"/>
          <w:szCs w:val="16"/>
        </w:rPr>
        <w:t xml:space="preserve">, </w:t>
      </w:r>
      <w:r w:rsidRPr="00D75BD3">
        <w:rPr>
          <w:rFonts w:ascii="Latin Modern Math" w:eastAsia="宋體-繁" w:hAnsi="Latin Modern Math" w:cs="CMU Sans Serif"/>
          <w:sz w:val="16"/>
          <w:szCs w:val="16"/>
        </w:rPr>
        <w:t>Wavelet transform</w:t>
      </w:r>
      <w:r>
        <w:rPr>
          <w:rFonts w:ascii="Latin Modern Math" w:eastAsia="宋體-繁" w:hAnsi="Latin Modern Math" w:cs="CMU Sans Serif"/>
          <w:sz w:val="16"/>
          <w:szCs w:val="16"/>
        </w:rPr>
        <w:t>, Filter design</w:t>
      </w:r>
    </w:p>
    <w:p w14:paraId="758EC3A2" w14:textId="77777777" w:rsidR="00D85AAB" w:rsidRPr="0006751F" w:rsidRDefault="00D85AAB" w:rsidP="00F60E18">
      <w:pPr>
        <w:jc w:val="both"/>
        <w:rPr>
          <w:rFonts w:ascii="Latin Modern Math" w:eastAsia="宋體-繁" w:hAnsi="Latin Modern Math" w:cs="CMU Sans Serif"/>
          <w:sz w:val="16"/>
          <w:szCs w:val="16"/>
        </w:rPr>
      </w:pPr>
    </w:p>
    <w:sectPr w:rsidR="00D85AAB" w:rsidRPr="000675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MU Sans Serif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宋體-繁">
    <w:altName w:val="微軟正黑體"/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CMU Concrete Roman">
    <w:altName w:val="CMU CONCRETE ROMAN"/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CMU Classical Serif">
    <w:panose1 w:val="02000603000000000000"/>
    <w:charset w:val="00"/>
    <w:family w:val="auto"/>
    <w:pitch w:val="variable"/>
    <w:sig w:usb0="E10002FF" w:usb1="5201E1EB" w:usb2="00020004" w:usb3="00000000" w:csb0="0000011F" w:csb1="00000000"/>
  </w:font>
  <w:font w:name="Latin Modern Math">
    <w:panose1 w:val="02000503000000000000"/>
    <w:charset w:val="00"/>
    <w:family w:val="auto"/>
    <w:notTrueType/>
    <w:pitch w:val="variable"/>
    <w:sig w:usb0="A00000EF" w:usb1="4201F9EE" w:usb2="02000000" w:usb3="00000000" w:csb0="00000093" w:csb1="00000000"/>
  </w:font>
  <w:font w:name="CMU Typewriter Text">
    <w:panose1 w:val="02000609000000000000"/>
    <w:charset w:val="00"/>
    <w:family w:val="modern"/>
    <w:pitch w:val="fixed"/>
    <w:sig w:usb0="E10002FF" w:usb1="5201E9EB" w:usb2="00020004" w:usb3="00000000" w:csb0="000001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F1054"/>
    <w:multiLevelType w:val="hybridMultilevel"/>
    <w:tmpl w:val="A96C236A"/>
    <w:lvl w:ilvl="0" w:tplc="E7AEC5E4">
      <w:start w:val="1"/>
      <w:numFmt w:val="decimal"/>
      <w:lvlText w:val="[%1]"/>
      <w:lvlJc w:val="left"/>
      <w:pPr>
        <w:ind w:left="480" w:hanging="480"/>
      </w:pPr>
      <w:rPr>
        <w:rFonts w:hint="eastAsia"/>
        <w:b w:val="0"/>
        <w:bCs w:val="0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3D754D3"/>
    <w:multiLevelType w:val="hybridMultilevel"/>
    <w:tmpl w:val="021660C4"/>
    <w:lvl w:ilvl="0" w:tplc="BE46081E">
      <w:start w:val="1"/>
      <w:numFmt w:val="decimal"/>
      <w:lvlText w:val="[%1]"/>
      <w:lvlJc w:val="left"/>
      <w:pPr>
        <w:ind w:left="480" w:hanging="480"/>
      </w:pPr>
      <w:rPr>
        <w:rFonts w:hint="eastAsia"/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75C5349"/>
    <w:multiLevelType w:val="hybridMultilevel"/>
    <w:tmpl w:val="BFF4AE22"/>
    <w:lvl w:ilvl="0" w:tplc="0036765E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6D748C24">
      <w:start w:val="1"/>
      <w:numFmt w:val="bullet"/>
      <w:lvlText w:val="s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6BC47B96"/>
    <w:multiLevelType w:val="hybridMultilevel"/>
    <w:tmpl w:val="145EA022"/>
    <w:lvl w:ilvl="0" w:tplc="DFBE3E7E">
      <w:start w:val="1"/>
      <w:numFmt w:val="decimal"/>
      <w:lvlText w:val="[%1]"/>
      <w:lvlJc w:val="righ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13040724">
    <w:abstractNumId w:val="2"/>
  </w:num>
  <w:num w:numId="2" w16cid:durableId="496269335">
    <w:abstractNumId w:val="3"/>
  </w:num>
  <w:num w:numId="3" w16cid:durableId="659652152">
    <w:abstractNumId w:val="0"/>
  </w:num>
  <w:num w:numId="4" w16cid:durableId="21226520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C6A"/>
    <w:rsid w:val="00005F4C"/>
    <w:rsid w:val="000262AE"/>
    <w:rsid w:val="00031B49"/>
    <w:rsid w:val="0006751F"/>
    <w:rsid w:val="000713D9"/>
    <w:rsid w:val="00082FE8"/>
    <w:rsid w:val="00095E71"/>
    <w:rsid w:val="000B0199"/>
    <w:rsid w:val="000E0C46"/>
    <w:rsid w:val="000E2983"/>
    <w:rsid w:val="001245F3"/>
    <w:rsid w:val="0013534C"/>
    <w:rsid w:val="00170826"/>
    <w:rsid w:val="00181727"/>
    <w:rsid w:val="001875BA"/>
    <w:rsid w:val="00194726"/>
    <w:rsid w:val="001C1000"/>
    <w:rsid w:val="001D29CC"/>
    <w:rsid w:val="0022159A"/>
    <w:rsid w:val="0022492A"/>
    <w:rsid w:val="002445C0"/>
    <w:rsid w:val="0025424E"/>
    <w:rsid w:val="00254B26"/>
    <w:rsid w:val="0025629E"/>
    <w:rsid w:val="0026616B"/>
    <w:rsid w:val="002853A4"/>
    <w:rsid w:val="002C5CC6"/>
    <w:rsid w:val="0037008F"/>
    <w:rsid w:val="00392B38"/>
    <w:rsid w:val="003B102B"/>
    <w:rsid w:val="003B64DD"/>
    <w:rsid w:val="003D4F33"/>
    <w:rsid w:val="003E364D"/>
    <w:rsid w:val="00407406"/>
    <w:rsid w:val="004102FD"/>
    <w:rsid w:val="00430C03"/>
    <w:rsid w:val="0045308C"/>
    <w:rsid w:val="00466FAD"/>
    <w:rsid w:val="004723EA"/>
    <w:rsid w:val="004B205A"/>
    <w:rsid w:val="004F6F87"/>
    <w:rsid w:val="00527E9D"/>
    <w:rsid w:val="005318D9"/>
    <w:rsid w:val="00535584"/>
    <w:rsid w:val="005419F3"/>
    <w:rsid w:val="005847BA"/>
    <w:rsid w:val="005A1AB2"/>
    <w:rsid w:val="005C4C30"/>
    <w:rsid w:val="00620D1A"/>
    <w:rsid w:val="00646DCD"/>
    <w:rsid w:val="00653102"/>
    <w:rsid w:val="0066474F"/>
    <w:rsid w:val="006941AD"/>
    <w:rsid w:val="006D1A43"/>
    <w:rsid w:val="00713006"/>
    <w:rsid w:val="00737B9F"/>
    <w:rsid w:val="00742053"/>
    <w:rsid w:val="00757ECD"/>
    <w:rsid w:val="007A3139"/>
    <w:rsid w:val="007C62C7"/>
    <w:rsid w:val="008275CA"/>
    <w:rsid w:val="0084397D"/>
    <w:rsid w:val="00844D90"/>
    <w:rsid w:val="00864704"/>
    <w:rsid w:val="00871CFD"/>
    <w:rsid w:val="00874CFF"/>
    <w:rsid w:val="008A4305"/>
    <w:rsid w:val="008C0880"/>
    <w:rsid w:val="008D2565"/>
    <w:rsid w:val="00912115"/>
    <w:rsid w:val="00915DED"/>
    <w:rsid w:val="00922608"/>
    <w:rsid w:val="009305A0"/>
    <w:rsid w:val="00961785"/>
    <w:rsid w:val="009C7CA2"/>
    <w:rsid w:val="009F2293"/>
    <w:rsid w:val="009F3557"/>
    <w:rsid w:val="009F7D74"/>
    <w:rsid w:val="00AF7C4E"/>
    <w:rsid w:val="00B108FB"/>
    <w:rsid w:val="00B14E1D"/>
    <w:rsid w:val="00B82C0C"/>
    <w:rsid w:val="00BB0225"/>
    <w:rsid w:val="00BB6130"/>
    <w:rsid w:val="00C25D44"/>
    <w:rsid w:val="00C33349"/>
    <w:rsid w:val="00C47F7A"/>
    <w:rsid w:val="00C61EA6"/>
    <w:rsid w:val="00C871C2"/>
    <w:rsid w:val="00CB17CF"/>
    <w:rsid w:val="00CB2085"/>
    <w:rsid w:val="00CE7A58"/>
    <w:rsid w:val="00CF2530"/>
    <w:rsid w:val="00D17731"/>
    <w:rsid w:val="00D2240C"/>
    <w:rsid w:val="00D3320D"/>
    <w:rsid w:val="00D75BD3"/>
    <w:rsid w:val="00D85AAB"/>
    <w:rsid w:val="00D90545"/>
    <w:rsid w:val="00D963EA"/>
    <w:rsid w:val="00D979A4"/>
    <w:rsid w:val="00DC4469"/>
    <w:rsid w:val="00DF4CA5"/>
    <w:rsid w:val="00E002B1"/>
    <w:rsid w:val="00E0684D"/>
    <w:rsid w:val="00E22CE5"/>
    <w:rsid w:val="00E43660"/>
    <w:rsid w:val="00E5141F"/>
    <w:rsid w:val="00E54B30"/>
    <w:rsid w:val="00E75B81"/>
    <w:rsid w:val="00EA6474"/>
    <w:rsid w:val="00EE5ED9"/>
    <w:rsid w:val="00F104DB"/>
    <w:rsid w:val="00F23C6A"/>
    <w:rsid w:val="00F45FFC"/>
    <w:rsid w:val="00F60E18"/>
    <w:rsid w:val="00F75D83"/>
    <w:rsid w:val="00FF3352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715601"/>
  <w15:chartTrackingRefBased/>
  <w15:docId w15:val="{2A211E05-E2FA-0545-A5BD-B2BA4070C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line="300" w:lineRule="atLeast"/>
        <w:ind w:left="284" w:hanging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3C6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3C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3C6A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3C6A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3C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3C6A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3C6A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3C6A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3C6A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23C6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F23C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F23C6A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F23C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23C6A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23C6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23C6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23C6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23C6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23C6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23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23C6A"/>
    <w:pPr>
      <w:numPr>
        <w:ilvl w:val="1"/>
      </w:numPr>
      <w:spacing w:after="160"/>
      <w:ind w:left="284" w:hanging="284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23C6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23C6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23C6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23C6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23C6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23C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23C6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23C6A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E5141F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E514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rank2004050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394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張洊翟</dc:creator>
  <cp:keywords/>
  <dc:description/>
  <cp:lastModifiedBy>張洊翟</cp:lastModifiedBy>
  <cp:revision>13</cp:revision>
  <dcterms:created xsi:type="dcterms:W3CDTF">2025-07-13T15:18:00Z</dcterms:created>
  <dcterms:modified xsi:type="dcterms:W3CDTF">2025-08-11T06:18:00Z</dcterms:modified>
</cp:coreProperties>
</file>