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64A6" w:rsidRDefault="0089779B" w:rsidP="0089779B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Francis’</w:t>
      </w:r>
      <w:r w:rsidR="007E11F5">
        <w:rPr>
          <w:b/>
          <w:sz w:val="32"/>
          <w:u w:val="single"/>
        </w:rPr>
        <w:t>s</w:t>
      </w:r>
      <w:r>
        <w:rPr>
          <w:b/>
          <w:sz w:val="32"/>
          <w:u w:val="single"/>
        </w:rPr>
        <w:t xml:space="preserve"> Work Log</w:t>
      </w:r>
    </w:p>
    <w:tbl>
      <w:tblPr>
        <w:tblW w:w="110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192"/>
        <w:gridCol w:w="3192"/>
        <w:gridCol w:w="4639"/>
      </w:tblGrid>
      <w:tr w:rsidR="00483587" w:rsidRPr="00146B36" w:rsidTr="006D1539">
        <w:tc>
          <w:tcPr>
            <w:tcW w:w="3192" w:type="dxa"/>
          </w:tcPr>
          <w:p w:rsidR="00483587" w:rsidRPr="00146B36" w:rsidRDefault="00483587" w:rsidP="0051311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146B36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3192" w:type="dxa"/>
          </w:tcPr>
          <w:p w:rsidR="00483587" w:rsidRPr="00146B36" w:rsidRDefault="00483587" w:rsidP="0051311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146B36">
              <w:rPr>
                <w:b/>
                <w:sz w:val="24"/>
                <w:szCs w:val="24"/>
              </w:rPr>
              <w:t>Time</w:t>
            </w:r>
          </w:p>
        </w:tc>
        <w:tc>
          <w:tcPr>
            <w:tcW w:w="4639" w:type="dxa"/>
          </w:tcPr>
          <w:p w:rsidR="00483587" w:rsidRPr="00146B36" w:rsidRDefault="00483587" w:rsidP="0051311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146B36">
              <w:rPr>
                <w:b/>
                <w:sz w:val="24"/>
                <w:szCs w:val="24"/>
              </w:rPr>
              <w:t>What I did</w:t>
            </w:r>
          </w:p>
        </w:tc>
      </w:tr>
      <w:tr w:rsidR="00483587" w:rsidRPr="00146B36" w:rsidTr="006D1539">
        <w:tc>
          <w:tcPr>
            <w:tcW w:w="3192" w:type="dxa"/>
          </w:tcPr>
          <w:p w:rsidR="00483587" w:rsidRPr="00146B36" w:rsidRDefault="00483587" w:rsidP="00513116">
            <w:pPr>
              <w:spacing w:after="0" w:line="240" w:lineRule="auto"/>
              <w:rPr>
                <w:sz w:val="24"/>
                <w:szCs w:val="24"/>
              </w:rPr>
            </w:pPr>
            <w:r w:rsidRPr="00146B36">
              <w:rPr>
                <w:sz w:val="24"/>
                <w:szCs w:val="24"/>
              </w:rPr>
              <w:t>December 4</w:t>
            </w:r>
          </w:p>
        </w:tc>
        <w:tc>
          <w:tcPr>
            <w:tcW w:w="3192" w:type="dxa"/>
          </w:tcPr>
          <w:p w:rsidR="00483587" w:rsidRPr="00146B36" w:rsidRDefault="00483587" w:rsidP="006D1539">
            <w:pPr>
              <w:spacing w:after="0" w:line="240" w:lineRule="auto"/>
              <w:rPr>
                <w:sz w:val="24"/>
                <w:szCs w:val="24"/>
              </w:rPr>
            </w:pPr>
            <w:r w:rsidRPr="00146B36">
              <w:rPr>
                <w:sz w:val="24"/>
                <w:szCs w:val="24"/>
              </w:rPr>
              <w:t>30 min</w:t>
            </w:r>
          </w:p>
        </w:tc>
        <w:tc>
          <w:tcPr>
            <w:tcW w:w="4639" w:type="dxa"/>
          </w:tcPr>
          <w:p w:rsidR="00483587" w:rsidRPr="00146B36" w:rsidRDefault="00483587" w:rsidP="000518F3">
            <w:pPr>
              <w:spacing w:after="0" w:line="240" w:lineRule="auto"/>
              <w:rPr>
                <w:sz w:val="24"/>
                <w:szCs w:val="24"/>
              </w:rPr>
            </w:pPr>
            <w:r w:rsidRPr="00146B36">
              <w:rPr>
                <w:sz w:val="24"/>
                <w:szCs w:val="24"/>
              </w:rPr>
              <w:t xml:space="preserve">Looked for game ideas </w:t>
            </w:r>
          </w:p>
        </w:tc>
      </w:tr>
      <w:tr w:rsidR="00483587" w:rsidRPr="00146B36" w:rsidTr="006D1539">
        <w:tc>
          <w:tcPr>
            <w:tcW w:w="3192" w:type="dxa"/>
          </w:tcPr>
          <w:p w:rsidR="00483587" w:rsidRPr="00146B36" w:rsidRDefault="00483587" w:rsidP="0051311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December 18</w:t>
            </w:r>
          </w:p>
        </w:tc>
        <w:tc>
          <w:tcPr>
            <w:tcW w:w="3192" w:type="dxa"/>
          </w:tcPr>
          <w:p w:rsidR="00483587" w:rsidRPr="00146B36" w:rsidRDefault="006D1539" w:rsidP="0051311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1h</w:t>
            </w:r>
          </w:p>
        </w:tc>
        <w:tc>
          <w:tcPr>
            <w:tcW w:w="4639" w:type="dxa"/>
          </w:tcPr>
          <w:p w:rsidR="00483587" w:rsidRPr="00146B36" w:rsidRDefault="000518F3" w:rsidP="0051311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Finalised idea for the game</w:t>
            </w:r>
          </w:p>
        </w:tc>
      </w:tr>
      <w:tr w:rsidR="00483587" w:rsidRPr="00146B36" w:rsidTr="006D1539">
        <w:tc>
          <w:tcPr>
            <w:tcW w:w="3192" w:type="dxa"/>
          </w:tcPr>
          <w:p w:rsidR="00483587" w:rsidRPr="00146B36" w:rsidRDefault="00483587" w:rsidP="0051311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December 19</w:t>
            </w:r>
          </w:p>
        </w:tc>
        <w:tc>
          <w:tcPr>
            <w:tcW w:w="3192" w:type="dxa"/>
          </w:tcPr>
          <w:p w:rsidR="00483587" w:rsidRPr="00146B36" w:rsidRDefault="006D1539" w:rsidP="0051311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1h</w:t>
            </w:r>
          </w:p>
        </w:tc>
        <w:tc>
          <w:tcPr>
            <w:tcW w:w="4639" w:type="dxa"/>
          </w:tcPr>
          <w:p w:rsidR="00483587" w:rsidRPr="00146B36" w:rsidRDefault="000518F3" w:rsidP="0051311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Made the basic screen layout and information about our game</w:t>
            </w:r>
          </w:p>
        </w:tc>
      </w:tr>
      <w:tr w:rsidR="00483587" w:rsidRPr="00146B36" w:rsidTr="006D1539">
        <w:tc>
          <w:tcPr>
            <w:tcW w:w="3192" w:type="dxa"/>
          </w:tcPr>
          <w:p w:rsidR="00483587" w:rsidRPr="00146B36" w:rsidRDefault="00483587" w:rsidP="0051311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January 6</w:t>
            </w:r>
          </w:p>
          <w:p w:rsidR="00483587" w:rsidRPr="00146B36" w:rsidRDefault="00483587" w:rsidP="0051311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483587" w:rsidRPr="00146B36" w:rsidRDefault="006D1539" w:rsidP="0051311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7h</w:t>
            </w:r>
          </w:p>
        </w:tc>
        <w:tc>
          <w:tcPr>
            <w:tcW w:w="4639" w:type="dxa"/>
          </w:tcPr>
          <w:p w:rsidR="00483587" w:rsidRPr="00146B36" w:rsidRDefault="000518F3" w:rsidP="0051311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Finished all screen layouts, main menu design, screen pictures, information about the game. Compiled documents, worked on the background of the grid code</w:t>
            </w:r>
          </w:p>
        </w:tc>
      </w:tr>
      <w:tr w:rsidR="00483587" w:rsidRPr="00146B36" w:rsidTr="006D1539">
        <w:tc>
          <w:tcPr>
            <w:tcW w:w="3192" w:type="dxa"/>
          </w:tcPr>
          <w:p w:rsidR="00483587" w:rsidRPr="00146B36" w:rsidRDefault="00483587" w:rsidP="0051311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January 7</w:t>
            </w:r>
          </w:p>
          <w:p w:rsidR="00483587" w:rsidRPr="00146B36" w:rsidRDefault="00483587" w:rsidP="0051311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483587" w:rsidRPr="00146B36" w:rsidRDefault="006D1539" w:rsidP="0051311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2h</w:t>
            </w:r>
          </w:p>
        </w:tc>
        <w:tc>
          <w:tcPr>
            <w:tcW w:w="4639" w:type="dxa"/>
          </w:tcPr>
          <w:p w:rsidR="00483587" w:rsidRPr="00146B36" w:rsidRDefault="009F3A84" w:rsidP="0051311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Discussed and finalised the grid system about our game, compiled information</w:t>
            </w:r>
          </w:p>
        </w:tc>
      </w:tr>
      <w:tr w:rsidR="00483587" w:rsidRPr="00146B36" w:rsidTr="006D1539">
        <w:tc>
          <w:tcPr>
            <w:tcW w:w="3192" w:type="dxa"/>
          </w:tcPr>
          <w:p w:rsidR="00483587" w:rsidRPr="00146B36" w:rsidRDefault="00483587" w:rsidP="0051311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January 8</w:t>
            </w:r>
          </w:p>
          <w:p w:rsidR="00483587" w:rsidRPr="00146B36" w:rsidRDefault="00483587" w:rsidP="0051311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483587" w:rsidRPr="00146B36" w:rsidRDefault="00483587" w:rsidP="006D1539">
            <w:pPr>
              <w:spacing w:after="0" w:line="240" w:lineRule="auto"/>
              <w:rPr>
                <w:sz w:val="24"/>
                <w:szCs w:val="24"/>
              </w:rPr>
            </w:pPr>
            <w:r w:rsidRPr="00146B36">
              <w:rPr>
                <w:sz w:val="24"/>
                <w:szCs w:val="24"/>
              </w:rPr>
              <w:t>1</w:t>
            </w:r>
            <w:r w:rsidR="006D1539">
              <w:rPr>
                <w:sz w:val="24"/>
                <w:szCs w:val="24"/>
              </w:rPr>
              <w:t>h</w:t>
            </w:r>
          </w:p>
        </w:tc>
        <w:tc>
          <w:tcPr>
            <w:tcW w:w="4639" w:type="dxa"/>
          </w:tcPr>
          <w:p w:rsidR="00483587" w:rsidRPr="00146B36" w:rsidRDefault="00AA4AF7" w:rsidP="0051311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Created pictures</w:t>
            </w:r>
          </w:p>
        </w:tc>
      </w:tr>
      <w:tr w:rsidR="00483587" w:rsidRPr="00146B36" w:rsidTr="006D1539">
        <w:tc>
          <w:tcPr>
            <w:tcW w:w="3192" w:type="dxa"/>
          </w:tcPr>
          <w:p w:rsidR="00483587" w:rsidRPr="00146B36" w:rsidRDefault="00483587" w:rsidP="0051311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January 9</w:t>
            </w:r>
          </w:p>
        </w:tc>
        <w:tc>
          <w:tcPr>
            <w:tcW w:w="3192" w:type="dxa"/>
          </w:tcPr>
          <w:p w:rsidR="00483587" w:rsidRPr="00146B36" w:rsidRDefault="00287554" w:rsidP="0051311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6D1539">
              <w:rPr>
                <w:sz w:val="24"/>
                <w:szCs w:val="24"/>
              </w:rPr>
              <w:t>h</w:t>
            </w:r>
          </w:p>
        </w:tc>
        <w:tc>
          <w:tcPr>
            <w:tcW w:w="4639" w:type="dxa"/>
          </w:tcPr>
          <w:p w:rsidR="00483587" w:rsidRPr="00146B36" w:rsidRDefault="001D6404" w:rsidP="0051311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Made the grid system and started with the methods</w:t>
            </w:r>
          </w:p>
        </w:tc>
      </w:tr>
      <w:tr w:rsidR="00483587" w:rsidRPr="00146B36" w:rsidTr="006D1539">
        <w:tc>
          <w:tcPr>
            <w:tcW w:w="3192" w:type="dxa"/>
          </w:tcPr>
          <w:p w:rsidR="00483587" w:rsidRPr="00146B36" w:rsidRDefault="00483587" w:rsidP="0051311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January 10</w:t>
            </w:r>
          </w:p>
        </w:tc>
        <w:tc>
          <w:tcPr>
            <w:tcW w:w="3192" w:type="dxa"/>
          </w:tcPr>
          <w:p w:rsidR="00483587" w:rsidRPr="00146B36" w:rsidRDefault="00287554" w:rsidP="0051311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6D1539">
              <w:rPr>
                <w:sz w:val="24"/>
                <w:szCs w:val="24"/>
              </w:rPr>
              <w:t>h</w:t>
            </w:r>
          </w:p>
        </w:tc>
        <w:tc>
          <w:tcPr>
            <w:tcW w:w="4639" w:type="dxa"/>
          </w:tcPr>
          <w:p w:rsidR="00483587" w:rsidRPr="00146B36" w:rsidRDefault="001D6404" w:rsidP="0051311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Coded</w:t>
            </w:r>
          </w:p>
        </w:tc>
      </w:tr>
      <w:tr w:rsidR="00483587" w:rsidRPr="00146B36" w:rsidTr="006D1539">
        <w:tc>
          <w:tcPr>
            <w:tcW w:w="3192" w:type="dxa"/>
          </w:tcPr>
          <w:p w:rsidR="00483587" w:rsidRPr="00146B36" w:rsidRDefault="00483587" w:rsidP="0051311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January 11</w:t>
            </w:r>
          </w:p>
        </w:tc>
        <w:tc>
          <w:tcPr>
            <w:tcW w:w="3192" w:type="dxa"/>
          </w:tcPr>
          <w:p w:rsidR="00483587" w:rsidRPr="00146B36" w:rsidRDefault="00287554" w:rsidP="0051311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6D1539">
              <w:rPr>
                <w:sz w:val="24"/>
                <w:szCs w:val="24"/>
              </w:rPr>
              <w:t>h</w:t>
            </w:r>
          </w:p>
        </w:tc>
        <w:tc>
          <w:tcPr>
            <w:tcW w:w="4639" w:type="dxa"/>
          </w:tcPr>
          <w:p w:rsidR="00483587" w:rsidRPr="00146B36" w:rsidRDefault="001D6404" w:rsidP="0051311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Coded</w:t>
            </w:r>
          </w:p>
        </w:tc>
      </w:tr>
      <w:tr w:rsidR="00483587" w:rsidRPr="00146B36" w:rsidTr="006D1539">
        <w:tc>
          <w:tcPr>
            <w:tcW w:w="3192" w:type="dxa"/>
          </w:tcPr>
          <w:p w:rsidR="00483587" w:rsidRPr="00146B36" w:rsidRDefault="00483587" w:rsidP="0051311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January 12</w:t>
            </w:r>
          </w:p>
        </w:tc>
        <w:tc>
          <w:tcPr>
            <w:tcW w:w="3192" w:type="dxa"/>
          </w:tcPr>
          <w:p w:rsidR="00483587" w:rsidRPr="00146B36" w:rsidRDefault="006D1539" w:rsidP="0051311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2h</w:t>
            </w:r>
          </w:p>
        </w:tc>
        <w:tc>
          <w:tcPr>
            <w:tcW w:w="4639" w:type="dxa"/>
          </w:tcPr>
          <w:p w:rsidR="00483587" w:rsidRPr="00146B36" w:rsidRDefault="001D6404" w:rsidP="0051311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Coded</w:t>
            </w:r>
          </w:p>
        </w:tc>
      </w:tr>
      <w:tr w:rsidR="00483587" w:rsidRPr="00146B36" w:rsidTr="006D1539">
        <w:tc>
          <w:tcPr>
            <w:tcW w:w="3192" w:type="dxa"/>
          </w:tcPr>
          <w:p w:rsidR="00483587" w:rsidRPr="00146B36" w:rsidRDefault="00483587" w:rsidP="0051311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January 13</w:t>
            </w:r>
          </w:p>
        </w:tc>
        <w:tc>
          <w:tcPr>
            <w:tcW w:w="3192" w:type="dxa"/>
          </w:tcPr>
          <w:p w:rsidR="00483587" w:rsidRPr="00146B36" w:rsidRDefault="006D1539" w:rsidP="0051311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2h</w:t>
            </w:r>
          </w:p>
        </w:tc>
        <w:tc>
          <w:tcPr>
            <w:tcW w:w="4639" w:type="dxa"/>
          </w:tcPr>
          <w:p w:rsidR="00483587" w:rsidRPr="00146B36" w:rsidRDefault="001D6404" w:rsidP="0051311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Coded</w:t>
            </w:r>
          </w:p>
        </w:tc>
      </w:tr>
      <w:tr w:rsidR="00483587" w:rsidRPr="00146B36" w:rsidTr="006D1539">
        <w:tc>
          <w:tcPr>
            <w:tcW w:w="3192" w:type="dxa"/>
          </w:tcPr>
          <w:p w:rsidR="00483587" w:rsidRPr="00146B36" w:rsidRDefault="00483587" w:rsidP="0051311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January 14</w:t>
            </w:r>
          </w:p>
        </w:tc>
        <w:tc>
          <w:tcPr>
            <w:tcW w:w="3192" w:type="dxa"/>
          </w:tcPr>
          <w:p w:rsidR="00483587" w:rsidRPr="00146B36" w:rsidRDefault="00894F13" w:rsidP="0051311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6D1539">
              <w:rPr>
                <w:sz w:val="24"/>
                <w:szCs w:val="24"/>
              </w:rPr>
              <w:t>h</w:t>
            </w:r>
          </w:p>
        </w:tc>
        <w:tc>
          <w:tcPr>
            <w:tcW w:w="4639" w:type="dxa"/>
          </w:tcPr>
          <w:p w:rsidR="00483587" w:rsidRPr="00146B36" w:rsidRDefault="001D6404" w:rsidP="0051311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Redid a lot of the code, changed to a XY system. </w:t>
            </w:r>
          </w:p>
        </w:tc>
      </w:tr>
      <w:tr w:rsidR="00483587" w:rsidRPr="00146B36" w:rsidTr="006D1539">
        <w:tc>
          <w:tcPr>
            <w:tcW w:w="3192" w:type="dxa"/>
          </w:tcPr>
          <w:p w:rsidR="00483587" w:rsidRPr="00146B36" w:rsidRDefault="00483587" w:rsidP="00483587">
            <w:pPr>
              <w:spacing w:after="0" w:line="240" w:lineRule="auto"/>
              <w:rPr>
                <w:sz w:val="24"/>
                <w:szCs w:val="24"/>
              </w:rPr>
            </w:pPr>
            <w:r w:rsidRPr="00146B36">
              <w:rPr>
                <w:sz w:val="24"/>
                <w:szCs w:val="24"/>
              </w:rPr>
              <w:t xml:space="preserve">January </w:t>
            </w:r>
            <w:r>
              <w:rPr>
                <w:sz w:val="24"/>
                <w:szCs w:val="24"/>
              </w:rPr>
              <w:t>15</w:t>
            </w:r>
          </w:p>
        </w:tc>
        <w:tc>
          <w:tcPr>
            <w:tcW w:w="3192" w:type="dxa"/>
          </w:tcPr>
          <w:p w:rsidR="00483587" w:rsidRPr="00146B36" w:rsidRDefault="00894F13" w:rsidP="0051311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6D1539">
              <w:rPr>
                <w:sz w:val="24"/>
                <w:szCs w:val="24"/>
              </w:rPr>
              <w:t>h</w:t>
            </w:r>
          </w:p>
        </w:tc>
        <w:tc>
          <w:tcPr>
            <w:tcW w:w="4639" w:type="dxa"/>
          </w:tcPr>
          <w:p w:rsidR="00483587" w:rsidRPr="00146B36" w:rsidRDefault="00342928" w:rsidP="0051311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Changed it back to a grid system, finished a lot of the background components of the game and the methods.</w:t>
            </w:r>
          </w:p>
        </w:tc>
      </w:tr>
      <w:tr w:rsidR="00483587" w:rsidRPr="00146B36" w:rsidTr="006D1539">
        <w:tc>
          <w:tcPr>
            <w:tcW w:w="3192" w:type="dxa"/>
          </w:tcPr>
          <w:p w:rsidR="00483587" w:rsidRPr="00146B36" w:rsidRDefault="00483587" w:rsidP="0048358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January 16</w:t>
            </w:r>
          </w:p>
        </w:tc>
        <w:tc>
          <w:tcPr>
            <w:tcW w:w="3192" w:type="dxa"/>
          </w:tcPr>
          <w:p w:rsidR="00483587" w:rsidRPr="00146B36" w:rsidRDefault="00C83B7B" w:rsidP="0051311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6D1539">
              <w:rPr>
                <w:sz w:val="24"/>
                <w:szCs w:val="24"/>
              </w:rPr>
              <w:t>h</w:t>
            </w:r>
          </w:p>
        </w:tc>
        <w:tc>
          <w:tcPr>
            <w:tcW w:w="4639" w:type="dxa"/>
          </w:tcPr>
          <w:p w:rsidR="00483587" w:rsidRPr="00146B36" w:rsidRDefault="004947C3" w:rsidP="0051311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Finished the interactions between the characters and the methods</w:t>
            </w:r>
          </w:p>
        </w:tc>
      </w:tr>
      <w:tr w:rsidR="00483587" w:rsidRPr="00146B36" w:rsidTr="006D1539">
        <w:tc>
          <w:tcPr>
            <w:tcW w:w="3192" w:type="dxa"/>
          </w:tcPr>
          <w:p w:rsidR="00483587" w:rsidRPr="00146B36" w:rsidRDefault="00483587" w:rsidP="0048358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January 17</w:t>
            </w:r>
          </w:p>
        </w:tc>
        <w:tc>
          <w:tcPr>
            <w:tcW w:w="3192" w:type="dxa"/>
          </w:tcPr>
          <w:p w:rsidR="00483587" w:rsidRPr="00146B36" w:rsidRDefault="00894F13" w:rsidP="0051311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6D1539">
              <w:rPr>
                <w:sz w:val="24"/>
                <w:szCs w:val="24"/>
              </w:rPr>
              <w:t>h</w:t>
            </w:r>
          </w:p>
        </w:tc>
        <w:tc>
          <w:tcPr>
            <w:tcW w:w="4639" w:type="dxa"/>
          </w:tcPr>
          <w:p w:rsidR="00483587" w:rsidRPr="00146B36" w:rsidRDefault="003A5F42" w:rsidP="0051311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Attached everything together and fixed a lot of glitches</w:t>
            </w:r>
            <w:r w:rsidR="00AA0995">
              <w:rPr>
                <w:sz w:val="24"/>
                <w:szCs w:val="24"/>
              </w:rPr>
              <w:t>. Coded some more and got the main menu bar done.</w:t>
            </w:r>
          </w:p>
        </w:tc>
      </w:tr>
      <w:tr w:rsidR="00483587" w:rsidRPr="00146B36" w:rsidTr="006D1539">
        <w:tc>
          <w:tcPr>
            <w:tcW w:w="3192" w:type="dxa"/>
          </w:tcPr>
          <w:p w:rsidR="00483587" w:rsidRPr="00146B36" w:rsidRDefault="00483587" w:rsidP="0048358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January 18</w:t>
            </w:r>
          </w:p>
        </w:tc>
        <w:tc>
          <w:tcPr>
            <w:tcW w:w="3192" w:type="dxa"/>
          </w:tcPr>
          <w:p w:rsidR="00483587" w:rsidRPr="00146B36" w:rsidRDefault="00202415" w:rsidP="0051311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793371">
              <w:rPr>
                <w:sz w:val="24"/>
                <w:szCs w:val="24"/>
              </w:rPr>
              <w:t>h</w:t>
            </w:r>
          </w:p>
        </w:tc>
        <w:tc>
          <w:tcPr>
            <w:tcW w:w="4639" w:type="dxa"/>
          </w:tcPr>
          <w:p w:rsidR="00483587" w:rsidRPr="00146B36" w:rsidRDefault="00202415" w:rsidP="0051311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Tested game and fixed a couple glitches</w:t>
            </w:r>
          </w:p>
        </w:tc>
      </w:tr>
      <w:tr w:rsidR="00483587" w:rsidRPr="00146B36" w:rsidTr="006D1539">
        <w:tc>
          <w:tcPr>
            <w:tcW w:w="3192" w:type="dxa"/>
          </w:tcPr>
          <w:p w:rsidR="00483587" w:rsidRPr="00146B36" w:rsidRDefault="00483587" w:rsidP="0048358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January 19</w:t>
            </w:r>
          </w:p>
        </w:tc>
        <w:tc>
          <w:tcPr>
            <w:tcW w:w="3192" w:type="dxa"/>
          </w:tcPr>
          <w:p w:rsidR="00483587" w:rsidRPr="00146B36" w:rsidRDefault="00D2035C" w:rsidP="0051311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  <w:r w:rsidR="00A2295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min</w:t>
            </w:r>
          </w:p>
        </w:tc>
        <w:tc>
          <w:tcPr>
            <w:tcW w:w="4639" w:type="dxa"/>
          </w:tcPr>
          <w:p w:rsidR="00483587" w:rsidRPr="00146B36" w:rsidRDefault="0060182D" w:rsidP="00E2085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Made </w:t>
            </w:r>
            <w:r w:rsidR="00E20850">
              <w:rPr>
                <w:sz w:val="24"/>
                <w:szCs w:val="24"/>
              </w:rPr>
              <w:t>maps</w:t>
            </w:r>
          </w:p>
        </w:tc>
      </w:tr>
      <w:tr w:rsidR="00483587" w:rsidRPr="00146B36" w:rsidTr="006D1539">
        <w:tc>
          <w:tcPr>
            <w:tcW w:w="3192" w:type="dxa"/>
          </w:tcPr>
          <w:p w:rsidR="00483587" w:rsidRPr="00146B36" w:rsidRDefault="00483587" w:rsidP="0048358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January 20</w:t>
            </w:r>
          </w:p>
        </w:tc>
        <w:tc>
          <w:tcPr>
            <w:tcW w:w="3192" w:type="dxa"/>
          </w:tcPr>
          <w:p w:rsidR="00483587" w:rsidRPr="00146B36" w:rsidRDefault="00D26C27" w:rsidP="0051311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A22953">
              <w:rPr>
                <w:sz w:val="24"/>
                <w:szCs w:val="24"/>
              </w:rPr>
              <w:t>.5h</w:t>
            </w:r>
          </w:p>
        </w:tc>
        <w:tc>
          <w:tcPr>
            <w:tcW w:w="4639" w:type="dxa"/>
          </w:tcPr>
          <w:p w:rsidR="00483587" w:rsidRPr="00146B36" w:rsidRDefault="00E20850" w:rsidP="0051311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Made more maps and compiled everything together</w:t>
            </w:r>
          </w:p>
        </w:tc>
      </w:tr>
      <w:tr w:rsidR="00483587" w:rsidRPr="00146B36" w:rsidTr="006D1539">
        <w:tc>
          <w:tcPr>
            <w:tcW w:w="3192" w:type="dxa"/>
          </w:tcPr>
          <w:p w:rsidR="00483587" w:rsidRPr="00146B36" w:rsidRDefault="00483587" w:rsidP="0048358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January 21</w:t>
            </w:r>
          </w:p>
        </w:tc>
        <w:tc>
          <w:tcPr>
            <w:tcW w:w="3192" w:type="dxa"/>
          </w:tcPr>
          <w:p w:rsidR="00483587" w:rsidRPr="00146B36" w:rsidRDefault="00C83B7B" w:rsidP="0051311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6D1539">
              <w:rPr>
                <w:sz w:val="24"/>
                <w:szCs w:val="24"/>
              </w:rPr>
              <w:t>h</w:t>
            </w:r>
          </w:p>
        </w:tc>
        <w:tc>
          <w:tcPr>
            <w:tcW w:w="4639" w:type="dxa"/>
          </w:tcPr>
          <w:p w:rsidR="00483587" w:rsidRPr="00146B36" w:rsidRDefault="00E20850" w:rsidP="0051311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Fixed glitches, helped with comments, finalised game and maps. </w:t>
            </w:r>
          </w:p>
        </w:tc>
      </w:tr>
    </w:tbl>
    <w:p w:rsidR="007115DB" w:rsidRDefault="00202415" w:rsidP="0089779B">
      <w:r>
        <w:t>Total: 45</w:t>
      </w:r>
      <w:r w:rsidR="00793371">
        <w:t>.5</w:t>
      </w:r>
      <w:r w:rsidR="00FC12BE">
        <w:t xml:space="preserve"> hours</w:t>
      </w:r>
    </w:p>
    <w:p w:rsidR="00FF28FB" w:rsidRDefault="00FF28FB" w:rsidP="0089779B"/>
    <w:p w:rsidR="007115DB" w:rsidRDefault="007115DB" w:rsidP="0089779B">
      <w:r>
        <w:t xml:space="preserve">Overall, for our game, we divided the work to many segments, as it undertook many phases of development. </w:t>
      </w:r>
      <w:r w:rsidR="00774438">
        <w:t>First, there was</w:t>
      </w:r>
      <w:r w:rsidR="00C50DCE">
        <w:t xml:space="preserve"> the </w:t>
      </w:r>
      <w:r w:rsidR="00160599">
        <w:t>inspirational</w:t>
      </w:r>
      <w:r w:rsidR="00C50DCE">
        <w:t xml:space="preserve"> stage, where we planned ideas and thought of how we can implement our ideas in a doable game. </w:t>
      </w:r>
      <w:r w:rsidR="00774438">
        <w:t xml:space="preserve">I did the majority of this section, but we collaborated on what we decided to finalise. </w:t>
      </w:r>
      <w:r w:rsidR="001C44C6">
        <w:t xml:space="preserve">Next, there </w:t>
      </w:r>
      <w:r w:rsidR="0086682E">
        <w:t>were the initial proposal documents</w:t>
      </w:r>
      <w:r w:rsidR="001C44C6">
        <w:t xml:space="preserve">, </w:t>
      </w:r>
      <w:r w:rsidR="00FC7981">
        <w:t xml:space="preserve">which we split. </w:t>
      </w:r>
      <w:r w:rsidR="008C5281">
        <w:t>I created all of the screen layouts</w:t>
      </w:r>
      <w:r w:rsidR="001641C3">
        <w:t xml:space="preserve">, </w:t>
      </w:r>
      <w:r w:rsidR="00AD6AA4">
        <w:t>descriptions</w:t>
      </w:r>
      <w:r w:rsidR="001641C3">
        <w:t>, and methods</w:t>
      </w:r>
      <w:r w:rsidR="00AD6AA4">
        <w:t xml:space="preserve"> for the game, while Jason worked on the blocks and the key variables. </w:t>
      </w:r>
      <w:r w:rsidR="001C44C6">
        <w:t xml:space="preserve"> </w:t>
      </w:r>
    </w:p>
    <w:p w:rsidR="00CE6B81" w:rsidRDefault="00CE6B81" w:rsidP="0089779B">
      <w:r>
        <w:lastRenderedPageBreak/>
        <w:t xml:space="preserve">Our next phase was the actual programming which consisted of a lot of trial and error, along with a lot of testing, until we finally came up with the base on how we were going to make our game possible. </w:t>
      </w:r>
      <w:r w:rsidR="00F56166">
        <w:t xml:space="preserve">From there, we undertook around 8 versions, each time adding more blocks, improving the physics, adding more control, </w:t>
      </w:r>
      <w:r w:rsidR="00DF5434">
        <w:t xml:space="preserve">fixing glitches, and </w:t>
      </w:r>
      <w:r w:rsidR="00B235E3">
        <w:t>honing</w:t>
      </w:r>
      <w:r w:rsidR="00787F47">
        <w:t xml:space="preserve"> </w:t>
      </w:r>
      <w:r w:rsidR="00DD2592">
        <w:t>all of the</w:t>
      </w:r>
      <w:r w:rsidR="00547EED">
        <w:t xml:space="preserve"> possible</w:t>
      </w:r>
      <w:r w:rsidR="00787F47">
        <w:t xml:space="preserve"> interactions. </w:t>
      </w:r>
      <w:r w:rsidR="001E4229">
        <w:t xml:space="preserve">In this area, we each branched off into our separate programs until we finally got most of it done, and were able to combine the code. </w:t>
      </w:r>
    </w:p>
    <w:p w:rsidR="00EA502D" w:rsidRDefault="006A44F1" w:rsidP="0089779B">
      <w:r>
        <w:t xml:space="preserve">Finally, when we realised that we would need a main program, and a sub one for the menu system of our code, we decided to brush everything together and make it more succinct, coherent, and understandable. </w:t>
      </w:r>
      <w:r w:rsidR="00E96112">
        <w:t xml:space="preserve">In this regard, Jason did the majority of the combining, and fixing the glitches that arouse through the combining. </w:t>
      </w:r>
      <w:r w:rsidR="00831F73">
        <w:t xml:space="preserve">His code ended up working better than mine so we decided to use his and both attempt to refine it a bit. </w:t>
      </w:r>
      <w:r w:rsidR="00457C0C">
        <w:t xml:space="preserve">Again, Jason did most of the refining. </w:t>
      </w:r>
      <w:r w:rsidR="00A84994">
        <w:t xml:space="preserve">We split the level designing in half as it was really fun for both of us. </w:t>
      </w:r>
      <w:r w:rsidR="00457400">
        <w:t xml:space="preserve">Lastly, we tested it for glitches and together, fixed a few. </w:t>
      </w:r>
      <w:r w:rsidR="00AF757A">
        <w:t>Although we weren’t able to implement every single block that we had originally intended to</w:t>
      </w:r>
      <w:r w:rsidR="008D0FAF">
        <w:t xml:space="preserve">, and our physics was in a grid format rather than X and Y positions, we feel that we’ve accomplished quite a bit. Definitely, if time permits, we’ll try and get more blocks and the XY position and parabolic jumps implemented in the future. </w:t>
      </w:r>
    </w:p>
    <w:p w:rsidR="00FF28FB" w:rsidRPr="0089779B" w:rsidRDefault="00FF28FB" w:rsidP="0089779B">
      <w:r>
        <w:t xml:space="preserve">If you take the overall work, </w:t>
      </w:r>
      <w:r w:rsidR="001773C5">
        <w:t>I believe that it should be a 49</w:t>
      </w:r>
      <w:r w:rsidR="00113217">
        <w:t xml:space="preserve"> (me)</w:t>
      </w:r>
      <w:r w:rsidR="001773C5">
        <w:t>/51</w:t>
      </w:r>
      <w:r w:rsidR="00113217">
        <w:t xml:space="preserve"> (Jason)</w:t>
      </w:r>
      <w:r>
        <w:t xml:space="preserve"> split because I did most of the initial proposal and a lot of the beginning code</w:t>
      </w:r>
      <w:r w:rsidR="0058562C">
        <w:t xml:space="preserve"> and interactions</w:t>
      </w:r>
      <w:r>
        <w:t xml:space="preserve">, while Jason </w:t>
      </w:r>
      <w:r w:rsidR="009B0CEE">
        <w:t>combined</w:t>
      </w:r>
      <w:r>
        <w:t xml:space="preserve"> everything and m</w:t>
      </w:r>
      <w:r w:rsidR="00715984">
        <w:t>ade sure that the logic worked</w:t>
      </w:r>
      <w:r w:rsidR="00B00312">
        <w:t xml:space="preserve"> (which was significantly harder)</w:t>
      </w:r>
      <w:r w:rsidR="00715984">
        <w:t xml:space="preserve">, as well as more coding. </w:t>
      </w:r>
    </w:p>
    <w:sectPr w:rsidR="00FF28FB" w:rsidRPr="0089779B" w:rsidSect="0048358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89779B"/>
    <w:rsid w:val="000518F3"/>
    <w:rsid w:val="00113217"/>
    <w:rsid w:val="00160599"/>
    <w:rsid w:val="001641C3"/>
    <w:rsid w:val="001773C5"/>
    <w:rsid w:val="001C44C6"/>
    <w:rsid w:val="001D6404"/>
    <w:rsid w:val="001E4229"/>
    <w:rsid w:val="00202415"/>
    <w:rsid w:val="00287554"/>
    <w:rsid w:val="002D6B19"/>
    <w:rsid w:val="00342928"/>
    <w:rsid w:val="003A5F42"/>
    <w:rsid w:val="003A64A6"/>
    <w:rsid w:val="00400C73"/>
    <w:rsid w:val="00457400"/>
    <w:rsid w:val="00457C0C"/>
    <w:rsid w:val="00464247"/>
    <w:rsid w:val="00483587"/>
    <w:rsid w:val="004947C3"/>
    <w:rsid w:val="00547EED"/>
    <w:rsid w:val="00557F7F"/>
    <w:rsid w:val="0058562C"/>
    <w:rsid w:val="0060182D"/>
    <w:rsid w:val="00691A1F"/>
    <w:rsid w:val="006A44F1"/>
    <w:rsid w:val="006D1539"/>
    <w:rsid w:val="007115DB"/>
    <w:rsid w:val="00715984"/>
    <w:rsid w:val="00774438"/>
    <w:rsid w:val="007802D8"/>
    <w:rsid w:val="00787F47"/>
    <w:rsid w:val="00793371"/>
    <w:rsid w:val="007A0C48"/>
    <w:rsid w:val="007E11F5"/>
    <w:rsid w:val="00831F73"/>
    <w:rsid w:val="0086682E"/>
    <w:rsid w:val="00894F13"/>
    <w:rsid w:val="0089779B"/>
    <w:rsid w:val="008C5281"/>
    <w:rsid w:val="008D0FAF"/>
    <w:rsid w:val="009B0CEE"/>
    <w:rsid w:val="009F3A84"/>
    <w:rsid w:val="00A22953"/>
    <w:rsid w:val="00A84994"/>
    <w:rsid w:val="00AA0995"/>
    <w:rsid w:val="00AA4AF7"/>
    <w:rsid w:val="00AD6AA4"/>
    <w:rsid w:val="00AF00E7"/>
    <w:rsid w:val="00AF757A"/>
    <w:rsid w:val="00B00312"/>
    <w:rsid w:val="00B235E3"/>
    <w:rsid w:val="00B91D7C"/>
    <w:rsid w:val="00C50DCE"/>
    <w:rsid w:val="00C83B7B"/>
    <w:rsid w:val="00CE6B81"/>
    <w:rsid w:val="00D2035C"/>
    <w:rsid w:val="00D26C27"/>
    <w:rsid w:val="00DD2592"/>
    <w:rsid w:val="00DF5434"/>
    <w:rsid w:val="00E20850"/>
    <w:rsid w:val="00E96112"/>
    <w:rsid w:val="00EA502D"/>
    <w:rsid w:val="00EF3B03"/>
    <w:rsid w:val="00F534BF"/>
    <w:rsid w:val="00F56166"/>
    <w:rsid w:val="00FC12BE"/>
    <w:rsid w:val="00FC7981"/>
    <w:rsid w:val="00FF28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64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531</Words>
  <Characters>3027</Characters>
  <Application>Microsoft Office Word</Application>
  <DocSecurity>0</DocSecurity>
  <Lines>25</Lines>
  <Paragraphs>7</Paragraphs>
  <ScaleCrop>false</ScaleCrop>
  <Company>Grizli777</Company>
  <LinksUpToDate>false</LinksUpToDate>
  <CharactersWithSpaces>3551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</dc:creator>
  <cp:lastModifiedBy>Francis</cp:lastModifiedBy>
  <cp:revision>72</cp:revision>
  <dcterms:created xsi:type="dcterms:W3CDTF">2013-01-22T01:46:00Z</dcterms:created>
  <dcterms:modified xsi:type="dcterms:W3CDTF">2013-01-22T03:24:00Z</dcterms:modified>
</cp:coreProperties>
</file>