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89D4" w14:textId="1E03C83B" w:rsidR="000C4CDF" w:rsidRPr="000C4CDF" w:rsidRDefault="000C4CDF">
      <w:pPr>
        <w:rPr>
          <w:b/>
          <w:bCs/>
        </w:rPr>
      </w:pPr>
      <w:r w:rsidRPr="000C4CDF">
        <w:rPr>
          <w:b/>
          <w:bCs/>
        </w:rPr>
        <w:t>Francis Rey Gabriel Tuazon</w:t>
      </w:r>
      <w:r w:rsidRPr="000C4CDF">
        <w:rPr>
          <w:b/>
          <w:bCs/>
        </w:rPr>
        <w:br/>
        <w:t>BSIT32A2</w:t>
      </w:r>
    </w:p>
    <w:p w14:paraId="122546B2" w14:textId="174B946D" w:rsidR="000C4CDF" w:rsidRDefault="000C4CDF" w:rsidP="000C4CDF">
      <w:pPr>
        <w:jc w:val="center"/>
      </w:pPr>
      <w:r w:rsidRPr="000C4CDF">
        <w:rPr>
          <w:b/>
          <w:bCs/>
        </w:rPr>
        <w:t>Difference between State and Props</w:t>
      </w:r>
    </w:p>
    <w:p w14:paraId="72585DED" w14:textId="00AFD628" w:rsidR="004829EA" w:rsidRDefault="00575155" w:rsidP="00575155">
      <w:r w:rsidRPr="00575155">
        <w:t xml:space="preserve">The main difference between a prop and a state is that the state is internal and controlled by the component itself, while the prop is external and controlled </w:t>
      </w:r>
      <w:r w:rsidRPr="00575155">
        <w:t>by the</w:t>
      </w:r>
      <w:r w:rsidRPr="00575155">
        <w:t xml:space="preserve"> component's rendering. It is local to the class (component) used to better describe it. A prop is like a parameter passed to a component by the component's caller (parent), as if the function was called with a particular parameter.</w:t>
      </w:r>
      <w:r>
        <w:t xml:space="preserve"> Props are read-only and state changes cab be asynchronous then props can not be modified but state can be modified using </w:t>
      </w:r>
      <w:proofErr w:type="spellStart"/>
      <w:proofErr w:type="gramStart"/>
      <w:r w:rsidRPr="00575155">
        <w:rPr>
          <w:highlight w:val="yellow"/>
        </w:rPr>
        <w:t>this.setState</w:t>
      </w:r>
      <w:proofErr w:type="spellEnd"/>
      <w:proofErr w:type="gramEnd"/>
      <w:r>
        <w:t xml:space="preserve"> </w:t>
      </w:r>
    </w:p>
    <w:sectPr w:rsidR="0048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DF"/>
    <w:rsid w:val="000C4CDF"/>
    <w:rsid w:val="004829EA"/>
    <w:rsid w:val="004E355D"/>
    <w:rsid w:val="0057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7B01"/>
  <w15:chartTrackingRefBased/>
  <w15:docId w15:val="{BE9A59C8-27AF-4B2B-9C41-B3CEEEA8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ravinefransler@gmail.com</dc:creator>
  <cp:keywords/>
  <dc:description/>
  <cp:lastModifiedBy>ravinefransler@gmail.com</cp:lastModifiedBy>
  <cp:revision>1</cp:revision>
  <dcterms:created xsi:type="dcterms:W3CDTF">2022-05-07T14:36:00Z</dcterms:created>
  <dcterms:modified xsi:type="dcterms:W3CDTF">2022-05-07T14:50:00Z</dcterms:modified>
</cp:coreProperties>
</file>