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D" w:rsidRDefault="00AB097D" w:rsidP="00AB097D">
      <w:pPr>
        <w:pStyle w:val="Sansinterligne"/>
      </w:pPr>
      <w:r>
        <w:t>Procédure initialiser_pile()</w:t>
      </w:r>
    </w:p>
    <w:p w:rsidR="00AB097D" w:rsidRDefault="00AB097D" w:rsidP="00AB097D">
      <w:pPr>
        <w:pStyle w:val="Sansinterligne"/>
      </w:pPr>
      <w:r>
        <w:t>Début</w:t>
      </w:r>
    </w:p>
    <w:p w:rsidR="00AB097D" w:rsidRDefault="00AB097D" w:rsidP="00AB097D">
      <w:pPr>
        <w:pStyle w:val="Sansinterligne"/>
      </w:pPr>
      <w:r>
        <w:tab/>
        <w:t>Nbéléments = 0</w:t>
      </w:r>
    </w:p>
    <w:p w:rsidR="00AB097D" w:rsidRDefault="00AB097D" w:rsidP="00AB097D">
      <w:pPr>
        <w:pStyle w:val="Sansinterligne"/>
      </w:pPr>
      <w:r>
        <w:t>Fin</w:t>
      </w:r>
    </w:p>
    <w:p w:rsidR="00AB097D" w:rsidRDefault="00AB097D" w:rsidP="00AB097D">
      <w:pPr>
        <w:pStyle w:val="Sansinterligne"/>
      </w:pPr>
    </w:p>
    <w:p w:rsidR="00AB097D" w:rsidRDefault="00AB097D" w:rsidP="00AB097D">
      <w:pPr>
        <w:pStyle w:val="Sansinterligne"/>
      </w:pPr>
      <w:r>
        <w:t xml:space="preserve">Procédure </w:t>
      </w:r>
      <w:r>
        <w:t>empiler</w:t>
      </w:r>
      <w:r>
        <w:t>(</w:t>
      </w:r>
      <w:r>
        <w:t>c</w:t>
      </w:r>
      <w:r>
        <w:t>)</w:t>
      </w:r>
    </w:p>
    <w:p w:rsidR="00AB097D" w:rsidRDefault="00AB097D" w:rsidP="00AB097D">
      <w:pPr>
        <w:pStyle w:val="Sansinterligne"/>
      </w:pPr>
      <w:r>
        <w:t>Déclaration</w:t>
      </w:r>
    </w:p>
    <w:p w:rsidR="00AB097D" w:rsidRDefault="00AB097D" w:rsidP="00AB097D">
      <w:pPr>
        <w:pStyle w:val="Sansinterligne"/>
      </w:pPr>
      <w:r>
        <w:tab/>
        <w:t>Paramètre c en caractère</w:t>
      </w:r>
    </w:p>
    <w:p w:rsidR="00AB097D" w:rsidRDefault="00AB097D" w:rsidP="00AB097D">
      <w:pPr>
        <w:pStyle w:val="Sansinterligne"/>
      </w:pPr>
      <w:r>
        <w:t>Début</w:t>
      </w:r>
    </w:p>
    <w:p w:rsidR="00AB097D" w:rsidRDefault="00AB097D" w:rsidP="00AB097D">
      <w:pPr>
        <w:pStyle w:val="Sansinterligne"/>
      </w:pPr>
      <w:r>
        <w:tab/>
      </w:r>
      <w:r>
        <w:t>Pile[</w:t>
      </w:r>
      <w:r>
        <w:t>Nbéléments</w:t>
      </w:r>
      <w:r>
        <w:t>] = c</w:t>
      </w:r>
    </w:p>
    <w:p w:rsidR="00AB097D" w:rsidRDefault="00AB097D" w:rsidP="00AB097D">
      <w:pPr>
        <w:pStyle w:val="Sansinterligne"/>
      </w:pPr>
      <w:r>
        <w:tab/>
      </w:r>
      <w:r>
        <w:t>Nbéléments</w:t>
      </w:r>
      <w:r>
        <w:t xml:space="preserve"> = </w:t>
      </w:r>
      <w:r>
        <w:t>Nbéléments</w:t>
      </w:r>
      <w:r>
        <w:t xml:space="preserve"> + 1</w:t>
      </w:r>
    </w:p>
    <w:p w:rsidR="00AB097D" w:rsidRDefault="00AB097D" w:rsidP="00AB097D">
      <w:pPr>
        <w:pStyle w:val="Sansinterligne"/>
      </w:pPr>
      <w:r>
        <w:t>Fin</w:t>
      </w:r>
    </w:p>
    <w:p w:rsidR="00AB097D" w:rsidRDefault="00AB097D" w:rsidP="00AB097D">
      <w:pPr>
        <w:pStyle w:val="Sansinterligne"/>
      </w:pPr>
    </w:p>
    <w:p w:rsidR="00AB097D" w:rsidRDefault="00AB097D" w:rsidP="00AB097D">
      <w:pPr>
        <w:pStyle w:val="Sansinterligne"/>
      </w:pPr>
      <w:r>
        <w:t xml:space="preserve">Procédure </w:t>
      </w:r>
      <w:r>
        <w:t>dépiler</w:t>
      </w:r>
      <w:r>
        <w:t>()</w:t>
      </w:r>
    </w:p>
    <w:p w:rsidR="00AB097D" w:rsidRDefault="00AB097D" w:rsidP="00AB097D">
      <w:pPr>
        <w:pStyle w:val="Sansinterligne"/>
      </w:pPr>
      <w:r>
        <w:t>Déclaration</w:t>
      </w:r>
    </w:p>
    <w:p w:rsidR="00AB097D" w:rsidRDefault="00AB097D" w:rsidP="00AB097D">
      <w:pPr>
        <w:pStyle w:val="Sansinterligne"/>
      </w:pPr>
      <w:r>
        <w:tab/>
        <w:t>Variable c en caractère</w:t>
      </w:r>
    </w:p>
    <w:p w:rsidR="00AB097D" w:rsidRDefault="00AB097D" w:rsidP="00AB097D">
      <w:pPr>
        <w:pStyle w:val="Sansinterligne"/>
      </w:pPr>
      <w:r>
        <w:t>Début</w:t>
      </w:r>
    </w:p>
    <w:p w:rsidR="00AB097D" w:rsidRDefault="00AB097D" w:rsidP="00AB097D">
      <w:pPr>
        <w:pStyle w:val="Sansinterligne"/>
      </w:pPr>
      <w:r>
        <w:tab/>
        <w:t>Nbéléments</w:t>
      </w:r>
      <w:r>
        <w:t xml:space="preserve"> = </w:t>
      </w:r>
      <w:r>
        <w:t>Nbéléments</w:t>
      </w:r>
      <w:r>
        <w:t xml:space="preserve"> – 1</w:t>
      </w:r>
    </w:p>
    <w:p w:rsidR="00AB097D" w:rsidRDefault="00AB097D" w:rsidP="00AB097D">
      <w:pPr>
        <w:pStyle w:val="Sansinterligne"/>
      </w:pPr>
      <w:r>
        <w:tab/>
        <w:t>C = pile[</w:t>
      </w:r>
      <w:r>
        <w:t>Nbéléments</w:t>
      </w:r>
      <w:r>
        <w:t>]</w:t>
      </w:r>
    </w:p>
    <w:p w:rsidR="00AB097D" w:rsidRDefault="00AB097D" w:rsidP="00AB097D">
      <w:pPr>
        <w:pStyle w:val="Sansinterligne"/>
      </w:pPr>
      <w:r>
        <w:tab/>
        <w:t>Retourner c</w:t>
      </w:r>
    </w:p>
    <w:p w:rsidR="00AB097D" w:rsidRDefault="00AB097D" w:rsidP="00AB097D">
      <w:pPr>
        <w:pStyle w:val="Sansinterligne"/>
      </w:pPr>
      <w:r>
        <w:t>Fin</w:t>
      </w:r>
    </w:p>
    <w:p w:rsidR="00AB097D" w:rsidRDefault="00AB097D" w:rsidP="00AB097D">
      <w:pPr>
        <w:pStyle w:val="Sansinterligne"/>
      </w:pPr>
    </w:p>
    <w:p w:rsidR="00AB097D" w:rsidRDefault="00AB097D" w:rsidP="00AB097D">
      <w:pPr>
        <w:pStyle w:val="Sansinterligne"/>
      </w:pPr>
      <w:r>
        <w:t xml:space="preserve">Procédure </w:t>
      </w:r>
      <w:r>
        <w:t>pile_vide</w:t>
      </w:r>
      <w:r>
        <w:t>()</w:t>
      </w:r>
    </w:p>
    <w:p w:rsidR="00AB097D" w:rsidRDefault="00AB097D" w:rsidP="00AB097D">
      <w:pPr>
        <w:pStyle w:val="Sansinterligne"/>
      </w:pPr>
      <w:r>
        <w:t>Début</w:t>
      </w:r>
    </w:p>
    <w:p w:rsidR="00AB097D" w:rsidRDefault="00AB097D" w:rsidP="00AB097D">
      <w:pPr>
        <w:pStyle w:val="Sansinterligne"/>
      </w:pPr>
      <w:r>
        <w:tab/>
      </w:r>
      <w:r>
        <w:t>Si (</w:t>
      </w:r>
      <w:r>
        <w:t>Nbéléments</w:t>
      </w:r>
      <w:r>
        <w:t xml:space="preserve"> == 0) Alors</w:t>
      </w:r>
    </w:p>
    <w:p w:rsidR="00AB097D" w:rsidRDefault="00AB097D" w:rsidP="00AB097D">
      <w:pPr>
        <w:pStyle w:val="Sansinterligne"/>
      </w:pPr>
      <w:r>
        <w:tab/>
      </w:r>
      <w:r>
        <w:tab/>
        <w:t>Retourner VRAI</w:t>
      </w:r>
    </w:p>
    <w:p w:rsidR="00AB097D" w:rsidRDefault="00AB097D" w:rsidP="00AB097D">
      <w:pPr>
        <w:pStyle w:val="Sansinterligne"/>
      </w:pPr>
      <w:r>
        <w:tab/>
        <w:t>Sinon</w:t>
      </w:r>
    </w:p>
    <w:p w:rsidR="00AB097D" w:rsidRDefault="00AB097D" w:rsidP="00AB097D">
      <w:pPr>
        <w:pStyle w:val="Sansinterligne"/>
      </w:pPr>
      <w:r>
        <w:tab/>
      </w:r>
      <w:r>
        <w:tab/>
        <w:t>Retourner FAUX</w:t>
      </w:r>
    </w:p>
    <w:p w:rsidR="00AB097D" w:rsidRDefault="00AB097D" w:rsidP="00AB097D">
      <w:pPr>
        <w:pStyle w:val="Sansinterligne"/>
      </w:pPr>
      <w:r>
        <w:tab/>
        <w:t>FinSi</w:t>
      </w:r>
      <w:bookmarkStart w:id="0" w:name="_GoBack"/>
      <w:bookmarkEnd w:id="0"/>
    </w:p>
    <w:p w:rsidR="00AB097D" w:rsidRDefault="00AB097D" w:rsidP="00AB097D">
      <w:pPr>
        <w:pStyle w:val="Sansinterligne"/>
      </w:pPr>
      <w:r>
        <w:t>Fin</w:t>
      </w:r>
    </w:p>
    <w:p w:rsidR="00AB097D" w:rsidRDefault="00AB097D" w:rsidP="00AB097D">
      <w:pPr>
        <w:pStyle w:val="Sansinterligne"/>
      </w:pPr>
    </w:p>
    <w:sectPr w:rsidR="00AB0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FD"/>
    <w:rsid w:val="007744FD"/>
    <w:rsid w:val="00AB097D"/>
    <w:rsid w:val="00E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9F5F"/>
  <w15:chartTrackingRefBased/>
  <w15:docId w15:val="{A0FB6CC0-8E96-46EB-A2BD-69D2D34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0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2020-02-20T16:43:00Z</dcterms:created>
  <dcterms:modified xsi:type="dcterms:W3CDTF">2020-02-20T16:56:00Z</dcterms:modified>
</cp:coreProperties>
</file>