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BF2D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Authentification Guide</w:t>
      </w:r>
    </w:p>
    <w:p w14:paraId="416607C6" w14:textId="408A488F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sécurité concernant l'authentification est configuré dans le fichier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trouverez plus d'informations concernant ce fichier et ses différentes parties dans la</w:t>
      </w:r>
      <w:r w:rsidR="007727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documentation officiel : </w:t>
      </w:r>
      <w:hyperlink r:id="rId5" w:history="1">
        <w:r w:rsidR="0077272D">
          <w:rPr>
            <w:rStyle w:val="Lienhypertexte"/>
          </w:rPr>
          <w:t>Security (Symfony 4.4 Docs)</w:t>
        </w:r>
      </w:hyperlink>
      <w:r w:rsidR="0077272D">
        <w:t>.</w:t>
      </w:r>
    </w:p>
    <w:p w14:paraId="02451C63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L'entité User</w:t>
      </w:r>
    </w:p>
    <w:p w14:paraId="305EB332" w14:textId="19883672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Avant toute de chose, il est nécessaire d'avoir défini une entité qui repr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sentera l'utilisateur connecté. Cette classe doit implémenter l'interface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UserInterface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donc implémenter les différentes méthodes définis dans celle-ci. Dans ce cas-ci, cette classe a déjà été impl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mentée et se situe dans la fichier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src/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User.php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3C0D459B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Les Providers</w:t>
      </w:r>
    </w:p>
    <w:p w14:paraId="64341DE1" w14:textId="483E9674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Un provider va nous permettre d'indiquer où se situe les informations que l'on souhaite utiliser pour authentifier l'utilisateur, dans ce cas-ci, on indique qu'on r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cupérera les utilisateurs via Doctrine grâce à l'entité User dont la propriété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username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sera utilisé pour s'authentifier sur le site. Attention, on peut indiquer ici la classe User car celle-ci implémente l'interface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UserInterface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</w:t>
      </w:r>
    </w:p>
    <w:p w14:paraId="3E6B2106" w14:textId="17A12995" w:rsid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1CC4EA36" w14:textId="3A4348D2" w:rsidR="0077272D" w:rsidRDefault="0077272D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providers: </w:t>
      </w:r>
    </w:p>
    <w:p w14:paraId="05DE05F5" w14:textId="58E6895B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users_in_memory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{ memory: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}</w:t>
      </w:r>
    </w:p>
    <w:p w14:paraId="6F5A0781" w14:textId="731D03F0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users_in_database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3B2CF511" w14:textId="71C67FCC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5CC02688" w14:textId="26942912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class: App\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>\User</w:t>
      </w:r>
    </w:p>
    <w:p w14:paraId="1CF8611F" w14:textId="59C1266A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</w:p>
    <w:p w14:paraId="61EB8BC5" w14:textId="77777777" w:rsidR="0077272D" w:rsidRDefault="0077272D" w:rsidP="00772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3B311EEF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Les </w:t>
      </w:r>
      <w:proofErr w:type="spellStart"/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encoders</w:t>
      </w:r>
      <w:proofErr w:type="spellEnd"/>
    </w:p>
    <w:p w14:paraId="667C8E1D" w14:textId="101D7109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Un encoder va simplement nous permettre de déterminer quel est l'algorithme que l'on souhaite utilis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er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 de l'encodage d'une certaine informations dans une certaine entité. Dans ce cas-ci on utilisera l'algorithme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bcrypt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lorsque que quelque chose doit être encoder dans l'entité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App\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\User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UserPasswordEncoderInterface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ce cas-ci cela concerne le mot de passe.</w:t>
      </w:r>
    </w:p>
    <w:p w14:paraId="5364DFD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5FEB9411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encoders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0B031DE0" w14:textId="77777777" w:rsidR="00E023D9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App\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Entity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\User: </w:t>
      </w:r>
    </w:p>
    <w:p w14:paraId="6B9C3806" w14:textId="448AAAAF" w:rsidR="00DC37E3" w:rsidRPr="00DC37E3" w:rsidRDefault="00E023D9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Algorithm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="00DC37E3"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bcrypt</w:t>
      </w:r>
      <w:proofErr w:type="spellEnd"/>
    </w:p>
    <w:p w14:paraId="631E34F0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Les Firewalls</w:t>
      </w:r>
    </w:p>
    <w:p w14:paraId="18E1D7A5" w14:textId="7A5BFC7A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firewall va définir comment nos utilisateurs vont être authentifiés sur certaines parties du site. Le firewall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dev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concerne que le développement ainsi que le profiler et ne devra à priori pas être modifié. Le firewall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main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englobe l'enti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è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reté du site à partir de la racine défini via </w:t>
      </w: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pattern: ^/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l'accès y est autorisé en anonyme c-à-d sans être authentifié, on y indique 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que c'est le provider "doctrine" qui sera utilisé. Afin de s'authen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ti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fier, on définit un formulaire de connexion via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form_login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où sont indiqués le nom des routes correspondant à ce formulaire, la route de vérification du login ainsi que la route vers laquelle l'utilisateur devra être redirigé par défaut après son authentification.</w:t>
      </w:r>
    </w:p>
    <w:p w14:paraId="2B1AA378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37FDF3DB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firewalls:</w:t>
      </w:r>
    </w:p>
    <w:p w14:paraId="2480FA6B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dev:</w:t>
      </w:r>
    </w:p>
    <w:p w14:paraId="031396E5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pattern: ^/(_(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profiler|wdt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)|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css|images|js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)/</w:t>
      </w:r>
    </w:p>
    <w:p w14:paraId="21906F4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false</w:t>
      </w:r>
    </w:p>
    <w:p w14:paraId="3D092D4B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main:</w:t>
      </w:r>
    </w:p>
    <w:p w14:paraId="241B5975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anonymous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14:paraId="4843B4B8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pattern: ^/</w:t>
      </w:r>
    </w:p>
    <w:p w14:paraId="6878E12A" w14:textId="2D1EB428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provider: </w:t>
      </w:r>
      <w:proofErr w:type="spellStart"/>
      <w:r w:rsidR="00E023D9">
        <w:rPr>
          <w:rFonts w:ascii="Courier New" w:eastAsia="Times New Roman" w:hAnsi="Courier New" w:cs="Courier New"/>
          <w:sz w:val="20"/>
          <w:szCs w:val="20"/>
          <w:lang w:eastAsia="fr-FR"/>
        </w:rPr>
        <w:t>users_in_database</w:t>
      </w:r>
      <w:proofErr w:type="spellEnd"/>
    </w:p>
    <w:p w14:paraId="0062FECC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form_login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70D59938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login_path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login</w:t>
      </w:r>
    </w:p>
    <w:p w14:paraId="4D63F3A1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check_path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login_check</w:t>
      </w:r>
      <w:proofErr w:type="spellEnd"/>
    </w:p>
    <w:p w14:paraId="0E863A2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always_use_default_target_path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</w:p>
    <w:p w14:paraId="4E71119A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default_target_path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 /</w:t>
      </w:r>
    </w:p>
    <w:p w14:paraId="62BD2652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logout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~</w:t>
      </w:r>
    </w:p>
    <w:p w14:paraId="0D740EC7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Les </w:t>
      </w:r>
      <w:proofErr w:type="spellStart"/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Access_Control</w:t>
      </w:r>
      <w:proofErr w:type="spellEnd"/>
    </w:p>
    <w:p w14:paraId="3867ACDA" w14:textId="77777777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access_control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 définir les limitations d'accès à certaines parties du site. Dans ce cas-ci, on indique que :</w:t>
      </w:r>
    </w:p>
    <w:p w14:paraId="7C5F08C0" w14:textId="77777777" w:rsidR="00DC37E3" w:rsidRPr="00DC37E3" w:rsidRDefault="00DC37E3" w:rsidP="00DC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L'url /login est accessible sans authentification.</w:t>
      </w:r>
    </w:p>
    <w:p w14:paraId="64DF9A9E" w14:textId="77777777" w:rsidR="00DC37E3" w:rsidRPr="00DC37E3" w:rsidRDefault="00DC37E3" w:rsidP="00DC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L'url /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n'est accessible qu'en étant authentifié avec un utilisateur ayant le rôle "ROLE_ADMIN".</w:t>
      </w:r>
    </w:p>
    <w:p w14:paraId="713B9CC0" w14:textId="16598E20" w:rsidR="00DC37E3" w:rsidRPr="00DC37E3" w:rsidRDefault="00DC37E3" w:rsidP="00DC37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Tout le reste du site n'est accessible qu'aux utilis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eurs authentifiés c-à-d ayant le rôle "ROLE_USER".</w:t>
      </w:r>
    </w:p>
    <w:p w14:paraId="16F96D89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79EBD6F1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access_control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67A1C1E7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 {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^/login,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IS_AUTHENTICATED_ANONYMOUSLY }</w:t>
      </w:r>
    </w:p>
    <w:p w14:paraId="4398998D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 {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^/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ROLE_ADMIN }</w:t>
      </w:r>
    </w:p>
    <w:p w14:paraId="50479FDF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- {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^/, 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roles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 ROLE_USER }</w:t>
      </w:r>
    </w:p>
    <w:p w14:paraId="66CD0C32" w14:textId="77777777" w:rsidR="00DC37E3" w:rsidRPr="00DC37E3" w:rsidRDefault="00DC37E3" w:rsidP="00DC3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Les </w:t>
      </w:r>
      <w:proofErr w:type="spellStart"/>
      <w:r w:rsidRPr="00DC37E3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Role_Hierarchy</w:t>
      </w:r>
      <w:proofErr w:type="spellEnd"/>
    </w:p>
    <w:p w14:paraId="6359C05D" w14:textId="24610425" w:rsidR="00DC37E3" w:rsidRPr="00DC37E3" w:rsidRDefault="00DC37E3" w:rsidP="00DC3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proofErr w:type="spellStart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role_hierarchy</w:t>
      </w:r>
      <w:proofErr w:type="spellEnd"/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 de s'assurer qu'un utilisateur ayant un certain rôle aura automatiquement d'autres rôles. Dans ce cas-ci, un utilis</w:t>
      </w:r>
      <w:r w:rsidR="00A24EA3">
        <w:rPr>
          <w:rFonts w:ascii="Times New Roman" w:eastAsia="Times New Roman" w:hAnsi="Times New Roman" w:cs="Times New Roman"/>
          <w:sz w:val="24"/>
          <w:szCs w:val="24"/>
          <w:lang w:eastAsia="fr-FR"/>
        </w:rPr>
        <w:t>at</w:t>
      </w:r>
      <w:r w:rsidRPr="00DC37E3">
        <w:rPr>
          <w:rFonts w:ascii="Times New Roman" w:eastAsia="Times New Roman" w:hAnsi="Times New Roman" w:cs="Times New Roman"/>
          <w:sz w:val="24"/>
          <w:szCs w:val="24"/>
          <w:lang w:eastAsia="fr-FR"/>
        </w:rPr>
        <w:t>eur possédant le rôle "ROLE_ADMIN" aura automatiquement le rôle "ROLE_USER".</w:t>
      </w:r>
    </w:p>
    <w:p w14:paraId="0535A6B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# config/packages/</w:t>
      </w: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security.yaml</w:t>
      </w:r>
      <w:proofErr w:type="spellEnd"/>
    </w:p>
    <w:p w14:paraId="7648DE9E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role_hierarchy</w:t>
      </w:r>
      <w:proofErr w:type="spellEnd"/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14:paraId="64913913" w14:textId="77777777" w:rsidR="00DC37E3" w:rsidRPr="00DC37E3" w:rsidRDefault="00DC37E3" w:rsidP="00DC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C37E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ROLE_ADMIN: ROLE_USER</w:t>
      </w:r>
    </w:p>
    <w:p w14:paraId="15BFB83E" w14:textId="77777777" w:rsidR="00DC37E3" w:rsidRDefault="00DC37E3"/>
    <w:sectPr w:rsidR="00DC3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6B89"/>
    <w:multiLevelType w:val="multilevel"/>
    <w:tmpl w:val="62D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E3"/>
    <w:rsid w:val="0077272D"/>
    <w:rsid w:val="00A24EA3"/>
    <w:rsid w:val="00DC37E3"/>
    <w:rsid w:val="00E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E5C6"/>
  <w15:chartTrackingRefBased/>
  <w15:docId w15:val="{F6F6F984-6FAB-4025-9036-14A2073D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C37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C3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7E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C37E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C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C37E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C37E3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7E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c">
    <w:name w:val="pl-c"/>
    <w:basedOn w:val="Policepardfaut"/>
    <w:rsid w:val="00DC37E3"/>
  </w:style>
  <w:style w:type="character" w:customStyle="1" w:styleId="pl-ent">
    <w:name w:val="pl-ent"/>
    <w:basedOn w:val="Policepardfaut"/>
    <w:rsid w:val="00DC37E3"/>
  </w:style>
  <w:style w:type="character" w:customStyle="1" w:styleId="pl-s">
    <w:name w:val="pl-s"/>
    <w:basedOn w:val="Policepardfaut"/>
    <w:rsid w:val="00DC37E3"/>
  </w:style>
  <w:style w:type="character" w:customStyle="1" w:styleId="pl-c1">
    <w:name w:val="pl-c1"/>
    <w:basedOn w:val="Policepardfaut"/>
    <w:rsid w:val="00DC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mfony.com/doc/4.4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cp:lastPrinted>2021-07-29T13:50:00Z</cp:lastPrinted>
  <dcterms:created xsi:type="dcterms:W3CDTF">2021-07-29T13:32:00Z</dcterms:created>
  <dcterms:modified xsi:type="dcterms:W3CDTF">2021-08-10T15:15:00Z</dcterms:modified>
</cp:coreProperties>
</file>