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BF2D" w14:textId="77777777" w:rsidR="00DC37E3" w:rsidRPr="00DC37E3" w:rsidRDefault="00DC37E3" w:rsidP="00DC37E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DC37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Authentification Guide</w:t>
      </w:r>
    </w:p>
    <w:p w14:paraId="416607C6" w14:textId="408A488F" w:rsidR="00DC37E3" w:rsidRPr="00DC37E3" w:rsidRDefault="00DC37E3" w:rsidP="00DC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sécurité concernant l'authentification est </w:t>
      </w:r>
      <w:proofErr w:type="gramStart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>configuré</w:t>
      </w:r>
      <w:proofErr w:type="gramEnd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le fichier </w:t>
      </w: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config/packages/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security.yaml</w:t>
      </w:r>
      <w:proofErr w:type="spellEnd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Vous trouverez plus d'informations concernant ce fichier et ses différentes parties dans la</w:t>
      </w:r>
      <w:r w:rsidR="0077272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documentation officiel : </w:t>
      </w:r>
      <w:hyperlink r:id="rId5" w:history="1">
        <w:r w:rsidR="0077272D">
          <w:rPr>
            <w:rStyle w:val="Lienhypertexte"/>
          </w:rPr>
          <w:t>Security (Symfony 4.4 Docs)</w:t>
        </w:r>
      </w:hyperlink>
      <w:r w:rsidR="0077272D">
        <w:t>.</w:t>
      </w:r>
    </w:p>
    <w:p w14:paraId="02451C63" w14:textId="77777777" w:rsidR="00DC37E3" w:rsidRPr="00DC37E3" w:rsidRDefault="00DC37E3" w:rsidP="00DC37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C37E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L'entité User</w:t>
      </w:r>
    </w:p>
    <w:p w14:paraId="305EB332" w14:textId="77777777" w:rsidR="00DC37E3" w:rsidRPr="00DC37E3" w:rsidRDefault="00DC37E3" w:rsidP="00DC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Avant toute de chose, il est nécessaire d'avoir défini une entité qui </w:t>
      </w:r>
      <w:proofErr w:type="spellStart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>representera</w:t>
      </w:r>
      <w:proofErr w:type="spellEnd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l'utilisateur connecté. Cette classe doit implémenter l'interface 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UserInterface</w:t>
      </w:r>
      <w:proofErr w:type="spellEnd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donc implémenter les différentes méthodes définis dans celle-ci. Dans ce cas-ci, cette classe a déjà été </w:t>
      </w:r>
      <w:proofErr w:type="spellStart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implementée</w:t>
      </w:r>
      <w:proofErr w:type="spellEnd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se situe dans la fichier </w:t>
      </w: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src/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Entity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User.php</w:t>
      </w:r>
      <w:proofErr w:type="spellEnd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3C0D459B" w14:textId="77777777" w:rsidR="00DC37E3" w:rsidRPr="00DC37E3" w:rsidRDefault="00DC37E3" w:rsidP="00DC37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C37E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Les Providers</w:t>
      </w:r>
    </w:p>
    <w:p w14:paraId="64341DE1" w14:textId="77777777" w:rsidR="00DC37E3" w:rsidRPr="00DC37E3" w:rsidRDefault="00DC37E3" w:rsidP="00DC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provider va nous permettre d'indiquer où se situe les informations que l'on souhaite utiliser pour authentifier l'utilisateur, dans ce cas-ci, on indique qu'on </w:t>
      </w:r>
      <w:proofErr w:type="spellStart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>recupérera</w:t>
      </w:r>
      <w:proofErr w:type="spellEnd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utilisateurs via Doctrine grâce à l'entité User dont la propriété </w:t>
      </w:r>
      <w:proofErr w:type="spellStart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>username</w:t>
      </w:r>
      <w:proofErr w:type="spellEnd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sera utilisé pour s'authentifier sur le site. Attention, on peut indiquer ici la classe User car celle-ci implémente l'interface 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UserInterface</w:t>
      </w:r>
      <w:proofErr w:type="spellEnd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!</w:t>
      </w:r>
    </w:p>
    <w:p w14:paraId="3E6B2106" w14:textId="17A12995" w:rsid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# config/packages/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security.yaml</w:t>
      </w:r>
      <w:proofErr w:type="spellEnd"/>
    </w:p>
    <w:p w14:paraId="1CC4EA36" w14:textId="3A4348D2" w:rsidR="0077272D" w:rsidRDefault="0077272D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providers: </w:t>
      </w:r>
    </w:p>
    <w:p w14:paraId="05DE05F5" w14:textId="58E6895B" w:rsidR="0077272D" w:rsidRDefault="0077272D" w:rsidP="00772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users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fr-FR"/>
        </w:rPr>
        <w:t>_in_memory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{ memory: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null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}</w:t>
      </w:r>
    </w:p>
    <w:p w14:paraId="6F5A0781" w14:textId="731D03F0" w:rsidR="0077272D" w:rsidRDefault="0077272D" w:rsidP="00772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users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fr-FR"/>
        </w:rPr>
        <w:t>_in_database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</w:p>
    <w:p w14:paraId="3B2CF511" w14:textId="71C67FCC" w:rsidR="0077272D" w:rsidRDefault="0077272D" w:rsidP="00772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entity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</w:p>
    <w:p w14:paraId="5CC02688" w14:textId="26942912" w:rsidR="0077272D" w:rsidRDefault="0077272D" w:rsidP="00772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class: App\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Entity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\User</w:t>
      </w:r>
    </w:p>
    <w:p w14:paraId="1CF8611F" w14:textId="59C1266A" w:rsidR="0077272D" w:rsidRDefault="0077272D" w:rsidP="00772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property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username</w:t>
      </w:r>
      <w:proofErr w:type="spellEnd"/>
    </w:p>
    <w:p w14:paraId="61EB8BC5" w14:textId="77777777" w:rsidR="0077272D" w:rsidRDefault="0077272D" w:rsidP="00772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3B311EEF" w14:textId="77777777" w:rsidR="00DC37E3" w:rsidRPr="00DC37E3" w:rsidRDefault="00DC37E3" w:rsidP="00DC37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C37E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Les </w:t>
      </w:r>
      <w:proofErr w:type="spellStart"/>
      <w:r w:rsidRPr="00DC37E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encoders</w:t>
      </w:r>
      <w:proofErr w:type="spellEnd"/>
    </w:p>
    <w:p w14:paraId="667C8E1D" w14:textId="77777777" w:rsidR="00DC37E3" w:rsidRPr="00DC37E3" w:rsidRDefault="00DC37E3" w:rsidP="00DC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encoder va simplement nous permettre de déterminer quel est l'algorithme que l'on souhaite </w:t>
      </w:r>
      <w:proofErr w:type="gramStart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utilisé</w:t>
      </w:r>
      <w:proofErr w:type="gramEnd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lors de l'encodage d'une certaine informations dans une certaine entité. Dans ce cas-ci on utilisera l'algorithme 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bcrypt</w:t>
      </w:r>
      <w:proofErr w:type="spellEnd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lorsque que quelque chose doit être encoder dans l'entité </w:t>
      </w: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App\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Entity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\User</w:t>
      </w:r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via 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UserPasswordEncoderInterface</w:t>
      </w:r>
      <w:proofErr w:type="spellEnd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>, dans ce cas-ci cela concerne le mot de passe.</w:t>
      </w:r>
    </w:p>
    <w:p w14:paraId="5364DFD3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# config/packages/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security.yaml</w:t>
      </w:r>
      <w:proofErr w:type="spellEnd"/>
    </w:p>
    <w:p w14:paraId="5FEB9411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encoders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</w:p>
    <w:p w14:paraId="0B031DE0" w14:textId="77777777" w:rsidR="00E023D9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App\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Entity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\User: </w:t>
      </w:r>
    </w:p>
    <w:p w14:paraId="6B9C3806" w14:textId="448AAAAF" w:rsidR="00DC37E3" w:rsidRPr="00DC37E3" w:rsidRDefault="00E023D9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Algorithm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 w:rsidR="00DC37E3"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bcrypt</w:t>
      </w:r>
      <w:proofErr w:type="spellEnd"/>
    </w:p>
    <w:p w14:paraId="631E34F0" w14:textId="77777777" w:rsidR="00DC37E3" w:rsidRPr="00DC37E3" w:rsidRDefault="00DC37E3" w:rsidP="00DC37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C37E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Les Firewalls</w:t>
      </w:r>
    </w:p>
    <w:p w14:paraId="18E1D7A5" w14:textId="218B5A5C" w:rsidR="00DC37E3" w:rsidRPr="00DC37E3" w:rsidRDefault="00DC37E3" w:rsidP="00DC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firewall va définir comment nos utilisateurs vont être authentifiés sur certaines parties du site. Le firewall </w:t>
      </w: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dev</w:t>
      </w:r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 concerne que le développement ainsi que le profiler et ne devra à priori pas être modifié. Le firewall </w:t>
      </w: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main</w:t>
      </w:r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englobe l'</w:t>
      </w:r>
      <w:proofErr w:type="spellStart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>enti</w:t>
      </w:r>
      <w:r w:rsidR="00E023D9">
        <w:rPr>
          <w:rFonts w:ascii="Times New Roman" w:eastAsia="Times New Roman" w:hAnsi="Times New Roman" w:cs="Times New Roman"/>
          <w:sz w:val="24"/>
          <w:szCs w:val="24"/>
          <w:lang w:eastAsia="fr-FR"/>
        </w:rPr>
        <w:t>ê</w:t>
      </w:r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>reté</w:t>
      </w:r>
      <w:proofErr w:type="spellEnd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site à partir de la racine défini via </w:t>
      </w: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pattern: ^/</w:t>
      </w:r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l'accès y est autorisé en anonyme c-à-d sans être authentifié, on y indique </w:t>
      </w:r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que c'est le provider "doctrine" qui sera utilisé. Afin de s'</w:t>
      </w:r>
      <w:proofErr w:type="spellStart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>authenfier</w:t>
      </w:r>
      <w:proofErr w:type="spellEnd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on définit un formulaire de connexion via 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form_login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où sont indiqués le nom des routes correspondant à ce formulaire, la route de vérification du login ainsi que la route vers laquelle l'utilisateur devra être redirigé par défaut après son authentification.</w:t>
      </w:r>
    </w:p>
    <w:p w14:paraId="2B1AA378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# config/packages/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security.yaml</w:t>
      </w:r>
      <w:proofErr w:type="spellEnd"/>
    </w:p>
    <w:p w14:paraId="37FDF3DB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firewalls:</w:t>
      </w:r>
    </w:p>
    <w:p w14:paraId="2480FA6B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dev:</w:t>
      </w:r>
    </w:p>
    <w:p w14:paraId="031396E5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pattern: ^/(_(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profiler|wdt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)|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css|images|js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)/</w:t>
      </w:r>
    </w:p>
    <w:p w14:paraId="21906F43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security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: false</w:t>
      </w:r>
    </w:p>
    <w:p w14:paraId="3D092D4B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main:</w:t>
      </w:r>
    </w:p>
    <w:p w14:paraId="241B5975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anonymous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</w:p>
    <w:p w14:paraId="4843B4B8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pattern: ^/</w:t>
      </w:r>
    </w:p>
    <w:p w14:paraId="6878E12A" w14:textId="2D1EB428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provider: </w:t>
      </w:r>
      <w:proofErr w:type="spellStart"/>
      <w:r w:rsidR="00E023D9">
        <w:rPr>
          <w:rFonts w:ascii="Courier New" w:eastAsia="Times New Roman" w:hAnsi="Courier New" w:cs="Courier New"/>
          <w:sz w:val="20"/>
          <w:szCs w:val="20"/>
          <w:lang w:eastAsia="fr-FR"/>
        </w:rPr>
        <w:t>users_in_database</w:t>
      </w:r>
      <w:proofErr w:type="spellEnd"/>
    </w:p>
    <w:p w14:paraId="0062FECC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form</w:t>
      </w:r>
      <w:proofErr w:type="gram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_login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</w:p>
    <w:p w14:paraId="70D59938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login</w:t>
      </w:r>
      <w:proofErr w:type="gram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_path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: login</w:t>
      </w:r>
    </w:p>
    <w:p w14:paraId="4D63F3A1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check</w:t>
      </w:r>
      <w:proofErr w:type="gram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_path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login_check</w:t>
      </w:r>
      <w:proofErr w:type="spellEnd"/>
    </w:p>
    <w:p w14:paraId="0E863A23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always</w:t>
      </w:r>
      <w:proofErr w:type="gram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_use_default_target_path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 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</w:p>
    <w:p w14:paraId="4E71119A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default</w:t>
      </w:r>
      <w:proofErr w:type="gram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_target_path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:  /</w:t>
      </w:r>
    </w:p>
    <w:p w14:paraId="62BD2652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logout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: ~</w:t>
      </w:r>
    </w:p>
    <w:p w14:paraId="0D740EC7" w14:textId="77777777" w:rsidR="00DC37E3" w:rsidRPr="00DC37E3" w:rsidRDefault="00DC37E3" w:rsidP="00DC37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C37E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Les </w:t>
      </w:r>
      <w:proofErr w:type="spellStart"/>
      <w:r w:rsidRPr="00DC37E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Access_Control</w:t>
      </w:r>
      <w:proofErr w:type="spellEnd"/>
    </w:p>
    <w:p w14:paraId="3867ACDA" w14:textId="77777777" w:rsidR="00DC37E3" w:rsidRPr="00DC37E3" w:rsidRDefault="00DC37E3" w:rsidP="00DC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</w:t>
      </w:r>
      <w:proofErr w:type="spellStart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>access_control</w:t>
      </w:r>
      <w:proofErr w:type="spellEnd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 définir les limitations d'accès à certaines parties du site. Dans ce cas-ci, on indique que :</w:t>
      </w:r>
    </w:p>
    <w:p w14:paraId="7C5F08C0" w14:textId="77777777" w:rsidR="00DC37E3" w:rsidRPr="00DC37E3" w:rsidRDefault="00DC37E3" w:rsidP="00DC37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>L'url /login est accessible sans authentification.</w:t>
      </w:r>
    </w:p>
    <w:p w14:paraId="64DF9A9E" w14:textId="77777777" w:rsidR="00DC37E3" w:rsidRPr="00DC37E3" w:rsidRDefault="00DC37E3" w:rsidP="00DC37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>L'url /</w:t>
      </w:r>
      <w:proofErr w:type="spellStart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>users</w:t>
      </w:r>
      <w:proofErr w:type="spellEnd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n'est accessible qu'en étant authentifié avec un utilisateur ayant le rôle "ROLE_ADMIN".</w:t>
      </w:r>
    </w:p>
    <w:p w14:paraId="713B9CC0" w14:textId="77777777" w:rsidR="00DC37E3" w:rsidRPr="00DC37E3" w:rsidRDefault="00DC37E3" w:rsidP="00DC37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Tout le reste du site n'est accessible qu'aux </w:t>
      </w:r>
      <w:proofErr w:type="spellStart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utiliseurs</w:t>
      </w:r>
      <w:proofErr w:type="spellEnd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authentifiés c-à-d ayant le rôle "ROLE_USER".</w:t>
      </w:r>
    </w:p>
    <w:p w14:paraId="16F96D89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# config/packages/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security.yaml</w:t>
      </w:r>
      <w:proofErr w:type="spellEnd"/>
    </w:p>
    <w:p w14:paraId="79EBD6F1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access</w:t>
      </w:r>
      <w:proofErr w:type="gram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_control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</w:p>
    <w:p w14:paraId="67A1C1E7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- { 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path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^/login, 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roles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: IS_AUTHENTICATED_ANONYMOUSLY }</w:t>
      </w:r>
    </w:p>
    <w:p w14:paraId="4398998D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- { 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path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: ^/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users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roles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: ROLE_ADMIN }</w:t>
      </w:r>
    </w:p>
    <w:p w14:paraId="50479FDF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- { 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path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^/, 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roles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: ROLE_USER }</w:t>
      </w:r>
    </w:p>
    <w:p w14:paraId="66CD0C32" w14:textId="77777777" w:rsidR="00DC37E3" w:rsidRPr="00DC37E3" w:rsidRDefault="00DC37E3" w:rsidP="00DC37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C37E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Les </w:t>
      </w:r>
      <w:proofErr w:type="spellStart"/>
      <w:r w:rsidRPr="00DC37E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Role_Hierarchy</w:t>
      </w:r>
      <w:proofErr w:type="spellEnd"/>
    </w:p>
    <w:p w14:paraId="6359C05D" w14:textId="77777777" w:rsidR="00DC37E3" w:rsidRPr="00DC37E3" w:rsidRDefault="00DC37E3" w:rsidP="00DC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</w:t>
      </w:r>
      <w:proofErr w:type="spellStart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>role_hierarchy</w:t>
      </w:r>
      <w:proofErr w:type="spellEnd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 de s'assurer qu'un utilisateur </w:t>
      </w:r>
      <w:proofErr w:type="gramStart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>ayant</w:t>
      </w:r>
      <w:proofErr w:type="gramEnd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certain rôle aura automatiquement d'autres rôles. Dans ce cas-ci, un </w:t>
      </w:r>
      <w:proofErr w:type="spellStart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utiliseur</w:t>
      </w:r>
      <w:proofErr w:type="spellEnd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possédant le rôle "ROLE_ADMIN" aura automatiquement le rôle "ROLE_USER".</w:t>
      </w:r>
    </w:p>
    <w:p w14:paraId="0535A6B3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# config/packages/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security.yaml</w:t>
      </w:r>
      <w:proofErr w:type="spellEnd"/>
    </w:p>
    <w:p w14:paraId="7648DE9E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role</w:t>
      </w:r>
      <w:proofErr w:type="gram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_hierarchy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</w:p>
    <w:p w14:paraId="64913913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ROLE_ADMIN: ROLE_USER</w:t>
      </w:r>
    </w:p>
    <w:p w14:paraId="15BFB83E" w14:textId="77777777" w:rsidR="00DC37E3" w:rsidRDefault="00DC37E3"/>
    <w:sectPr w:rsidR="00DC3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26B89"/>
    <w:multiLevelType w:val="multilevel"/>
    <w:tmpl w:val="62D0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E3"/>
    <w:rsid w:val="0077272D"/>
    <w:rsid w:val="00DC37E3"/>
    <w:rsid w:val="00E0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0E5C6"/>
  <w15:chartTrackingRefBased/>
  <w15:docId w15:val="{F6F6F984-6FAB-4025-9036-14A2073D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C37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DC37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37E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C37E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C3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C37E3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DC37E3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7E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c">
    <w:name w:val="pl-c"/>
    <w:basedOn w:val="Policepardfaut"/>
    <w:rsid w:val="00DC37E3"/>
  </w:style>
  <w:style w:type="character" w:customStyle="1" w:styleId="pl-ent">
    <w:name w:val="pl-ent"/>
    <w:basedOn w:val="Policepardfaut"/>
    <w:rsid w:val="00DC37E3"/>
  </w:style>
  <w:style w:type="character" w:customStyle="1" w:styleId="pl-s">
    <w:name w:val="pl-s"/>
    <w:basedOn w:val="Policepardfaut"/>
    <w:rsid w:val="00DC37E3"/>
  </w:style>
  <w:style w:type="character" w:customStyle="1" w:styleId="pl-c1">
    <w:name w:val="pl-c1"/>
    <w:basedOn w:val="Policepardfaut"/>
    <w:rsid w:val="00DC3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ymfony.com/doc/4.4/securit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593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Rodier</dc:creator>
  <cp:keywords/>
  <dc:description/>
  <cp:lastModifiedBy>Francis Rodier</cp:lastModifiedBy>
  <cp:revision>2</cp:revision>
  <cp:lastPrinted>2021-07-29T13:50:00Z</cp:lastPrinted>
  <dcterms:created xsi:type="dcterms:W3CDTF">2021-07-29T13:32:00Z</dcterms:created>
  <dcterms:modified xsi:type="dcterms:W3CDTF">2021-07-29T15:48:00Z</dcterms:modified>
</cp:coreProperties>
</file>