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AEA7" w14:textId="67E6E4E8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87FE9" wp14:editId="58D12086">
                <wp:simplePos x="0" y="0"/>
                <wp:positionH relativeFrom="margin">
                  <wp:posOffset>-123245</wp:posOffset>
                </wp:positionH>
                <wp:positionV relativeFrom="paragraph">
                  <wp:posOffset>-234011</wp:posOffset>
                </wp:positionV>
                <wp:extent cx="1093304" cy="234563"/>
                <wp:effectExtent l="0" t="0" r="0" b="0"/>
                <wp:wrapNone/>
                <wp:docPr id="1321184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304" cy="234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0346E" w14:textId="0796BEB1" w:rsidR="00C8620B" w:rsidRPr="000731BC" w:rsidRDefault="00C8620B" w:rsidP="00C862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kern w:val="0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31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kern w:val="0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AstroMath 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87F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7pt;margin-top:-18.45pt;width:86.1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" filled="f" stroked="f">
                <v:textbox>
                  <w:txbxContent>
                    <w:p w14:paraId="37B0346E" w14:textId="0796BEB1" w:rsidR="00C8620B" w:rsidRPr="000731BC" w:rsidRDefault="00C8620B" w:rsidP="00C862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scadia Mono" w:hAnsi="Cascadia Mono" w:cs="Cascadia Mono"/>
                          <w:color w:val="538135" w:themeColor="accent6" w:themeShade="BF"/>
                          <w:kern w:val="0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31BC">
                        <w:rPr>
                          <w:rFonts w:ascii="Cascadia Mono" w:hAnsi="Cascadia Mono" w:cs="Cascadia Mono"/>
                          <w:color w:val="538135" w:themeColor="accent6" w:themeShade="BF"/>
                          <w:kern w:val="0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AstroMath DLL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&lt;?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 xml:space="preserve">xml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version="1.0"?&gt;</w:t>
      </w:r>
    </w:p>
    <w:p w14:paraId="641903C6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doc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2EB2AB3B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assembly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175FCA48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name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&gt;AstroMath&lt;/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name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50DFE972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&lt;/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assembly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390BAA95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members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0F9BECC0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 xml:space="preserve">member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name="</w:t>
      </w:r>
      <w:proofErr w:type="gramStart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T:AstroMath.AstronomicalFunctions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"&gt;</w:t>
      </w:r>
    </w:p>
    <w:p w14:paraId="6BD63453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summary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13A2454C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Name: Francis Sullivan</w:t>
      </w:r>
    </w:p>
    <w:p w14:paraId="534932E0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Student ID: 30034007</w:t>
      </w:r>
    </w:p>
    <w:p w14:paraId="3A31930B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Date: 2023.08.29</w:t>
      </w:r>
    </w:p>
    <w:p w14:paraId="1AE2D468" w14:textId="1F90C9D1" w:rsidR="00C8620B" w:rsidRPr="00C8620B" w:rsidRDefault="00C8620B" w:rsidP="002A1C7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Description: This DLL provides calculation services with the four following astronomical functions: </w:t>
      </w:r>
    </w:p>
    <w:p w14:paraId="0AFB513B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Star Velocity, Star Distance, Temperature Conversion and Blackhole Event Horizon.</w:t>
      </w:r>
    </w:p>
    <w:p w14:paraId="666807CB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&lt;/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summary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3FFFDBE6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&lt;/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member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55A3E8A3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 xml:space="preserve">member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name="</w:t>
      </w:r>
      <w:proofErr w:type="gramStart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M:AstroMath.AstronomicalFunctions</w:t>
      </w:r>
      <w:proofErr w:type="gramEnd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.StarVelocity(System.Double,System.Double)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"&gt;</w:t>
      </w:r>
    </w:p>
    <w:p w14:paraId="0C208624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summary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56C6CD26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Calculate Star Velocity.</w:t>
      </w:r>
    </w:p>
    <w:p w14:paraId="23B8FBE1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Formula used: v = c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( </w:t>
      </w:r>
      <w:proofErr w:type="spell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Δλ</w:t>
      </w:r>
      <w:proofErr w:type="spellEnd"/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/ </w:t>
      </w:r>
      <w:proofErr w:type="spell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λo</w:t>
      </w:r>
      <w:proofErr w:type="spell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)</w:t>
      </w:r>
    </w:p>
    <w:p w14:paraId="0AA3AEBF" w14:textId="1B9F3D81" w:rsidR="00C8620B" w:rsidRPr="00C8620B" w:rsidRDefault="00C8620B" w:rsidP="00E530F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Warning! This method contains no error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trapping, and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will not catch division by zero errors. </w:t>
      </w:r>
    </w:p>
    <w:p w14:paraId="44739E38" w14:textId="492FEEAB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Error trapping must be </w:t>
      </w:r>
      <w:r w:rsidR="00E530F7"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implemented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on the client side.</w:t>
      </w:r>
    </w:p>
    <w:p w14:paraId="2289931A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&lt;/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summary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12DD0E3C" w14:textId="492CF3E9" w:rsidR="00C8620B" w:rsidRPr="00C8620B" w:rsidRDefault="00C8620B" w:rsidP="002A1C7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&lt;</w:t>
      </w:r>
      <w:r w:rsidRPr="001339E4">
        <w:rPr>
          <w:rFonts w:ascii="Cascadia Mono" w:hAnsi="Cascadia Mono" w:cs="Cascadia Mono"/>
          <w:color w:val="C00000"/>
          <w:kern w:val="0"/>
          <w:sz w:val="18"/>
          <w:szCs w:val="18"/>
        </w:rPr>
        <w:t xml:space="preserve">param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name="</w:t>
      </w:r>
      <w:proofErr w:type="spellStart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observedWavelengthInNanoMetres</w:t>
      </w:r>
      <w:proofErr w:type="spell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"&gt;Input a double value representing the observed wavelength of the body in nano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metres.&lt;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param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4577D9B4" w14:textId="170FD6E7" w:rsidR="00C8620B" w:rsidRPr="00C8620B" w:rsidRDefault="00C8620B" w:rsidP="002A1C7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 xml:space="preserve">param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name="</w:t>
      </w:r>
      <w:proofErr w:type="spellStart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restWavelengthInNanoMetres</w:t>
      </w:r>
      <w:proofErr w:type="spell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"&gt;Input a double value representing the rest wavelength of the body in nano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metres.&lt;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param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21E7BA4A" w14:textId="2415AC56" w:rsidR="00C8620B" w:rsidRPr="00C8620B" w:rsidRDefault="00C8620B" w:rsidP="00A40E0D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returns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&gt;Returns a double value representing the velocity of the body in metres per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second.&lt;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/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returns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51E271F0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&lt;/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member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7739E1D8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 xml:space="preserve">member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name="</w:t>
      </w:r>
      <w:proofErr w:type="gramStart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M:AstroMath.AstronomicalFunctions</w:t>
      </w:r>
      <w:proofErr w:type="gramEnd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.TemperatureConversion(System.Double)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"&gt;</w:t>
      </w:r>
    </w:p>
    <w:p w14:paraId="029A1DA0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&lt;</w:t>
      </w:r>
      <w:r w:rsidRPr="00E530F7">
        <w:rPr>
          <w:rFonts w:ascii="Cascadia Mono" w:hAnsi="Cascadia Mono" w:cs="Cascadia Mono"/>
          <w:color w:val="C00000"/>
          <w:kern w:val="0"/>
          <w:sz w:val="18"/>
          <w:szCs w:val="18"/>
        </w:rPr>
        <w:t>summary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6D6F23DE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Convert Celsius to Kelvin.</w:t>
      </w:r>
    </w:p>
    <w:p w14:paraId="5BBFE3F3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Formula used: K = C + 273.15</w:t>
      </w:r>
    </w:p>
    <w:p w14:paraId="6B98CC33" w14:textId="297466D6" w:rsidR="00C8620B" w:rsidRPr="00C8620B" w:rsidRDefault="00C8620B" w:rsidP="00E530F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Warning! This method contains no error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trapping, and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will not catch non-existent </w:t>
      </w:r>
      <w:r w:rsidR="00E530F7"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temperatures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such as those below </w:t>
      </w:r>
      <w:r w:rsidR="00051473"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absolute</w:t>
      </w:r>
      <w:r w:rsidR="00051473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zero. </w:t>
      </w:r>
    </w:p>
    <w:p w14:paraId="5FDEA215" w14:textId="435783A5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Error trapping must be </w:t>
      </w:r>
      <w:r w:rsidR="00E530F7"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implemented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on the client side.</w:t>
      </w:r>
    </w:p>
    <w:p w14:paraId="7AFCECA5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&lt;/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summary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540F8128" w14:textId="6D952BDA" w:rsidR="00C8620B" w:rsidRPr="00C8620B" w:rsidRDefault="00C8620B" w:rsidP="0005147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&lt;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 xml:space="preserve">param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name="</w:t>
      </w:r>
      <w:proofErr w:type="spellStart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temperatureInCelsius</w:t>
      </w:r>
      <w:proofErr w:type="spell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"&gt;Input a double value representing the temperature in </w:t>
      </w:r>
      <w:proofErr w:type="spell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celsius</w:t>
      </w:r>
      <w:proofErr w:type="spell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that you wish to convert to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kelvin.&lt;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/</w:t>
      </w:r>
      <w:r w:rsidRPr="00DC39B6">
        <w:rPr>
          <w:rFonts w:ascii="Cascadia Mono" w:hAnsi="Cascadia Mono" w:cs="Cascadia Mono"/>
          <w:color w:val="C00000"/>
          <w:kern w:val="0"/>
          <w:sz w:val="18"/>
          <w:szCs w:val="18"/>
        </w:rPr>
        <w:t>param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71DAC840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&lt;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returns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&gt;Returns a double value representing your temperature in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kelvin.&lt;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/</w:t>
      </w:r>
      <w:r w:rsidRPr="00DC39B6">
        <w:rPr>
          <w:rFonts w:ascii="Cascadia Mono" w:hAnsi="Cascadia Mono" w:cs="Cascadia Mono"/>
          <w:color w:val="C00000"/>
          <w:kern w:val="0"/>
          <w:sz w:val="18"/>
          <w:szCs w:val="18"/>
        </w:rPr>
        <w:t>returns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71412E97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&lt;/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member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6CA5540F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&lt;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 xml:space="preserve">member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name="</w:t>
      </w:r>
      <w:proofErr w:type="gramStart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M:AstroMath.AstronomicalFunctions</w:t>
      </w:r>
      <w:proofErr w:type="gramEnd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.StarDistance(System.Double)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"&gt;</w:t>
      </w:r>
    </w:p>
    <w:p w14:paraId="1D96B15F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&lt;</w:t>
      </w:r>
      <w:r w:rsidRPr="00DC39B6">
        <w:rPr>
          <w:rFonts w:ascii="Cascadia Mono" w:hAnsi="Cascadia Mono" w:cs="Cascadia Mono"/>
          <w:color w:val="C00000"/>
          <w:kern w:val="0"/>
          <w:sz w:val="18"/>
          <w:szCs w:val="18"/>
        </w:rPr>
        <w:t>summary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391F4EF9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Calculate Star Distance.</w:t>
      </w:r>
    </w:p>
    <w:p w14:paraId="0125688C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Formula used: D = 1 / P</w:t>
      </w:r>
    </w:p>
    <w:p w14:paraId="13287E48" w14:textId="53E58D22" w:rsidR="00C8620B" w:rsidRPr="00C8620B" w:rsidRDefault="00C8620B" w:rsidP="0005147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Warning! This method contains no error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trapping, and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will not catch division by zero errors. </w:t>
      </w:r>
    </w:p>
    <w:p w14:paraId="13814536" w14:textId="1900C779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Error trapping must be </w:t>
      </w:r>
      <w:r w:rsidR="00E530F7"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implemented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on the client side.</w:t>
      </w:r>
    </w:p>
    <w:p w14:paraId="6148D84F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&lt;/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summary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429F2CEC" w14:textId="6E9CCBE6" w:rsidR="00C8620B" w:rsidRPr="00C8620B" w:rsidRDefault="00C8620B" w:rsidP="0005147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&lt;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 xml:space="preserve">param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name="</w:t>
      </w:r>
      <w:proofErr w:type="spellStart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paralaxAngleInArcseconds</w:t>
      </w:r>
      <w:proofErr w:type="spell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"&gt;Input a double value representing the parallax angle of the body in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arcseconds.&lt;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/</w:t>
      </w:r>
      <w:r w:rsidRPr="00DC39B6">
        <w:rPr>
          <w:rFonts w:ascii="Cascadia Mono" w:hAnsi="Cascadia Mono" w:cs="Cascadia Mono"/>
          <w:color w:val="C00000"/>
          <w:kern w:val="0"/>
          <w:sz w:val="18"/>
          <w:szCs w:val="18"/>
        </w:rPr>
        <w:t>param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6F8B3033" w14:textId="31B4D6BB" w:rsidR="00C8620B" w:rsidRPr="00C8620B" w:rsidRDefault="00C8620B" w:rsidP="0005147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&lt;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returns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&gt;Returns a double value representing the distance to the body in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parsecs.&lt;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/</w:t>
      </w:r>
      <w:r w:rsidRPr="00DC39B6">
        <w:rPr>
          <w:rFonts w:ascii="Cascadia Mono" w:hAnsi="Cascadia Mono" w:cs="Cascadia Mono"/>
          <w:color w:val="C00000"/>
          <w:kern w:val="0"/>
          <w:sz w:val="18"/>
          <w:szCs w:val="18"/>
        </w:rPr>
        <w:t>returns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49C505E5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&lt;/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member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267FF54A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&lt;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 xml:space="preserve">member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name="</w:t>
      </w:r>
      <w:proofErr w:type="gramStart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M:AstroMath.AstronomicalFunctions</w:t>
      </w:r>
      <w:proofErr w:type="gramEnd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.BlackholeEventHorizon(System.Double)"&gt;</w:t>
      </w:r>
    </w:p>
    <w:p w14:paraId="15F1DC38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&lt;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summary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7A9A1CFE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Calculate Blackhole Schwarzschild Radius.</w:t>
      </w:r>
    </w:p>
    <w:p w14:paraId="05573583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Formula used: R =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( 2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GM ) / c^2</w:t>
      </w:r>
    </w:p>
    <w:p w14:paraId="7DAC922A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&lt;/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summary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60706292" w14:textId="7DB6A143" w:rsidR="00C8620B" w:rsidRPr="00C8620B" w:rsidRDefault="00C8620B" w:rsidP="0005147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&lt;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 xml:space="preserve">param 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name="</w:t>
      </w:r>
      <w:proofErr w:type="spellStart"/>
      <w:r w:rsidRPr="008E4EF2">
        <w:rPr>
          <w:rFonts w:ascii="Cascadia Mono" w:hAnsi="Cascadia Mono" w:cs="Cascadia Mono"/>
          <w:color w:val="00B0F0"/>
          <w:kern w:val="0"/>
          <w:sz w:val="18"/>
          <w:szCs w:val="18"/>
        </w:rPr>
        <w:t>blackHoleMassInKilograms</w:t>
      </w:r>
      <w:proofErr w:type="spell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"&gt;Input a double value representing the mass of the body you wish to calculate for in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kilograms.&lt;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param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52826B0E" w14:textId="3BA81A4D" w:rsidR="00C8620B" w:rsidRPr="00C8620B" w:rsidRDefault="00C8620B" w:rsidP="0005147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&lt;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returns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&gt;Returns a double value representing the Schwarzschild Radius of the body in </w:t>
      </w:r>
      <w:proofErr w:type="gramStart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metres.&lt;</w:t>
      </w:r>
      <w:proofErr w:type="gramEnd"/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returns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7051E721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&lt;/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member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111CBE2C" w14:textId="77777777" w:rsidR="00C8620B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&lt;/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members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p w14:paraId="1D4A05CD" w14:textId="4C48E558" w:rsidR="006F3A7A" w:rsidRPr="00C8620B" w:rsidRDefault="00C8620B" w:rsidP="00C8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&lt;/</w:t>
      </w:r>
      <w:r w:rsidRPr="00051473">
        <w:rPr>
          <w:rFonts w:ascii="Cascadia Mono" w:hAnsi="Cascadia Mono" w:cs="Cascadia Mono"/>
          <w:color w:val="C00000"/>
          <w:kern w:val="0"/>
          <w:sz w:val="18"/>
          <w:szCs w:val="18"/>
        </w:rPr>
        <w:t>doc</w:t>
      </w:r>
      <w:r w:rsidRPr="00C8620B">
        <w:rPr>
          <w:rFonts w:ascii="Cascadia Mono" w:hAnsi="Cascadia Mono" w:cs="Cascadia Mono"/>
          <w:color w:val="000000"/>
          <w:kern w:val="0"/>
          <w:sz w:val="18"/>
          <w:szCs w:val="18"/>
        </w:rPr>
        <w:t>&gt;</w:t>
      </w:r>
    </w:p>
    <w:sectPr w:rsidR="006F3A7A" w:rsidRPr="00C8620B" w:rsidSect="00C8620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0B"/>
    <w:rsid w:val="00051473"/>
    <w:rsid w:val="000731BC"/>
    <w:rsid w:val="001339E4"/>
    <w:rsid w:val="002A1C7C"/>
    <w:rsid w:val="006F3A7A"/>
    <w:rsid w:val="008E4EF2"/>
    <w:rsid w:val="00A40E0D"/>
    <w:rsid w:val="00C8620B"/>
    <w:rsid w:val="00D00666"/>
    <w:rsid w:val="00DC39B6"/>
    <w:rsid w:val="00E5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B205"/>
  <w15:chartTrackingRefBased/>
  <w15:docId w15:val="{19B25CDF-0F1B-4BFD-9466-4031964B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20B"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3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Sullivan</dc:creator>
  <cp:keywords/>
  <dc:description/>
  <cp:lastModifiedBy>Francis Sullivan</cp:lastModifiedBy>
  <cp:revision>9</cp:revision>
  <dcterms:created xsi:type="dcterms:W3CDTF">2023-08-30T00:31:00Z</dcterms:created>
  <dcterms:modified xsi:type="dcterms:W3CDTF">2023-08-30T00:57:00Z</dcterms:modified>
</cp:coreProperties>
</file>