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61D39" w14:textId="77777777" w:rsidR="0028386A" w:rsidRDefault="0028386A" w:rsidP="00C67CD2"/>
    <w:p w14:paraId="4E64D50D" w14:textId="5EF3638F" w:rsidR="0028386A" w:rsidRDefault="0028386A" w:rsidP="0028386A">
      <w:pPr>
        <w:pStyle w:val="Titre2"/>
      </w:pPr>
      <w:r>
        <w:t>TP 1)</w:t>
      </w:r>
    </w:p>
    <w:p w14:paraId="49403A5C" w14:textId="3BFB2185" w:rsidR="00DC3014" w:rsidRDefault="00DC3014" w:rsidP="00DC3014">
      <w:r>
        <w:t xml:space="preserve">Installer </w:t>
      </w:r>
      <w:r w:rsidR="00B1607C">
        <w:t xml:space="preserve">Docker </w:t>
      </w:r>
    </w:p>
    <w:p w14:paraId="24A59809" w14:textId="3C3FC989" w:rsidR="00DC3014" w:rsidRDefault="00B1607C" w:rsidP="00DC3014">
      <w:r>
        <w:t xml:space="preserve">Créer des images pour l’application Web TodoList du premier TD ou une application avec d’autres technologies </w:t>
      </w:r>
      <w:r w:rsidR="00EF70B8">
        <w:t xml:space="preserve">sqlite, </w:t>
      </w:r>
      <w:r>
        <w:t>mongo, nodej</w:t>
      </w:r>
      <w:r w:rsidR="00EF70B8">
        <w:t>s,</w:t>
      </w:r>
    </w:p>
    <w:p w14:paraId="7C3524D9" w14:textId="2ADDB64E" w:rsidR="00DC3014" w:rsidRDefault="00B1607C" w:rsidP="00B1607C">
      <w:r>
        <w:t xml:space="preserve">Créer une image pour l’application et une image pour la bdd </w:t>
      </w:r>
    </w:p>
    <w:p w14:paraId="15D34515" w14:textId="56F61A3A" w:rsidR="00B1607C" w:rsidRDefault="00B1607C" w:rsidP="00B1607C">
      <w:r>
        <w:t>Tester l’application dans un navigateur.</w:t>
      </w:r>
    </w:p>
    <w:p w14:paraId="7FB1A49E" w14:textId="77777777" w:rsidR="00EF70B8" w:rsidRDefault="00EF70B8" w:rsidP="00B1607C"/>
    <w:p w14:paraId="2C3713C4" w14:textId="055A98EB" w:rsidR="00EF70B8" w:rsidRDefault="00EF70B8" w:rsidP="00B1607C">
      <w:r>
        <w:t xml:space="preserve">Exemple : </w:t>
      </w:r>
      <w:hyperlink r:id="rId7" w:history="1">
        <w:r w:rsidRPr="00062578">
          <w:rPr>
            <w:rStyle w:val="Lienhypertexte"/>
          </w:rPr>
          <w:t>https://github.com/jaredhanson/todos-express-sqlite.git</w:t>
        </w:r>
      </w:hyperlink>
    </w:p>
    <w:p w14:paraId="47102140" w14:textId="77777777" w:rsidR="00EF70B8" w:rsidRDefault="00EF70B8" w:rsidP="00B1607C"/>
    <w:p w14:paraId="4A5C1900" w14:textId="6758DF91" w:rsidR="00DC3014" w:rsidRDefault="00DC3014" w:rsidP="00001EBD">
      <w:pPr>
        <w:pStyle w:val="Titre2"/>
      </w:pPr>
      <w:r>
        <w:t>TP 2)</w:t>
      </w:r>
    </w:p>
    <w:p w14:paraId="0C8A3ECD" w14:textId="64B430FB" w:rsidR="0028386A" w:rsidRDefault="00B1607C" w:rsidP="0028386A">
      <w:r>
        <w:t>Modifier le docker file en ajoutant un volume pour persister les données de votre bdd.</w:t>
      </w:r>
    </w:p>
    <w:p w14:paraId="63A31B17" w14:textId="1139A9A1" w:rsidR="00B1607C" w:rsidRDefault="00B1607C" w:rsidP="00B1607C">
      <w:pPr>
        <w:pStyle w:val="Titre2"/>
      </w:pPr>
      <w:r>
        <w:t>TP 3)</w:t>
      </w:r>
    </w:p>
    <w:p w14:paraId="6AAB5618" w14:textId="1D6434FC" w:rsidR="00B1607C" w:rsidRPr="00B1607C" w:rsidRDefault="00B1607C" w:rsidP="00B1607C">
      <w:r>
        <w:t>Essayer de réaliser l’opération sur une de VM du second TP</w:t>
      </w:r>
      <w:r w:rsidR="00EF70B8">
        <w:t>.</w:t>
      </w:r>
    </w:p>
    <w:p w14:paraId="06CE438D" w14:textId="77777777" w:rsidR="003B03A4" w:rsidRPr="00C67CD2" w:rsidRDefault="003B03A4" w:rsidP="0028386A"/>
    <w:sectPr w:rsidR="003B03A4" w:rsidRPr="00C67CD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DABA4" w14:textId="77777777" w:rsidR="00D67B06" w:rsidRDefault="00D67B06" w:rsidP="0028386A">
      <w:pPr>
        <w:spacing w:after="0" w:line="240" w:lineRule="auto"/>
      </w:pPr>
      <w:r>
        <w:separator/>
      </w:r>
    </w:p>
  </w:endnote>
  <w:endnote w:type="continuationSeparator" w:id="0">
    <w:p w14:paraId="665F7E72" w14:textId="77777777" w:rsidR="00D67B06" w:rsidRDefault="00D67B06" w:rsidP="0028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A23CB" w14:textId="77777777" w:rsidR="00D67B06" w:rsidRDefault="00D67B06" w:rsidP="0028386A">
      <w:pPr>
        <w:spacing w:after="0" w:line="240" w:lineRule="auto"/>
      </w:pPr>
      <w:r>
        <w:separator/>
      </w:r>
    </w:p>
  </w:footnote>
  <w:footnote w:type="continuationSeparator" w:id="0">
    <w:p w14:paraId="4913A46F" w14:textId="77777777" w:rsidR="00D67B06" w:rsidRDefault="00D67B06" w:rsidP="00283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AEE1D" w14:textId="56AA866C" w:rsidR="0028386A" w:rsidRDefault="0028386A">
    <w:pPr>
      <w:pStyle w:val="En-tte"/>
    </w:pPr>
    <w:r>
      <w:t>Infrastructure Réseaux : T</w:t>
    </w:r>
    <w:r w:rsidR="00001EBD">
      <w:t>P</w:t>
    </w:r>
    <w:r>
      <w:t xml:space="preserve"> Serveurs Web</w:t>
    </w:r>
    <w:r w:rsidR="00001EBD">
      <w:t xml:space="preserve"> </w:t>
    </w:r>
    <w:r w:rsidR="00B1607C">
      <w:t>et Containers</w:t>
    </w:r>
  </w:p>
  <w:p w14:paraId="0B44D4A7" w14:textId="1152A989" w:rsidR="0028386A" w:rsidRDefault="0028386A">
    <w:pPr>
      <w:pStyle w:val="En-tte"/>
    </w:pPr>
    <w:r>
      <w:t>MAALSI 24-26</w:t>
    </w:r>
    <w:r>
      <w:br/>
      <w:t>Thierry Boulanger – 2</w:t>
    </w:r>
    <w:r w:rsidR="00DC3014">
      <w:t>8</w:t>
    </w:r>
    <w:r>
      <w:t>/01/2025</w:t>
    </w:r>
  </w:p>
  <w:p w14:paraId="53C343F7" w14:textId="77777777" w:rsidR="0028386A" w:rsidRDefault="0028386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04336"/>
    <w:multiLevelType w:val="hybridMultilevel"/>
    <w:tmpl w:val="779E87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53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D2"/>
    <w:rsid w:val="00001EBD"/>
    <w:rsid w:val="001057C0"/>
    <w:rsid w:val="001D32D8"/>
    <w:rsid w:val="0028386A"/>
    <w:rsid w:val="00394FEB"/>
    <w:rsid w:val="003A1B9A"/>
    <w:rsid w:val="003B03A4"/>
    <w:rsid w:val="004D640E"/>
    <w:rsid w:val="00603369"/>
    <w:rsid w:val="008E0523"/>
    <w:rsid w:val="00A14DB4"/>
    <w:rsid w:val="00B1607C"/>
    <w:rsid w:val="00C67CD2"/>
    <w:rsid w:val="00D67B06"/>
    <w:rsid w:val="00DC3014"/>
    <w:rsid w:val="00EE28D0"/>
    <w:rsid w:val="00EF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4D24DA"/>
  <w15:chartTrackingRefBased/>
  <w15:docId w15:val="{A0238EC0-6C1A-4B74-BB86-8FC493A8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7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7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7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7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7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7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7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7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7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7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67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7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7CD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7CD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7C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7C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7C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7C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7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7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7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7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7C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7C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7C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7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7C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7CD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0336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336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83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386A"/>
  </w:style>
  <w:style w:type="paragraph" w:styleId="Pieddepage">
    <w:name w:val="footer"/>
    <w:basedOn w:val="Normal"/>
    <w:link w:val="PieddepageCar"/>
    <w:uiPriority w:val="99"/>
    <w:unhideWhenUsed/>
    <w:rsid w:val="00283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3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aredhanson/todos-express-sqlit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Boulanger</dc:creator>
  <cp:keywords/>
  <dc:description/>
  <cp:lastModifiedBy>Thierry Boulanger</cp:lastModifiedBy>
  <cp:revision>4</cp:revision>
  <dcterms:created xsi:type="dcterms:W3CDTF">2025-01-28T11:53:00Z</dcterms:created>
  <dcterms:modified xsi:type="dcterms:W3CDTF">2025-01-28T12:09:00Z</dcterms:modified>
</cp:coreProperties>
</file>