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61D39" w14:textId="77777777" w:rsidR="0028386A" w:rsidRDefault="0028386A" w:rsidP="00C67CD2"/>
    <w:p w14:paraId="4E64D50D" w14:textId="5EF3638F" w:rsidR="0028386A" w:rsidRDefault="0028386A" w:rsidP="0028386A">
      <w:pPr>
        <w:pStyle w:val="Titre2"/>
      </w:pPr>
      <w:r>
        <w:t>TP 1)</w:t>
      </w:r>
    </w:p>
    <w:p w14:paraId="49403A5C" w14:textId="006C3CD5" w:rsidR="00DC3014" w:rsidRDefault="00DC3014" w:rsidP="00DC3014">
      <w:r>
        <w:t>Installer une application de virtualisation (VMware ou VirtualBox)</w:t>
      </w:r>
    </w:p>
    <w:p w14:paraId="24A59809" w14:textId="37C825B1" w:rsidR="00DC3014" w:rsidRDefault="00DC3014" w:rsidP="00DC3014">
      <w:r>
        <w:t>Installer 3 machines :</w:t>
      </w:r>
    </w:p>
    <w:p w14:paraId="77646E4C" w14:textId="0843D09D" w:rsidR="00DC3014" w:rsidRDefault="00DC3014" w:rsidP="00DC3014">
      <w:r>
        <w:t xml:space="preserve">CentOS (par exemple) nommé </w:t>
      </w:r>
      <w:proofErr w:type="spellStart"/>
      <w:r w:rsidRPr="00001EBD">
        <w:rPr>
          <w:b/>
          <w:bCs/>
        </w:rPr>
        <w:t>WebS</w:t>
      </w:r>
      <w:r w:rsidR="00001EBD" w:rsidRPr="00001EBD">
        <w:rPr>
          <w:b/>
          <w:bCs/>
        </w:rPr>
        <w:t>e</w:t>
      </w:r>
      <w:r w:rsidRPr="00001EBD">
        <w:rPr>
          <w:b/>
          <w:bCs/>
        </w:rPr>
        <w:t>rver</w:t>
      </w:r>
      <w:proofErr w:type="spellEnd"/>
    </w:p>
    <w:p w14:paraId="496B1CF0" w14:textId="389A344B" w:rsidR="00DC3014" w:rsidRDefault="00DC3014" w:rsidP="00DC3014">
      <w:r>
        <w:t xml:space="preserve">CentOS (par exemple) nommé </w:t>
      </w:r>
      <w:proofErr w:type="spellStart"/>
      <w:r w:rsidRPr="00001EBD">
        <w:rPr>
          <w:b/>
          <w:bCs/>
        </w:rPr>
        <w:t>DataServer</w:t>
      </w:r>
      <w:proofErr w:type="spellEnd"/>
    </w:p>
    <w:p w14:paraId="544838F2" w14:textId="2697D2E3" w:rsidR="00DC3014" w:rsidRDefault="00DC3014" w:rsidP="00DC3014">
      <w:proofErr w:type="spellStart"/>
      <w:r>
        <w:t>DawnSmalLinux</w:t>
      </w:r>
      <w:proofErr w:type="spellEnd"/>
      <w:r>
        <w:t xml:space="preserve"> nommée </w:t>
      </w:r>
      <w:proofErr w:type="spellStart"/>
      <w:r w:rsidRPr="00001EBD">
        <w:rPr>
          <w:b/>
          <w:bCs/>
        </w:rPr>
        <w:t>Client</w:t>
      </w:r>
      <w:r w:rsidRPr="00001EBD">
        <w:rPr>
          <w:b/>
          <w:bCs/>
        </w:rPr>
        <w:t>Machine</w:t>
      </w:r>
      <w:proofErr w:type="spellEnd"/>
    </w:p>
    <w:p w14:paraId="7C3524D9" w14:textId="77777777" w:rsidR="00DC3014" w:rsidRDefault="00DC3014" w:rsidP="00DC3014">
      <w:pPr>
        <w:pStyle w:val="Titre2"/>
      </w:pPr>
    </w:p>
    <w:p w14:paraId="4A5C1900" w14:textId="6758DF91" w:rsidR="00DC3014" w:rsidRDefault="00DC3014" w:rsidP="00001EBD">
      <w:pPr>
        <w:pStyle w:val="Titre2"/>
      </w:pPr>
      <w:r>
        <w:t>TP 2)</w:t>
      </w:r>
    </w:p>
    <w:p w14:paraId="5F7EF804" w14:textId="3EBDA923" w:rsidR="00DC3014" w:rsidRPr="00DC3014" w:rsidRDefault="00DC3014" w:rsidP="00DC3014">
      <w:r>
        <w:t>En vous aidant des notes du TP précédent :</w:t>
      </w:r>
    </w:p>
    <w:p w14:paraId="02F05E99" w14:textId="77777777" w:rsidR="00DC3014" w:rsidRPr="00DC3014" w:rsidRDefault="00DC3014" w:rsidP="00DC3014"/>
    <w:p w14:paraId="3A2F6A74" w14:textId="076515B7" w:rsidR="00603369" w:rsidRDefault="00603369" w:rsidP="00C67CD2">
      <w:r>
        <w:t>Installer une application web (</w:t>
      </w:r>
      <w:proofErr w:type="spellStart"/>
      <w:r>
        <w:t>TodoList</w:t>
      </w:r>
      <w:proofErr w:type="spellEnd"/>
      <w:r>
        <w:t xml:space="preserve">) utilisant une base de données (SQL ou no Code) sur </w:t>
      </w:r>
      <w:r w:rsidR="00DC3014">
        <w:t xml:space="preserve">la machine </w:t>
      </w:r>
      <w:proofErr w:type="spellStart"/>
      <w:r w:rsidR="00DC3014" w:rsidRPr="00001EBD">
        <w:rPr>
          <w:b/>
          <w:bCs/>
        </w:rPr>
        <w:t>WebServer</w:t>
      </w:r>
      <w:proofErr w:type="spellEnd"/>
      <w:r w:rsidR="00DC3014">
        <w:t xml:space="preserve">. Paramétrer les machines pour que l’application soit installée sur </w:t>
      </w:r>
      <w:proofErr w:type="spellStart"/>
      <w:r w:rsidR="00DC3014" w:rsidRPr="00001EBD">
        <w:rPr>
          <w:b/>
          <w:bCs/>
        </w:rPr>
        <w:t>WebServer</w:t>
      </w:r>
      <w:proofErr w:type="spellEnd"/>
      <w:r w:rsidR="00DC3014">
        <w:t xml:space="preserve"> et la base de données sur </w:t>
      </w:r>
      <w:proofErr w:type="spellStart"/>
      <w:r w:rsidR="00DC3014" w:rsidRPr="00001EBD">
        <w:rPr>
          <w:b/>
          <w:bCs/>
        </w:rPr>
        <w:t>DataServer</w:t>
      </w:r>
      <w:proofErr w:type="spellEnd"/>
      <w:r w:rsidR="00DC3014">
        <w:t>.</w:t>
      </w:r>
    </w:p>
    <w:p w14:paraId="7D3F2135" w14:textId="181BC7E5" w:rsidR="0028386A" w:rsidRDefault="0028386A" w:rsidP="0028386A">
      <w:pPr>
        <w:pStyle w:val="Titre2"/>
      </w:pPr>
      <w:r>
        <w:t xml:space="preserve">TP </w:t>
      </w:r>
      <w:r w:rsidR="00DC3014">
        <w:t>3</w:t>
      </w:r>
      <w:r>
        <w:t xml:space="preserve">) </w:t>
      </w:r>
    </w:p>
    <w:p w14:paraId="2A60DBF3" w14:textId="20D35B0E" w:rsidR="0028386A" w:rsidRDefault="00DC3014" w:rsidP="0028386A">
      <w:r>
        <w:t xml:space="preserve">Paramétrer le réseaux des machines pour que la machine </w:t>
      </w:r>
      <w:proofErr w:type="spellStart"/>
      <w:r w:rsidRPr="00001EBD">
        <w:rPr>
          <w:b/>
          <w:bCs/>
        </w:rPr>
        <w:t>ClientMachine</w:t>
      </w:r>
      <w:proofErr w:type="spellEnd"/>
      <w:r>
        <w:t xml:space="preserve"> accède à l’application </w:t>
      </w:r>
      <w:proofErr w:type="spellStart"/>
      <w:r w:rsidRPr="00001EBD">
        <w:rPr>
          <w:b/>
          <w:bCs/>
        </w:rPr>
        <w:t>ToDoL</w:t>
      </w:r>
      <w:r w:rsidR="00001EBD" w:rsidRPr="00001EBD">
        <w:rPr>
          <w:b/>
          <w:bCs/>
        </w:rPr>
        <w:t>i</w:t>
      </w:r>
      <w:r w:rsidRPr="00001EBD">
        <w:rPr>
          <w:b/>
          <w:bCs/>
        </w:rPr>
        <w:t>st</w:t>
      </w:r>
      <w:proofErr w:type="spellEnd"/>
    </w:p>
    <w:p w14:paraId="0C8A3ECD" w14:textId="77777777" w:rsidR="0028386A" w:rsidRDefault="0028386A" w:rsidP="0028386A"/>
    <w:p w14:paraId="06CE438D" w14:textId="77777777" w:rsidR="003B03A4" w:rsidRPr="00C67CD2" w:rsidRDefault="003B03A4" w:rsidP="0028386A"/>
    <w:sectPr w:rsidR="003B03A4" w:rsidRPr="00C67CD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6C006" w14:textId="77777777" w:rsidR="008E0523" w:rsidRDefault="008E0523" w:rsidP="0028386A">
      <w:pPr>
        <w:spacing w:after="0" w:line="240" w:lineRule="auto"/>
      </w:pPr>
      <w:r>
        <w:separator/>
      </w:r>
    </w:p>
  </w:endnote>
  <w:endnote w:type="continuationSeparator" w:id="0">
    <w:p w14:paraId="296F4335" w14:textId="77777777" w:rsidR="008E0523" w:rsidRDefault="008E0523" w:rsidP="0028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6229D" w14:textId="77777777" w:rsidR="008E0523" w:rsidRDefault="008E0523" w:rsidP="0028386A">
      <w:pPr>
        <w:spacing w:after="0" w:line="240" w:lineRule="auto"/>
      </w:pPr>
      <w:r>
        <w:separator/>
      </w:r>
    </w:p>
  </w:footnote>
  <w:footnote w:type="continuationSeparator" w:id="0">
    <w:p w14:paraId="6AF33656" w14:textId="77777777" w:rsidR="008E0523" w:rsidRDefault="008E0523" w:rsidP="00283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AEE1D" w14:textId="7FCB39D4" w:rsidR="0028386A" w:rsidRDefault="0028386A">
    <w:pPr>
      <w:pStyle w:val="En-tte"/>
    </w:pPr>
    <w:r>
      <w:t>Infrastructure Réseaux : T</w:t>
    </w:r>
    <w:r w:rsidR="00001EBD">
      <w:t>P</w:t>
    </w:r>
    <w:r>
      <w:t xml:space="preserve"> Serveurs Web</w:t>
    </w:r>
    <w:r w:rsidR="00001EBD">
      <w:t xml:space="preserve"> et Machines virtuelles</w:t>
    </w:r>
  </w:p>
  <w:p w14:paraId="0B44D4A7" w14:textId="1152A989" w:rsidR="0028386A" w:rsidRDefault="0028386A">
    <w:pPr>
      <w:pStyle w:val="En-tte"/>
    </w:pPr>
    <w:r>
      <w:t>MAALSI 24-26</w:t>
    </w:r>
    <w:r>
      <w:br/>
      <w:t>Thierry Boulanger – 2</w:t>
    </w:r>
    <w:r w:rsidR="00DC3014">
      <w:t>8</w:t>
    </w:r>
    <w:r>
      <w:t>/01/2025</w:t>
    </w:r>
  </w:p>
  <w:p w14:paraId="53C343F7" w14:textId="77777777" w:rsidR="0028386A" w:rsidRDefault="0028386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04336"/>
    <w:multiLevelType w:val="hybridMultilevel"/>
    <w:tmpl w:val="779E87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53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D2"/>
    <w:rsid w:val="00001EBD"/>
    <w:rsid w:val="001D32D8"/>
    <w:rsid w:val="0028386A"/>
    <w:rsid w:val="003A1B9A"/>
    <w:rsid w:val="003B03A4"/>
    <w:rsid w:val="004D640E"/>
    <w:rsid w:val="00603369"/>
    <w:rsid w:val="008E0523"/>
    <w:rsid w:val="00C67CD2"/>
    <w:rsid w:val="00DC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4D24DA"/>
  <w15:chartTrackingRefBased/>
  <w15:docId w15:val="{A0238EC0-6C1A-4B74-BB86-8FC493A8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7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7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7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7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7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7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7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7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7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7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67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7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7CD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7CD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7C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7C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7C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7C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7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7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7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7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7C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7C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7C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7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7C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7CD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0336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336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83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386A"/>
  </w:style>
  <w:style w:type="paragraph" w:styleId="Pieddepage">
    <w:name w:val="footer"/>
    <w:basedOn w:val="Normal"/>
    <w:link w:val="PieddepageCar"/>
    <w:uiPriority w:val="99"/>
    <w:unhideWhenUsed/>
    <w:rsid w:val="00283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3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Boulanger</dc:creator>
  <cp:keywords/>
  <dc:description/>
  <cp:lastModifiedBy>Thierry Boulanger</cp:lastModifiedBy>
  <cp:revision>4</cp:revision>
  <dcterms:created xsi:type="dcterms:W3CDTF">2025-01-28T08:14:00Z</dcterms:created>
  <dcterms:modified xsi:type="dcterms:W3CDTF">2025-01-28T08:22:00Z</dcterms:modified>
</cp:coreProperties>
</file>