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2BEF2" w14:textId="58E62FF2" w:rsidR="0080322E" w:rsidRDefault="00E31846" w:rsidP="00E31846">
      <w:pPr>
        <w:pStyle w:val="Titre1"/>
      </w:pPr>
      <w:r>
        <w:t>TP Vitualisation</w:t>
      </w:r>
    </w:p>
    <w:p w14:paraId="4FE9CF9B" w14:textId="77777777" w:rsidR="00E31846" w:rsidRDefault="00E31846" w:rsidP="00E31846"/>
    <w:p w14:paraId="0A7B8A80" w14:textId="48A8281D" w:rsidR="00E31846" w:rsidRDefault="00E31846" w:rsidP="00E31846">
      <w:pPr>
        <w:pStyle w:val="Titre2"/>
      </w:pPr>
      <w:r>
        <w:t>Introduction</w:t>
      </w:r>
    </w:p>
    <w:p w14:paraId="78177AD1" w14:textId="77777777" w:rsidR="00E31846" w:rsidRDefault="00E31846" w:rsidP="00E31846"/>
    <w:p w14:paraId="3317C053" w14:textId="52F304DC" w:rsidR="00E31846" w:rsidRDefault="00E31846" w:rsidP="00E31846">
      <w:r>
        <w:t>L’objectif de ce TD est de créer des machines virtuelles :</w:t>
      </w:r>
    </w:p>
    <w:p w14:paraId="4E57DE5B" w14:textId="258B4C98" w:rsidR="00E31846" w:rsidRDefault="00E31846" w:rsidP="00E31846">
      <w:pPr>
        <w:pStyle w:val="Paragraphedeliste"/>
        <w:numPr>
          <w:ilvl w:val="0"/>
          <w:numId w:val="5"/>
        </w:numPr>
      </w:pPr>
      <w:r>
        <w:t>Une Linux</w:t>
      </w:r>
      <w:r w:rsidR="003C02DC">
        <w:t xml:space="preserve"> CentOS</w:t>
      </w:r>
      <w:r>
        <w:t xml:space="preserve"> pour un Serveur Web</w:t>
      </w:r>
    </w:p>
    <w:p w14:paraId="20825608" w14:textId="7D3D4A6D" w:rsidR="00E31846" w:rsidRDefault="00E31846" w:rsidP="00E31846">
      <w:pPr>
        <w:pStyle w:val="Paragraphedeliste"/>
        <w:numPr>
          <w:ilvl w:val="0"/>
          <w:numId w:val="5"/>
        </w:numPr>
      </w:pPr>
      <w:r>
        <w:t>Une Linux</w:t>
      </w:r>
      <w:r w:rsidR="003C02DC">
        <w:t xml:space="preserve"> CentOS</w:t>
      </w:r>
      <w:r>
        <w:t xml:space="preserve"> pour un SGBD</w:t>
      </w:r>
    </w:p>
    <w:p w14:paraId="734AD9D3" w14:textId="77F58645" w:rsidR="00E31846" w:rsidRDefault="00E31846" w:rsidP="00E31846">
      <w:pPr>
        <w:pStyle w:val="Paragraphedeliste"/>
        <w:numPr>
          <w:ilvl w:val="0"/>
          <w:numId w:val="5"/>
        </w:numPr>
      </w:pPr>
      <w:r>
        <w:t>Une Linux</w:t>
      </w:r>
      <w:r w:rsidR="003C02DC">
        <w:t xml:space="preserve"> Dawn Small </w:t>
      </w:r>
      <w:proofErr w:type="spellStart"/>
      <w:r w:rsidR="003C02DC">
        <w:t>LInux</w:t>
      </w:r>
      <w:proofErr w:type="spellEnd"/>
      <w:r>
        <w:t xml:space="preserve"> pour un PC utilisateur ou développeur</w:t>
      </w:r>
    </w:p>
    <w:p w14:paraId="7E64D5CB" w14:textId="1EABEB06" w:rsidR="00E31846" w:rsidRDefault="00E31846" w:rsidP="00E31846">
      <w:r>
        <w:t>Et d’en configurer le réseau pour créer un environnement pour le développement pour une petite équipe.</w:t>
      </w:r>
    </w:p>
    <w:p w14:paraId="1F9D8DB4" w14:textId="37CF9F1C" w:rsidR="00E31846" w:rsidRDefault="00E31846" w:rsidP="00E31846">
      <w:r>
        <w:t>Outils : VirtualBox ou VMWare</w:t>
      </w:r>
    </w:p>
    <w:p w14:paraId="4A04F9AD" w14:textId="342FE18C" w:rsidR="00E31846" w:rsidRDefault="00E31846" w:rsidP="00E31846">
      <w:pPr>
        <w:pStyle w:val="Titre2"/>
      </w:pPr>
      <w:r>
        <w:t>Installation des machines</w:t>
      </w:r>
    </w:p>
    <w:p w14:paraId="548D15B1" w14:textId="77777777" w:rsidR="00E31846" w:rsidRDefault="00E31846" w:rsidP="00E31846"/>
    <w:p w14:paraId="535EA5C8" w14:textId="0E118898" w:rsidR="003C02DC" w:rsidRDefault="003C02DC" w:rsidP="00E31846">
      <w:r>
        <w:t xml:space="preserve">Installer la machine </w:t>
      </w:r>
      <w:proofErr w:type="spellStart"/>
      <w:r>
        <w:t>WebServer</w:t>
      </w:r>
      <w:proofErr w:type="spellEnd"/>
      <w:r>
        <w:t xml:space="preserve"> à partir de </w:t>
      </w:r>
      <w:hyperlink r:id="rId5" w:history="1">
        <w:r w:rsidR="006F05CB" w:rsidRPr="00A620AD">
          <w:rPr>
            <w:rStyle w:val="Lienhypertexte"/>
          </w:rPr>
          <w:t>https://www.linuxvmimages.com/images/centos-7/#centos-771908</w:t>
        </w:r>
      </w:hyperlink>
    </w:p>
    <w:p w14:paraId="0325B335" w14:textId="77777777" w:rsidR="006F05CB" w:rsidRDefault="006F05CB" w:rsidP="00E31846"/>
    <w:p w14:paraId="4CD22CD7" w14:textId="6B5DC658" w:rsidR="003C02DC" w:rsidRDefault="003C02DC" w:rsidP="00E31846">
      <w:r>
        <w:t xml:space="preserve">Installer la machine virtuelle à partir de son ISO </w:t>
      </w:r>
      <w:hyperlink r:id="rId6" w:history="1">
        <w:r w:rsidR="0065389F" w:rsidRPr="00693697">
          <w:rPr>
            <w:rStyle w:val="Lienhypertexte"/>
          </w:rPr>
          <w:t>https://www.damnsmalllinux.org/download.html</w:t>
        </w:r>
      </w:hyperlink>
    </w:p>
    <w:p w14:paraId="2A0678CF" w14:textId="5351E533" w:rsidR="0065389F" w:rsidRDefault="0065389F" w:rsidP="00E31846">
      <w:r>
        <w:t>Modifier le clavier en FR :</w:t>
      </w:r>
    </w:p>
    <w:p w14:paraId="3A2E08D8" w14:textId="10856CE7" w:rsidR="0065389F" w:rsidRDefault="0065389F" w:rsidP="00E31846">
      <w:r>
        <w:t>F2 =&gt; Français sur DSL</w:t>
      </w:r>
    </w:p>
    <w:p w14:paraId="0E1835A5" w14:textId="2752FE77" w:rsidR="0065389F" w:rsidRDefault="00B40572" w:rsidP="00B40572">
      <w:pPr>
        <w:pStyle w:val="Titre2"/>
      </w:pPr>
      <w:r>
        <w:t>Paramétrage des réseaux</w:t>
      </w:r>
    </w:p>
    <w:p w14:paraId="4828EFAE" w14:textId="77777777" w:rsidR="0065389F" w:rsidRDefault="0065389F" w:rsidP="00E31846"/>
    <w:p w14:paraId="722276F1" w14:textId="73C09522" w:rsidR="0065389F" w:rsidRPr="00E31846" w:rsidRDefault="00B40572" w:rsidP="00E31846">
      <w:r>
        <w:t>Paramétrer le réseau du serveur web pour une utilisation à partir du pc utilisateur.</w:t>
      </w:r>
    </w:p>
    <w:sectPr w:rsidR="0065389F" w:rsidRPr="00E31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B4D5B"/>
    <w:multiLevelType w:val="multilevel"/>
    <w:tmpl w:val="BA78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80A4D"/>
    <w:multiLevelType w:val="hybridMultilevel"/>
    <w:tmpl w:val="A34C4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F5B91"/>
    <w:multiLevelType w:val="multilevel"/>
    <w:tmpl w:val="276E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C1661"/>
    <w:multiLevelType w:val="multilevel"/>
    <w:tmpl w:val="85F4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6D7073"/>
    <w:multiLevelType w:val="multilevel"/>
    <w:tmpl w:val="7A105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905252">
    <w:abstractNumId w:val="0"/>
  </w:num>
  <w:num w:numId="2" w16cid:durableId="2143302244">
    <w:abstractNumId w:val="2"/>
  </w:num>
  <w:num w:numId="3" w16cid:durableId="504636501">
    <w:abstractNumId w:val="3"/>
  </w:num>
  <w:num w:numId="4" w16cid:durableId="1510411273">
    <w:abstractNumId w:val="4"/>
  </w:num>
  <w:num w:numId="5" w16cid:durableId="1370834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7D"/>
    <w:rsid w:val="001D32D8"/>
    <w:rsid w:val="00210438"/>
    <w:rsid w:val="003C02DC"/>
    <w:rsid w:val="0042017D"/>
    <w:rsid w:val="0065389F"/>
    <w:rsid w:val="00676B71"/>
    <w:rsid w:val="006F05CB"/>
    <w:rsid w:val="0080322E"/>
    <w:rsid w:val="00A70B2D"/>
    <w:rsid w:val="00B40572"/>
    <w:rsid w:val="00D34589"/>
    <w:rsid w:val="00E3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24F1"/>
  <w15:chartTrackingRefBased/>
  <w15:docId w15:val="{C1C2AD3C-EA51-4815-90F5-88EDB027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846"/>
  </w:style>
  <w:style w:type="paragraph" w:styleId="Titre1">
    <w:name w:val="heading 1"/>
    <w:basedOn w:val="Normal"/>
    <w:next w:val="Normal"/>
    <w:link w:val="Titre1Car"/>
    <w:uiPriority w:val="9"/>
    <w:qFormat/>
    <w:rsid w:val="00E31846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1846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1846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1846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1846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1846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1846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184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184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1846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itre2Car">
    <w:name w:val="Titre 2 Car"/>
    <w:basedOn w:val="Policepardfaut"/>
    <w:link w:val="Titre2"/>
    <w:uiPriority w:val="9"/>
    <w:rsid w:val="00E31846"/>
    <w:rPr>
      <w:caps/>
      <w:spacing w:val="15"/>
      <w:shd w:val="clear" w:color="auto" w:fill="C1E4F5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E31846"/>
    <w:rPr>
      <w:caps/>
      <w:color w:val="0A2F4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31846"/>
    <w:rPr>
      <w:caps/>
      <w:color w:val="0F476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31846"/>
    <w:rPr>
      <w:caps/>
      <w:color w:val="0F476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31846"/>
    <w:rPr>
      <w:caps/>
      <w:color w:val="0F476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31846"/>
    <w:rPr>
      <w:caps/>
      <w:color w:val="0F476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3184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31846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31846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1846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184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31846"/>
    <w:rPr>
      <w:caps/>
      <w:color w:val="595959" w:themeColor="text1" w:themeTint="A6"/>
      <w:spacing w:val="10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qFormat/>
    <w:rsid w:val="00E3184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31846"/>
    <w:rPr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2017D"/>
    <w:pPr>
      <w:ind w:left="720"/>
      <w:contextualSpacing/>
    </w:pPr>
  </w:style>
  <w:style w:type="character" w:styleId="Accentuationintense">
    <w:name w:val="Intense Emphasis"/>
    <w:uiPriority w:val="21"/>
    <w:qFormat/>
    <w:rsid w:val="00E31846"/>
    <w:rPr>
      <w:b/>
      <w:bCs/>
      <w:caps/>
      <w:color w:val="0A2F40" w:themeColor="accent1" w:themeShade="7F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1846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1846"/>
    <w:rPr>
      <w:color w:val="156082" w:themeColor="accent1"/>
      <w:sz w:val="24"/>
      <w:szCs w:val="24"/>
    </w:rPr>
  </w:style>
  <w:style w:type="character" w:styleId="Rfrenceintense">
    <w:name w:val="Intense Reference"/>
    <w:uiPriority w:val="32"/>
    <w:qFormat/>
    <w:rsid w:val="00E31846"/>
    <w:rPr>
      <w:b/>
      <w:bCs/>
      <w:i/>
      <w:iCs/>
      <w:caps/>
      <w:color w:val="156082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E31846"/>
    <w:rPr>
      <w:b/>
      <w:bCs/>
      <w:color w:val="0F4761" w:themeColor="accent1" w:themeShade="BF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0322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0322E"/>
    <w:rPr>
      <w:color w:val="605E5C"/>
      <w:shd w:val="clear" w:color="auto" w:fill="E1DFDD"/>
    </w:rPr>
  </w:style>
  <w:style w:type="character" w:styleId="lev">
    <w:name w:val="Strong"/>
    <w:uiPriority w:val="22"/>
    <w:qFormat/>
    <w:rsid w:val="00E31846"/>
    <w:rPr>
      <w:b/>
      <w:bCs/>
    </w:rPr>
  </w:style>
  <w:style w:type="character" w:styleId="Accentuation">
    <w:name w:val="Emphasis"/>
    <w:uiPriority w:val="20"/>
    <w:qFormat/>
    <w:rsid w:val="00E31846"/>
    <w:rPr>
      <w:caps/>
      <w:color w:val="0A2F40" w:themeColor="accent1" w:themeShade="7F"/>
      <w:spacing w:val="5"/>
    </w:rPr>
  </w:style>
  <w:style w:type="paragraph" w:styleId="Sansinterligne">
    <w:name w:val="No Spacing"/>
    <w:uiPriority w:val="1"/>
    <w:qFormat/>
    <w:rsid w:val="00E31846"/>
    <w:pPr>
      <w:spacing w:after="0" w:line="240" w:lineRule="auto"/>
    </w:pPr>
  </w:style>
  <w:style w:type="character" w:styleId="Accentuationlgre">
    <w:name w:val="Subtle Emphasis"/>
    <w:uiPriority w:val="19"/>
    <w:qFormat/>
    <w:rsid w:val="00E31846"/>
    <w:rPr>
      <w:i/>
      <w:iCs/>
      <w:color w:val="0A2F40" w:themeColor="accent1" w:themeShade="7F"/>
    </w:rPr>
  </w:style>
  <w:style w:type="character" w:styleId="Rfrencelgre">
    <w:name w:val="Subtle Reference"/>
    <w:uiPriority w:val="31"/>
    <w:qFormat/>
    <w:rsid w:val="00E31846"/>
    <w:rPr>
      <w:b/>
      <w:bCs/>
      <w:color w:val="156082" w:themeColor="accent1"/>
    </w:rPr>
  </w:style>
  <w:style w:type="character" w:styleId="Titredulivre">
    <w:name w:val="Book Title"/>
    <w:uiPriority w:val="33"/>
    <w:qFormat/>
    <w:rsid w:val="00E3184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3184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6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mnsmalllinux.org/download.html" TargetMode="External"/><Relationship Id="rId5" Type="http://schemas.openxmlformats.org/officeDocument/2006/relationships/hyperlink" Target="https://www.linuxvmimages.com/images/centos-7/#centos-7719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5832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Boulanger</dc:creator>
  <cp:keywords/>
  <dc:description/>
  <cp:lastModifiedBy>Thierry Boulanger</cp:lastModifiedBy>
  <cp:revision>3</cp:revision>
  <dcterms:created xsi:type="dcterms:W3CDTF">2025-01-10T14:14:00Z</dcterms:created>
  <dcterms:modified xsi:type="dcterms:W3CDTF">2025-01-28T08:22:00Z</dcterms:modified>
</cp:coreProperties>
</file>