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6286" w14:textId="5EFC09AC" w:rsidR="002D1360" w:rsidRDefault="00B07E4C">
      <w:r>
        <w:t>Speech about prototype</w:t>
      </w:r>
    </w:p>
    <w:p w14:paraId="060C0014" w14:textId="0994979E" w:rsidR="00B07E4C" w:rsidRDefault="00B07E4C">
      <w:r>
        <w:t>First page:</w:t>
      </w:r>
    </w:p>
    <w:p w14:paraId="25B669DC" w14:textId="77777777" w:rsidR="00B07E4C" w:rsidRDefault="00B07E4C" w:rsidP="00B07E4C">
      <w:pPr>
        <w:pStyle w:val="ListParagraph"/>
        <w:numPr>
          <w:ilvl w:val="0"/>
          <w:numId w:val="2"/>
        </w:numPr>
      </w:pPr>
      <w:r>
        <w:t xml:space="preserve">Adapted to developer portal: </w:t>
      </w:r>
    </w:p>
    <w:p w14:paraId="6DE6D4FE" w14:textId="66313741" w:rsidR="00B07E4C" w:rsidRDefault="00B07E4C" w:rsidP="00B07E4C">
      <w:pPr>
        <w:pStyle w:val="ListParagraph"/>
        <w:numPr>
          <w:ilvl w:val="0"/>
          <w:numId w:val="2"/>
        </w:numPr>
      </w:pPr>
      <w:r>
        <w:t>sections are copied from Petar</w:t>
      </w:r>
    </w:p>
    <w:p w14:paraId="0921A111" w14:textId="188154F6" w:rsidR="004114FC" w:rsidRDefault="004114FC" w:rsidP="004114FC">
      <w:pPr>
        <w:pStyle w:val="ListParagraph"/>
        <w:numPr>
          <w:ilvl w:val="0"/>
          <w:numId w:val="2"/>
        </w:numPr>
      </w:pPr>
      <w:r>
        <w:t xml:space="preserve">circle with tail: I won’t say anything about the layout here… </w:t>
      </w:r>
      <w:proofErr w:type="gramStart"/>
      <w:r>
        <w:t>( =</w:t>
      </w:r>
      <w:proofErr w:type="gramEnd"/>
      <w:r>
        <w:t>&gt; easy to add in)</w:t>
      </w:r>
    </w:p>
    <w:p w14:paraId="02374840" w14:textId="77777777" w:rsidR="00BC4423" w:rsidRDefault="00BC4423" w:rsidP="00BC4423">
      <w:r>
        <w:t>click on more… in circle</w:t>
      </w:r>
    </w:p>
    <w:p w14:paraId="07D58F5A" w14:textId="607522AF" w:rsidR="00BC4423" w:rsidRPr="00B07E4C" w:rsidRDefault="00BC4423" w:rsidP="00BC4423">
      <w:pPr>
        <w:pStyle w:val="ListParagraph"/>
        <w:numPr>
          <w:ilvl w:val="0"/>
          <w:numId w:val="2"/>
        </w:numPr>
      </w:pPr>
      <w:r w:rsidRPr="00B07E4C">
        <w:t>Page: preserves content + layout (less</w:t>
      </w:r>
      <w:r>
        <w:t xml:space="preserve"> </w:t>
      </w:r>
      <w:r w:rsidR="004114FC">
        <w:t xml:space="preserve">dev </w:t>
      </w:r>
      <w:r>
        <w:t>work), and some smart content lower down</w:t>
      </w:r>
    </w:p>
    <w:p w14:paraId="26E917DC" w14:textId="4E8FCF73" w:rsidR="00BC4423" w:rsidRDefault="00BC4423" w:rsidP="00BC4423">
      <w:pPr>
        <w:pStyle w:val="ListParagraph"/>
        <w:numPr>
          <w:ilvl w:val="0"/>
          <w:numId w:val="2"/>
        </w:numPr>
      </w:pPr>
      <w:r>
        <w:t xml:space="preserve">Right: </w:t>
      </w:r>
      <w:r w:rsidR="004114FC">
        <w:t xml:space="preserve">Added </w:t>
      </w:r>
      <w:r>
        <w:t xml:space="preserve">Discovery </w:t>
      </w:r>
      <w:proofErr w:type="spellStart"/>
      <w:r>
        <w:t>roadtrip</w:t>
      </w:r>
      <w:proofErr w:type="spellEnd"/>
      <w:r>
        <w:t>: steps (see comment)</w:t>
      </w:r>
    </w:p>
    <w:p w14:paraId="5745142F" w14:textId="77777777" w:rsidR="00BC4423" w:rsidRDefault="00BC4423" w:rsidP="00BC4423">
      <w:pPr>
        <w:pStyle w:val="ListParagraph"/>
        <w:numPr>
          <w:ilvl w:val="0"/>
          <w:numId w:val="2"/>
        </w:numPr>
      </w:pPr>
      <w:r>
        <w:t xml:space="preserve">Left: same as total in current </w:t>
      </w:r>
    </w:p>
    <w:p w14:paraId="3948776C" w14:textId="5F7ED271" w:rsidR="004114FC" w:rsidRDefault="004114FC" w:rsidP="00BC4423">
      <w:pPr>
        <w:pStyle w:val="ListParagraph"/>
        <w:numPr>
          <w:ilvl w:val="0"/>
          <w:numId w:val="2"/>
        </w:numPr>
      </w:pPr>
      <w:r>
        <w:t>Can you see which link will take you to a cloud product,</w:t>
      </w:r>
    </w:p>
    <w:p w14:paraId="102430EF" w14:textId="7E1651AE" w:rsidR="00BC4423" w:rsidRDefault="00BC4423" w:rsidP="00BC4423">
      <w:pPr>
        <w:pStyle w:val="ListParagraph"/>
        <w:numPr>
          <w:ilvl w:val="0"/>
          <w:numId w:val="2"/>
        </w:numPr>
      </w:pPr>
      <w:r>
        <w:t>Added value: run in cloud stands out</w:t>
      </w:r>
    </w:p>
    <w:p w14:paraId="73EDBB4C" w14:textId="56D3AB1B" w:rsidR="00BC4423" w:rsidRDefault="00BC4423" w:rsidP="00BC4423">
      <w:pPr>
        <w:pStyle w:val="ListParagraph"/>
        <w:numPr>
          <w:ilvl w:val="0"/>
          <w:numId w:val="2"/>
        </w:numPr>
      </w:pPr>
      <w:r>
        <w:t>Links to marketplace, docs, download, etc.</w:t>
      </w:r>
    </w:p>
    <w:p w14:paraId="089C401B" w14:textId="77777777" w:rsidR="00B07E4C" w:rsidRDefault="00B07E4C">
      <w:r>
        <w:t xml:space="preserve">The header: </w:t>
      </w:r>
    </w:p>
    <w:p w14:paraId="17FC2252" w14:textId="2A2AEC81" w:rsidR="00B07E4C" w:rsidRDefault="00B07E4C" w:rsidP="00B07E4C">
      <w:pPr>
        <w:pStyle w:val="ListParagraph"/>
        <w:numPr>
          <w:ilvl w:val="0"/>
          <w:numId w:val="1"/>
        </w:numPr>
      </w:pPr>
      <w:r>
        <w:t xml:space="preserve">first idea: instead of adding in a subtext for each entry, have a link for category, example: </w:t>
      </w:r>
      <w:proofErr w:type="spellStart"/>
      <w:r>
        <w:t>axway</w:t>
      </w:r>
      <w:proofErr w:type="spellEnd"/>
      <w:r>
        <w:t xml:space="preserve"> portals.  Advantages: less footprint, easier access for experienced users, while offering more explanations for curious newbies </w:t>
      </w:r>
    </w:p>
    <w:p w14:paraId="6C44F576" w14:textId="3EBD5398" w:rsidR="00B07E4C" w:rsidRDefault="00B07E4C" w:rsidP="00B07E4C">
      <w:pPr>
        <w:pStyle w:val="ListParagraph"/>
        <w:numPr>
          <w:ilvl w:val="0"/>
          <w:numId w:val="1"/>
        </w:numPr>
      </w:pPr>
      <w:r>
        <w:t>integrates Matt’s idea of contextual menu</w:t>
      </w:r>
    </w:p>
    <w:p w14:paraId="003CC3B7" w14:textId="4AB27E31" w:rsidR="00B07E4C" w:rsidRDefault="00B07E4C" w:rsidP="00B07E4C">
      <w:pPr>
        <w:pStyle w:val="ListParagraph"/>
        <w:numPr>
          <w:ilvl w:val="0"/>
          <w:numId w:val="1"/>
        </w:numPr>
      </w:pPr>
      <w:r>
        <w:t>direct access to all cloud products</w:t>
      </w:r>
      <w:r w:rsidR="00476599">
        <w:t xml:space="preserve"> (click on link)</w:t>
      </w:r>
    </w:p>
    <w:p w14:paraId="3C9FEB94" w14:textId="19DA091C" w:rsidR="004114FC" w:rsidRDefault="004114FC" w:rsidP="004114FC">
      <w:r>
        <w:t>takeaways</w:t>
      </w:r>
    </w:p>
    <w:p w14:paraId="3D313DF1" w14:textId="47C772F7" w:rsidR="004114FC" w:rsidRDefault="004114FC" w:rsidP="004114FC">
      <w:pPr>
        <w:pStyle w:val="ListParagraph"/>
        <w:numPr>
          <w:ilvl w:val="0"/>
          <w:numId w:val="4"/>
        </w:numPr>
      </w:pPr>
      <w:r>
        <w:t xml:space="preserve">if we think this in separate </w:t>
      </w:r>
      <w:proofErr w:type="gramStart"/>
      <w:r>
        <w:t>bits</w:t>
      </w:r>
      <w:proofErr w:type="gramEnd"/>
      <w:r>
        <w:t xml:space="preserve"> we’ll never get a coherent whole</w:t>
      </w:r>
    </w:p>
    <w:p w14:paraId="2AEFA294" w14:textId="1384178A" w:rsidR="004114FC" w:rsidRDefault="004114FC" w:rsidP="004114FC">
      <w:pPr>
        <w:pStyle w:val="ListParagraph"/>
        <w:numPr>
          <w:ilvl w:val="0"/>
          <w:numId w:val="4"/>
        </w:numPr>
      </w:pPr>
      <w:r>
        <w:t xml:space="preserve">what confuses people is the lack of coherence between different </w:t>
      </w:r>
      <w:proofErr w:type="spellStart"/>
      <w:r>
        <w:t>worls</w:t>
      </w:r>
      <w:proofErr w:type="spellEnd"/>
    </w:p>
    <w:p w14:paraId="70F12247" w14:textId="77777777" w:rsidR="00B07E4C" w:rsidRDefault="00B07E4C" w:rsidP="00B07E4C"/>
    <w:p w14:paraId="4562033D" w14:textId="77777777" w:rsidR="00B07E4C" w:rsidRDefault="00B07E4C"/>
    <w:p w14:paraId="69831F0E" w14:textId="77777777" w:rsidR="00B07E4C" w:rsidRDefault="00B07E4C"/>
    <w:sectPr w:rsidR="00B07E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754B"/>
    <w:multiLevelType w:val="hybridMultilevel"/>
    <w:tmpl w:val="041C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346D2"/>
    <w:multiLevelType w:val="hybridMultilevel"/>
    <w:tmpl w:val="3AC2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644D"/>
    <w:multiLevelType w:val="hybridMultilevel"/>
    <w:tmpl w:val="943C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B3F3E"/>
    <w:multiLevelType w:val="hybridMultilevel"/>
    <w:tmpl w:val="CCBA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48"/>
    <w:rsid w:val="001E7702"/>
    <w:rsid w:val="002772B3"/>
    <w:rsid w:val="002D1360"/>
    <w:rsid w:val="00386F06"/>
    <w:rsid w:val="004114FC"/>
    <w:rsid w:val="00476599"/>
    <w:rsid w:val="004A5A33"/>
    <w:rsid w:val="007D3CBF"/>
    <w:rsid w:val="00832CC5"/>
    <w:rsid w:val="00A277E3"/>
    <w:rsid w:val="00A92C48"/>
    <w:rsid w:val="00B07E4C"/>
    <w:rsid w:val="00B106C3"/>
    <w:rsid w:val="00B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321C9"/>
  <w15:chartTrackingRefBased/>
  <w15:docId w15:val="{4D52914E-106C-4B51-9601-DA4A5DEF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Vila</dc:creator>
  <cp:keywords/>
  <dc:description/>
  <cp:lastModifiedBy>Francis Vila</cp:lastModifiedBy>
  <cp:revision>3</cp:revision>
  <dcterms:created xsi:type="dcterms:W3CDTF">2020-06-04T07:47:00Z</dcterms:created>
  <dcterms:modified xsi:type="dcterms:W3CDTF">2020-06-15T12:35:00Z</dcterms:modified>
</cp:coreProperties>
</file>