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5F6" w14:textId="77777777" w:rsidR="006958D3" w:rsidRDefault="006958D3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958D3" w14:paraId="5FEC3057" w14:textId="77777777" w:rsidTr="00263EE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73B8" w14:textId="77777777" w:rsidR="006958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3BC19E8" w14:textId="77777777" w:rsidR="006958D3" w:rsidRDefault="00695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BEBB" w14:textId="77777777" w:rsidR="006958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09E3" w14:textId="77777777" w:rsidR="006958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6958D3" w14:paraId="4CA3722C" w14:textId="77777777" w:rsidTr="00263EE4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6282" w14:textId="77777777" w:rsidR="006958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30875F69" w14:textId="0C81030F" w:rsidR="006958D3" w:rsidRDefault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Ordenar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FC96" w14:textId="6DEEF769" w:rsidR="006958D3" w:rsidRDefault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Menu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DE3C" w14:textId="74E27124" w:rsidR="006958D3" w:rsidRDefault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Ordenar_cafe()</w:t>
            </w:r>
          </w:p>
        </w:tc>
      </w:tr>
      <w:tr w:rsidR="00263EE4" w:rsidRPr="00263EE4" w14:paraId="5119BE51" w14:textId="77777777" w:rsidTr="00263EE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DBAD" w14:textId="77777777" w:rsid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3F95" w14:textId="738F73B9" w:rsid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Controlador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18C3" w14:textId="4C610D01" w:rsidR="00263EE4" w:rsidRP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263EE4">
              <w:rPr>
                <w:lang w:val="es-CO"/>
              </w:rPr>
              <w:t>Ordenar_cafe(tipo_cafe : String, tipo_leche : String, nivel_azuc</w:t>
            </w:r>
            <w:r>
              <w:rPr>
                <w:lang w:val="es-CO"/>
              </w:rPr>
              <w:t>ar : String, elección_crema : boolean</w:t>
            </w:r>
            <w:r w:rsidRPr="00263EE4">
              <w:rPr>
                <w:lang w:val="es-CO"/>
              </w:rPr>
              <w:t>)</w:t>
            </w:r>
          </w:p>
        </w:tc>
      </w:tr>
      <w:tr w:rsidR="00263EE4" w14:paraId="6E03F8DE" w14:textId="77777777" w:rsidTr="00263EE4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C38" w14:textId="77777777" w:rsidR="00263EE4" w:rsidRP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E589" w14:textId="6157873A" w:rsid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8B4B" w14:textId="77777777" w:rsid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getTipo_leche()</w:t>
            </w:r>
          </w:p>
          <w:p w14:paraId="4B1ECD87" w14:textId="77777777" w:rsid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getTipo_cafe()</w:t>
            </w:r>
          </w:p>
          <w:p w14:paraId="5804AA60" w14:textId="77777777" w:rsidR="00263EE4" w:rsidRDefault="00263EE4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getTipo_azucar()</w:t>
            </w:r>
          </w:p>
          <w:p w14:paraId="27406F8B" w14:textId="5EA46A8B" w:rsidR="000275EE" w:rsidRDefault="000275EE" w:rsidP="002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geteleccion_crema()</w:t>
            </w:r>
          </w:p>
        </w:tc>
      </w:tr>
    </w:tbl>
    <w:p w14:paraId="35515462" w14:textId="77777777" w:rsidR="006958D3" w:rsidRDefault="006958D3"/>
    <w:sectPr w:rsidR="006958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D3"/>
    <w:rsid w:val="000275EE"/>
    <w:rsid w:val="00263EE4"/>
    <w:rsid w:val="006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729D"/>
  <w15:docId w15:val="{44D21635-C3FA-4532-9244-4FEB3BE6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Lozano Gonzalez</cp:lastModifiedBy>
  <cp:revision>4</cp:revision>
  <dcterms:created xsi:type="dcterms:W3CDTF">2023-09-29T17:51:00Z</dcterms:created>
  <dcterms:modified xsi:type="dcterms:W3CDTF">2023-09-29T17:57:00Z</dcterms:modified>
</cp:coreProperties>
</file>