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252B" w14:textId="5A8EC39E" w:rsidR="008324FD" w:rsidRDefault="005E1997" w:rsidP="005E1997">
      <w:pPr>
        <w:jc w:val="center"/>
        <w:rPr>
          <w:b/>
          <w:bCs/>
        </w:rPr>
      </w:pPr>
      <w:r>
        <w:rPr>
          <w:b/>
          <w:bCs/>
        </w:rPr>
        <w:t>Caso categorización de boxeadores</w:t>
      </w:r>
    </w:p>
    <w:p w14:paraId="10FB35BB" w14:textId="57E25867" w:rsidR="00007575" w:rsidRDefault="00007575" w:rsidP="00007575">
      <w:pPr>
        <w:rPr>
          <w:b/>
          <w:bCs/>
        </w:rPr>
      </w:pPr>
      <w:r>
        <w:rPr>
          <w:b/>
          <w:bCs/>
        </w:rPr>
        <w:t>Francisco Javier Lozano Gonzalez</w:t>
      </w:r>
    </w:p>
    <w:p w14:paraId="758749C2" w14:textId="77777777" w:rsidR="00007575" w:rsidRDefault="00007575" w:rsidP="00007575">
      <w:pPr>
        <w:rPr>
          <w:b/>
          <w:bCs/>
        </w:rPr>
      </w:pPr>
    </w:p>
    <w:p w14:paraId="7749DC94" w14:textId="5B6646C6" w:rsidR="005E1997" w:rsidRDefault="005E1997" w:rsidP="005E1997">
      <w:pPr>
        <w:rPr>
          <w:b/>
          <w:bCs/>
        </w:rPr>
      </w:pPr>
      <w:r>
        <w:rPr>
          <w:b/>
          <w:bCs/>
        </w:rPr>
        <w:t>Entradas:</w:t>
      </w:r>
    </w:p>
    <w:p w14:paraId="4A4407FE" w14:textId="64220E5A" w:rsidR="005E1997" w:rsidRDefault="005E1997" w:rsidP="005E1997">
      <w:pPr>
        <w:pStyle w:val="ListParagraph"/>
        <w:numPr>
          <w:ilvl w:val="0"/>
          <w:numId w:val="1"/>
        </w:numPr>
      </w:pPr>
      <w:r w:rsidRPr="002335CC">
        <w:rPr>
          <w:b/>
          <w:bCs/>
        </w:rPr>
        <w:t>Int opción_menu</w:t>
      </w:r>
      <w:r>
        <w:t xml:space="preserve"> = elección del usuario de que proceso desea realizar</w:t>
      </w:r>
    </w:p>
    <w:p w14:paraId="12ABE862" w14:textId="69207F49" w:rsidR="005E1997" w:rsidRDefault="005E1997" w:rsidP="005E1997">
      <w:pPr>
        <w:pStyle w:val="ListParagraph"/>
        <w:numPr>
          <w:ilvl w:val="0"/>
          <w:numId w:val="1"/>
        </w:numPr>
      </w:pPr>
      <w:r w:rsidRPr="002335CC">
        <w:rPr>
          <w:b/>
          <w:bCs/>
        </w:rPr>
        <w:t>Float peso</w:t>
      </w:r>
      <w:r>
        <w:t xml:space="preserve"> = peso ingresado por el usuario</w:t>
      </w:r>
    </w:p>
    <w:p w14:paraId="75BB6407" w14:textId="677A10F6" w:rsidR="00E8005B" w:rsidRDefault="005E1997" w:rsidP="00E8005B">
      <w:pPr>
        <w:pStyle w:val="ListParagraph"/>
        <w:numPr>
          <w:ilvl w:val="0"/>
          <w:numId w:val="1"/>
        </w:numPr>
      </w:pPr>
      <w:r w:rsidRPr="002335CC">
        <w:rPr>
          <w:b/>
          <w:bCs/>
        </w:rPr>
        <w:t>String</w:t>
      </w:r>
      <w:r>
        <w:t xml:space="preserve"> búsqueda = frase buscada por el usuario para ver </w:t>
      </w:r>
      <w:r w:rsidR="007B7B73">
        <w:t>cuántos</w:t>
      </w:r>
      <w:r>
        <w:t xml:space="preserve"> individuos hay por categoría</w:t>
      </w:r>
    </w:p>
    <w:p w14:paraId="65E82069" w14:textId="5D107A00" w:rsidR="00E8005B" w:rsidRDefault="00E8005B" w:rsidP="00E8005B">
      <w:pPr>
        <w:rPr>
          <w:b/>
          <w:bCs/>
        </w:rPr>
      </w:pPr>
      <w:r w:rsidRPr="00E8005B">
        <w:rPr>
          <w:b/>
          <w:bCs/>
        </w:rPr>
        <w:t>Métodos</w:t>
      </w:r>
      <w:r>
        <w:rPr>
          <w:b/>
          <w:bCs/>
        </w:rPr>
        <w:t>:</w:t>
      </w:r>
    </w:p>
    <w:p w14:paraId="62DCA9E4" w14:textId="32E469F6" w:rsidR="00C365AD" w:rsidRDefault="00C365AD" w:rsidP="00E8005B">
      <w:pPr>
        <w:rPr>
          <w:b/>
          <w:bCs/>
        </w:rPr>
      </w:pPr>
      <w:r>
        <w:rPr>
          <w:b/>
          <w:bCs/>
        </w:rPr>
        <w:tab/>
        <w:t>Categorización-</w:t>
      </w:r>
    </w:p>
    <w:p w14:paraId="50FDCE4A" w14:textId="2EF144F4" w:rsidR="00C365AD" w:rsidRPr="00C365AD" w:rsidRDefault="00C365AD" w:rsidP="00C365AD">
      <w:pPr>
        <w:pStyle w:val="ListParagraph"/>
        <w:numPr>
          <w:ilvl w:val="0"/>
          <w:numId w:val="3"/>
        </w:numPr>
        <w:rPr>
          <w:b/>
          <w:bCs/>
        </w:rPr>
      </w:pPr>
      <w:r w:rsidRPr="00C365AD">
        <w:rPr>
          <w:b/>
          <w:bCs/>
        </w:rPr>
        <w:t>Descripción:</w:t>
      </w:r>
      <w:r>
        <w:rPr>
          <w:b/>
          <w:bCs/>
        </w:rPr>
        <w:t xml:space="preserve"> </w:t>
      </w:r>
      <w:r>
        <w:t xml:space="preserve">el método permite ingresar el numero de boxeadores a evaluar, que ingresen los pesos, llama a el método </w:t>
      </w:r>
      <w:r w:rsidR="002335CC">
        <w:t>categorizar peso</w:t>
      </w:r>
      <w:r>
        <w:t>, y muestra en pantalla según el peso a que categoría pertenece y en caso de ingresar uno no registrado muestra mensaje</w:t>
      </w:r>
    </w:p>
    <w:p w14:paraId="0F7B79BD" w14:textId="0DE98A19" w:rsidR="00C365AD" w:rsidRPr="00C365AD" w:rsidRDefault="00C365AD" w:rsidP="00C365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Precondición: </w:t>
      </w:r>
      <w:r>
        <w:t xml:space="preserve">no requiere variable para su accionamiento </w:t>
      </w:r>
    </w:p>
    <w:p w14:paraId="2DE827E4" w14:textId="2C1FB396" w:rsidR="00C365AD" w:rsidRDefault="00C365AD" w:rsidP="00C365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@param &lt;numBoxeadores&gt;</w:t>
      </w:r>
      <w:r>
        <w:t xml:space="preserve"> variable que almacena cantidad de voceadores a evaluar</w:t>
      </w:r>
    </w:p>
    <w:p w14:paraId="75DB6CFD" w14:textId="00AA87E8" w:rsidR="00C365AD" w:rsidRPr="00C365AD" w:rsidRDefault="00C365AD" w:rsidP="00C365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@param &lt;peso&gt; </w:t>
      </w:r>
      <w:r w:rsidRPr="00C365AD">
        <w:t>peso ingresado por boxeador</w:t>
      </w:r>
    </w:p>
    <w:p w14:paraId="2887C1D8" w14:textId="41FCD757" w:rsidR="00C365AD" w:rsidRPr="00811F23" w:rsidRDefault="00C365AD" w:rsidP="00C365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@return </w:t>
      </w:r>
      <w:r>
        <w:t>None</w:t>
      </w:r>
    </w:p>
    <w:p w14:paraId="7F804A9F" w14:textId="77777777" w:rsidR="00811F23" w:rsidRPr="00C365AD" w:rsidRDefault="00811F23" w:rsidP="00811F23">
      <w:pPr>
        <w:pStyle w:val="ListParagraph"/>
        <w:rPr>
          <w:b/>
          <w:bCs/>
        </w:rPr>
      </w:pPr>
    </w:p>
    <w:p w14:paraId="13AB1048" w14:textId="3C0B3578" w:rsidR="00C365AD" w:rsidRDefault="00811F23" w:rsidP="00811F23">
      <w:pPr>
        <w:ind w:left="720"/>
        <w:rPr>
          <w:b/>
          <w:bCs/>
        </w:rPr>
      </w:pPr>
      <w:r>
        <w:rPr>
          <w:b/>
          <w:bCs/>
        </w:rPr>
        <w:t>Categorizarpeso</w:t>
      </w:r>
    </w:p>
    <w:p w14:paraId="7320D457" w14:textId="401B7048" w:rsidR="00811F23" w:rsidRDefault="00811F23" w:rsidP="00811F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>categoriza a través de condicionales a que categoría pertenece cada peso registrado luego de ser llamado.</w:t>
      </w:r>
    </w:p>
    <w:p w14:paraId="792DA5A3" w14:textId="2C2AABEC" w:rsidR="00811F23" w:rsidRDefault="00811F23" w:rsidP="00811F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precondición:</w:t>
      </w:r>
      <w:r w:rsidR="007B7B73">
        <w:rPr>
          <w:b/>
          <w:bCs/>
        </w:rPr>
        <w:t xml:space="preserve"> </w:t>
      </w:r>
      <w:r w:rsidR="007B7B73">
        <w:t>necesita tener previamente el valor del peso</w:t>
      </w:r>
    </w:p>
    <w:p w14:paraId="02FF8FF4" w14:textId="75DAED6F" w:rsidR="00811F23" w:rsidRDefault="00811F23" w:rsidP="00811F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@param:</w:t>
      </w:r>
      <w:r w:rsidR="007B7B73">
        <w:rPr>
          <w:b/>
          <w:bCs/>
        </w:rPr>
        <w:t xml:space="preserve"> </w:t>
      </w:r>
      <w:r w:rsidR="007B7B73" w:rsidRPr="007B7B73">
        <w:t>None</w:t>
      </w:r>
    </w:p>
    <w:p w14:paraId="277D9788" w14:textId="66FF93EE" w:rsidR="00811F23" w:rsidRPr="00811F23" w:rsidRDefault="00811F23" w:rsidP="00811F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@return:</w:t>
      </w:r>
      <w:r w:rsidR="007B7B73">
        <w:t xml:space="preserve"> null, retorna la categoría a la que pertenece el peso ingresado</w:t>
      </w:r>
    </w:p>
    <w:p w14:paraId="0E43984B" w14:textId="77777777" w:rsidR="00E8005B" w:rsidRDefault="00E8005B" w:rsidP="00E8005B"/>
    <w:p w14:paraId="54B77F47" w14:textId="7D8313A1" w:rsidR="007B7B73" w:rsidRDefault="00DC15D5" w:rsidP="007B7B73">
      <w:pPr>
        <w:ind w:left="708"/>
        <w:rPr>
          <w:b/>
          <w:bCs/>
        </w:rPr>
      </w:pPr>
      <w:r>
        <w:rPr>
          <w:b/>
          <w:bCs/>
        </w:rPr>
        <w:t>Buscar</w:t>
      </w:r>
    </w:p>
    <w:p w14:paraId="6F421D94" w14:textId="48CB9874" w:rsidR="00DC15D5" w:rsidRDefault="00DC15D5" w:rsidP="00DC15D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>solicita que el usuario ingrese la categoría a consultar, el miso muestra el numero de individuos en la categoría seleccionada, en caso de ingresar un numero valido hace un ciclo hasta que el mismo sea válido.</w:t>
      </w:r>
    </w:p>
    <w:p w14:paraId="4A6E13E9" w14:textId="5ECBF570" w:rsidR="00DC15D5" w:rsidRDefault="00DC15D5" w:rsidP="00DC15D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Precondición: </w:t>
      </w:r>
      <w:r>
        <w:t>no requiere variable para su accionamiento</w:t>
      </w:r>
    </w:p>
    <w:p w14:paraId="79908B77" w14:textId="18C36D53" w:rsidR="00DC15D5" w:rsidRDefault="00DC15D5" w:rsidP="00DC15D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@param: &lt;opción&gt; </w:t>
      </w:r>
      <w:r>
        <w:t>la categoría seleccionada por el individuo</w:t>
      </w:r>
    </w:p>
    <w:p w14:paraId="19DD4103" w14:textId="39C7C4FD" w:rsidR="00DC15D5" w:rsidRPr="00DC15D5" w:rsidRDefault="00DC15D5" w:rsidP="00DC15D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@return: &lt;&gt; </w:t>
      </w:r>
      <w:r w:rsidRPr="00DC15D5">
        <w:t>cantidad de individuos en categoría</w:t>
      </w:r>
    </w:p>
    <w:p w14:paraId="4C686C53" w14:textId="77777777" w:rsidR="00E8005B" w:rsidRDefault="00E8005B" w:rsidP="00E8005B"/>
    <w:p w14:paraId="489E5BFD" w14:textId="0F616980" w:rsidR="005E1997" w:rsidRDefault="005E1997" w:rsidP="005E1997">
      <w:pPr>
        <w:rPr>
          <w:b/>
          <w:bCs/>
        </w:rPr>
      </w:pPr>
      <w:r>
        <w:rPr>
          <w:b/>
          <w:bCs/>
        </w:rPr>
        <w:t>Salidas.</w:t>
      </w:r>
    </w:p>
    <w:p w14:paraId="04B20791" w14:textId="4F0253C3" w:rsidR="005E1997" w:rsidRDefault="005E1997" w:rsidP="005E1997">
      <w:pPr>
        <w:pStyle w:val="ListParagraph"/>
        <w:numPr>
          <w:ilvl w:val="0"/>
          <w:numId w:val="2"/>
        </w:numPr>
      </w:pPr>
      <w:r>
        <w:t>Impresiones de menú de opciones (evaluar peso, buscar individuos en categoría)</w:t>
      </w:r>
    </w:p>
    <w:p w14:paraId="769DC5B0" w14:textId="1547DF98" w:rsidR="005E1997" w:rsidRDefault="005E1997" w:rsidP="005E1997">
      <w:pPr>
        <w:pStyle w:val="ListParagraph"/>
        <w:numPr>
          <w:ilvl w:val="0"/>
          <w:numId w:val="2"/>
        </w:numPr>
      </w:pPr>
      <w:r>
        <w:lastRenderedPageBreak/>
        <w:t>Impresiones de categoría al diagnosticar peso</w:t>
      </w:r>
    </w:p>
    <w:p w14:paraId="0F893AEB" w14:textId="1278A2F6" w:rsidR="005E1997" w:rsidRDefault="005E1997" w:rsidP="005E1997">
      <w:pPr>
        <w:pStyle w:val="ListParagraph"/>
        <w:numPr>
          <w:ilvl w:val="0"/>
          <w:numId w:val="2"/>
        </w:numPr>
      </w:pPr>
      <w:r>
        <w:t>Impresiones de cantidad de individuos en categoría buscada</w:t>
      </w:r>
    </w:p>
    <w:p w14:paraId="07B36EE5" w14:textId="4C89668E" w:rsidR="002335CC" w:rsidRDefault="002335CC" w:rsidP="005E1997">
      <w:pPr>
        <w:pStyle w:val="ListParagraph"/>
        <w:numPr>
          <w:ilvl w:val="0"/>
          <w:numId w:val="2"/>
        </w:numPr>
      </w:pPr>
      <w:r>
        <w:t>Salen listas</w:t>
      </w:r>
    </w:p>
    <w:p w14:paraId="443C0506" w14:textId="7CAA6ED9" w:rsidR="005E1997" w:rsidRPr="005E1997" w:rsidRDefault="002621BA" w:rsidP="005E1997">
      <w:r w:rsidRPr="002621BA">
        <w:drawing>
          <wp:inline distT="0" distB="0" distL="0" distR="0" wp14:anchorId="316B6C5A" wp14:editId="655BD76D">
            <wp:extent cx="5612130" cy="3014980"/>
            <wp:effectExtent l="0" t="0" r="7620" b="0"/>
            <wp:docPr id="11831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97" w:rsidRPr="005E1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E06"/>
    <w:multiLevelType w:val="hybridMultilevel"/>
    <w:tmpl w:val="52667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661"/>
    <w:multiLevelType w:val="hybridMultilevel"/>
    <w:tmpl w:val="FD8CA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067"/>
    <w:multiLevelType w:val="hybridMultilevel"/>
    <w:tmpl w:val="AA22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10958"/>
    <w:multiLevelType w:val="hybridMultilevel"/>
    <w:tmpl w:val="6E80C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97622">
    <w:abstractNumId w:val="0"/>
  </w:num>
  <w:num w:numId="2" w16cid:durableId="2128696279">
    <w:abstractNumId w:val="3"/>
  </w:num>
  <w:num w:numId="3" w16cid:durableId="1375034555">
    <w:abstractNumId w:val="2"/>
  </w:num>
  <w:num w:numId="4" w16cid:durableId="65132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92"/>
    <w:rsid w:val="00007575"/>
    <w:rsid w:val="002335CC"/>
    <w:rsid w:val="002621BA"/>
    <w:rsid w:val="005E1997"/>
    <w:rsid w:val="007B7B73"/>
    <w:rsid w:val="00811F23"/>
    <w:rsid w:val="008324FD"/>
    <w:rsid w:val="00BE420E"/>
    <w:rsid w:val="00C365AD"/>
    <w:rsid w:val="00D52F92"/>
    <w:rsid w:val="00DC15D5"/>
    <w:rsid w:val="00E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11D"/>
  <w15:chartTrackingRefBased/>
  <w15:docId w15:val="{459B125C-B7D6-442B-8446-2BBBC2FD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Lozano Gonzalez</dc:creator>
  <cp:keywords/>
  <dc:description/>
  <cp:lastModifiedBy>Francisco Javier Lozano Gonzalez</cp:lastModifiedBy>
  <cp:revision>8</cp:revision>
  <dcterms:created xsi:type="dcterms:W3CDTF">2023-08-25T16:40:00Z</dcterms:created>
  <dcterms:modified xsi:type="dcterms:W3CDTF">2023-08-26T00:08:00Z</dcterms:modified>
</cp:coreProperties>
</file>