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AB38" w14:textId="1F730F06" w:rsidR="001403C8" w:rsidRDefault="00361AFB">
      <w:r w:rsidRPr="00361AFB">
        <w:drawing>
          <wp:inline distT="0" distB="0" distL="0" distR="0" wp14:anchorId="1C141D4B" wp14:editId="0644FFC6">
            <wp:extent cx="5612130" cy="30251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3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BC"/>
    <w:rsid w:val="001403C8"/>
    <w:rsid w:val="00361AFB"/>
    <w:rsid w:val="007F72D8"/>
    <w:rsid w:val="00903210"/>
    <w:rsid w:val="00A919D1"/>
    <w:rsid w:val="00ED4980"/>
    <w:rsid w:val="00F2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BE95DD-DB46-441E-ACCE-8C27CF0C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7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7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7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7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7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7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7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Valenzuela</dc:creator>
  <cp:keywords/>
  <dc:description/>
  <cp:lastModifiedBy>Francisca Valenzuela</cp:lastModifiedBy>
  <cp:revision>2</cp:revision>
  <dcterms:created xsi:type="dcterms:W3CDTF">2026-08-16T22:02:00Z</dcterms:created>
  <dcterms:modified xsi:type="dcterms:W3CDTF">2026-08-16T22:03:00Z</dcterms:modified>
</cp:coreProperties>
</file>