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52BF" w14:textId="77777777" w:rsidR="00093F4C" w:rsidRDefault="00093F4C" w:rsidP="00093F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Estimados alumnos,</w:t>
      </w:r>
    </w:p>
    <w:p w14:paraId="45FA48FF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Espero que este mensaje los encuentre bien. Les escribo para informarles acerca de una valiosa oportunidad que puede marcar la diferencia en sus perfiles profesionales.</w:t>
      </w:r>
    </w:p>
    <w:p w14:paraId="2DCF2FC9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Tenemos el gusto de compartirles que una destacada consultora de recursos humanos organizará una charla exclusiva sobre el armado de CV y perfiles de LinkedIn. Creemos firmemente que esta experiencia será de gran utilidad para mejorar sus habilidades en la presentación de sus perfiles profesionales.</w:t>
      </w:r>
    </w:p>
    <w:p w14:paraId="00690100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Adjunto a este correo encontrarán el formulario que deben completar para participar en esta enriquecedora charla. Contiene todos los detalles necesarios para asegurar su participación.</w:t>
      </w:r>
    </w:p>
    <w:p w14:paraId="5757FB58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 xml:space="preserve">Fecha: 5 de </w:t>
      </w:r>
      <w:proofErr w:type="gramStart"/>
      <w:r>
        <w:rPr>
          <w:rFonts w:ascii="Segoe UI" w:hAnsi="Segoe UI" w:cs="Segoe UI"/>
          <w:color w:val="374151"/>
        </w:rPr>
        <w:t>Diciembre</w:t>
      </w:r>
      <w:proofErr w:type="gramEnd"/>
      <w:r>
        <w:rPr>
          <w:rFonts w:ascii="Segoe UI" w:hAnsi="Segoe UI" w:cs="Segoe UI"/>
          <w:color w:val="374151"/>
        </w:rPr>
        <w:t xml:space="preserve"> 2023 a las 19:00 </w:t>
      </w:r>
      <w:proofErr w:type="spellStart"/>
      <w:r>
        <w:rPr>
          <w:rFonts w:ascii="Segoe UI" w:hAnsi="Segoe UI" w:cs="Segoe UI"/>
          <w:color w:val="374151"/>
        </w:rPr>
        <w:t>hs</w:t>
      </w:r>
      <w:proofErr w:type="spellEnd"/>
    </w:p>
    <w:p w14:paraId="65524E76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 xml:space="preserve">Lugar: Plataforma Virtual a través de </w:t>
      </w:r>
      <w:proofErr w:type="spellStart"/>
      <w:r>
        <w:rPr>
          <w:rFonts w:ascii="Segoe UI" w:hAnsi="Segoe UI" w:cs="Segoe UI"/>
          <w:color w:val="374151"/>
        </w:rPr>
        <w:t>Meet</w:t>
      </w:r>
      <w:proofErr w:type="spellEnd"/>
    </w:p>
    <w:p w14:paraId="2198F7E2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Les agradecemos de antemano por su pronta difusión de esta oportunidad entre sus compañeros, con el objetivo de garantizar una amplia participación.</w:t>
      </w:r>
    </w:p>
    <w:p w14:paraId="046A6BFA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¡No pierdan la oportunidad de potenciar sus perfiles profesionales!</w:t>
      </w:r>
    </w:p>
    <w:p w14:paraId="01BD0541" w14:textId="77777777" w:rsidR="00093F4C" w:rsidRDefault="00093F4C" w:rsidP="00093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374151"/>
        </w:rPr>
        <w:t>Enlace al formulario: </w:t>
      </w:r>
      <w:hyperlink r:id="rId4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https://forms.gle/WHkcWinZxcNGHTDBA</w:t>
        </w:r>
      </w:hyperlink>
    </w:p>
    <w:p w14:paraId="7C6AAA99" w14:textId="77777777" w:rsidR="00093F4C" w:rsidRPr="00093F4C" w:rsidRDefault="00093F4C" w:rsidP="00093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</w:pPr>
      <w:r w:rsidRPr="00093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 xml:space="preserve">Cualquier pregunta o </w:t>
      </w:r>
      <w:proofErr w:type="gramStart"/>
      <w:r w:rsidRPr="00093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inquietud,</w:t>
      </w:r>
      <w:proofErr w:type="gramEnd"/>
      <w:r w:rsidRPr="00093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 xml:space="preserve"> no duden en contactarnos.</w:t>
      </w:r>
    </w:p>
    <w:p w14:paraId="231F98A2" w14:textId="77777777" w:rsidR="00093F4C" w:rsidRPr="00093F4C" w:rsidRDefault="00093F4C" w:rsidP="00093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</w:pPr>
      <w:r w:rsidRPr="00093F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Saludos cordiales,</w:t>
      </w:r>
    </w:p>
    <w:p w14:paraId="0E2F4BCE" w14:textId="77777777" w:rsidR="00093F4C" w:rsidRPr="00093F4C" w:rsidRDefault="00093F4C" w:rsidP="00093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</w:pPr>
    </w:p>
    <w:p w14:paraId="477BE637" w14:textId="77777777" w:rsidR="00093F4C" w:rsidRPr="00093F4C" w:rsidRDefault="00093F4C" w:rsidP="00093F4C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22222"/>
          <w:kern w:val="0"/>
          <w:sz w:val="27"/>
          <w:szCs w:val="27"/>
          <w:lang w:eastAsia="es-AR"/>
          <w14:ligatures w14:val="none"/>
        </w:rPr>
      </w:pPr>
      <w:r w:rsidRPr="00093F4C">
        <w:rPr>
          <w:rFonts w:ascii="Tahoma" w:eastAsia="Times New Roman" w:hAnsi="Tahoma" w:cs="Tahoma"/>
          <w:b/>
          <w:bCs/>
          <w:color w:val="222222"/>
          <w:kern w:val="0"/>
          <w:sz w:val="20"/>
          <w:szCs w:val="20"/>
          <w:lang w:eastAsia="es-AR"/>
          <w14:ligatures w14:val="none"/>
        </w:rPr>
        <w:t>Juan Lizarazu</w:t>
      </w:r>
    </w:p>
    <w:p w14:paraId="773BB7A6" w14:textId="77777777" w:rsidR="00093F4C" w:rsidRPr="00093F4C" w:rsidRDefault="00093F4C" w:rsidP="00093F4C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424"/>
          <w:kern w:val="0"/>
          <w:sz w:val="27"/>
          <w:szCs w:val="27"/>
          <w:lang w:eastAsia="es-AR"/>
          <w14:ligatures w14:val="none"/>
        </w:rPr>
      </w:pPr>
      <w:r w:rsidRPr="00093F4C">
        <w:rPr>
          <w:rFonts w:ascii="Arial" w:eastAsia="Times New Roman" w:hAnsi="Arial" w:cs="Arial"/>
          <w:i/>
          <w:iCs/>
          <w:color w:val="58585B"/>
          <w:kern w:val="0"/>
          <w:sz w:val="21"/>
          <w:szCs w:val="21"/>
          <w:lang w:eastAsia="es-AR"/>
          <w14:ligatures w14:val="none"/>
        </w:rPr>
        <w:t>Técnico electrónico / Instructor GCBA / </w:t>
      </w:r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 xml:space="preserve">Cisco </w:t>
      </w:r>
      <w:proofErr w:type="spellStart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>Networking</w:t>
      </w:r>
      <w:proofErr w:type="spellEnd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>Academy</w:t>
      </w:r>
      <w:proofErr w:type="spellEnd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 xml:space="preserve">, ASC </w:t>
      </w:r>
      <w:proofErr w:type="spellStart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>Academy</w:t>
      </w:r>
      <w:proofErr w:type="spellEnd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>Specialist</w:t>
      </w:r>
      <w:proofErr w:type="spellEnd"/>
      <w:r w:rsidRPr="00093F4C">
        <w:rPr>
          <w:rFonts w:ascii="Arial" w:eastAsia="Times New Roman" w:hAnsi="Arial" w:cs="Arial"/>
          <w:i/>
          <w:iCs/>
          <w:color w:val="444444"/>
          <w:kern w:val="0"/>
          <w:sz w:val="21"/>
          <w:szCs w:val="21"/>
          <w:lang w:eastAsia="es-AR"/>
          <w14:ligatures w14:val="none"/>
        </w:rPr>
        <w:t>, Instructor.</w:t>
      </w:r>
    </w:p>
    <w:p w14:paraId="49015C2E" w14:textId="32C57E84" w:rsidR="00093F4C" w:rsidRPr="00093F4C" w:rsidRDefault="00093F4C" w:rsidP="00093F4C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424"/>
          <w:kern w:val="0"/>
          <w:sz w:val="27"/>
          <w:szCs w:val="27"/>
          <w:lang w:eastAsia="es-AR"/>
          <w14:ligatures w14:val="none"/>
        </w:rPr>
      </w:pPr>
      <w:r w:rsidRPr="00093F4C">
        <w:rPr>
          <w:rFonts w:ascii="Calibri" w:eastAsia="Times New Roman" w:hAnsi="Calibri" w:cs="Calibri"/>
          <w:noProof/>
          <w:color w:val="1155CC"/>
          <w:kern w:val="0"/>
          <w:sz w:val="20"/>
          <w:szCs w:val="20"/>
          <w:lang w:eastAsia="es-AR"/>
          <w14:ligatures w14:val="none"/>
        </w:rPr>
        <w:drawing>
          <wp:inline distT="0" distB="0" distL="0" distR="0" wp14:anchorId="679FE6EB" wp14:editId="6328E426">
            <wp:extent cx="241300" cy="241300"/>
            <wp:effectExtent l="0" t="0" r="6350" b="6350"/>
            <wp:docPr id="152175106" name="Imagen 1">
              <a:hlinkClick xmlns:a="http://schemas.openxmlformats.org/drawingml/2006/main" r:id="rId5" tgtFrame="&quot;_blank&quot;" tooltip="&quot;https://ar.linkedin.com/in/especialista-en-soporte-tecnico-juan-lizaraz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 tooltip="&quot;https://ar.linkedin.com/in/especialista-en-soporte-tecnico-juan-lizaraz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FB72" w14:textId="77777777" w:rsidR="001E2271" w:rsidRDefault="001E2271"/>
    <w:sectPr w:rsidR="001E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4C"/>
    <w:rsid w:val="00093F4C"/>
    <w:rsid w:val="001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168D"/>
  <w15:chartTrackingRefBased/>
  <w15:docId w15:val="{4DB1EEEB-DA37-4799-8891-E495F55C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3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93F4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3F4C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r.linkedin.com/in/especialista-en-soporte-tecnico-juan-lizarazu" TargetMode="External"/><Relationship Id="rId4" Type="http://schemas.openxmlformats.org/officeDocument/2006/relationships/hyperlink" Target="https://forms.gle/WHkcWinZxcNGHTD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Acuna</dc:creator>
  <cp:keywords/>
  <dc:description/>
  <cp:lastModifiedBy>Francisco Acuna</cp:lastModifiedBy>
  <cp:revision>1</cp:revision>
  <dcterms:created xsi:type="dcterms:W3CDTF">2023-12-04T16:29:00Z</dcterms:created>
  <dcterms:modified xsi:type="dcterms:W3CDTF">2023-12-04T16:30:00Z</dcterms:modified>
</cp:coreProperties>
</file>