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F573C" w14:textId="77777777" w:rsidR="00D6456D" w:rsidRPr="00D6456D" w:rsidRDefault="00D6456D" w:rsidP="00D6456D">
      <w:pPr>
        <w:rPr>
          <w:b/>
          <w:bCs/>
        </w:rPr>
      </w:pPr>
      <w:r w:rsidRPr="00D6456D">
        <w:rPr>
          <w:rFonts w:ascii="Segoe UI Emoji" w:hAnsi="Segoe UI Emoji" w:cs="Segoe UI Emoji"/>
          <w:b/>
          <w:bCs/>
        </w:rPr>
        <w:t>🎯</w:t>
      </w:r>
      <w:r w:rsidRPr="00D6456D">
        <w:rPr>
          <w:b/>
          <w:bCs/>
        </w:rPr>
        <w:t xml:space="preserve"> Definición de MVP para el proyecto</w:t>
      </w:r>
    </w:p>
    <w:p w14:paraId="4752866B" w14:textId="77777777" w:rsidR="00D6456D" w:rsidRPr="00D6456D" w:rsidRDefault="00D6456D" w:rsidP="00D6456D">
      <w:r w:rsidRPr="00D6456D">
        <w:t xml:space="preserve">El </w:t>
      </w:r>
      <w:r w:rsidRPr="00D6456D">
        <w:rPr>
          <w:b/>
          <w:bCs/>
        </w:rPr>
        <w:t>MVP</w:t>
      </w:r>
      <w:r w:rsidRPr="00D6456D">
        <w:t xml:space="preserve"> debe incluir las funcionalidades mínimas pero completas para que un usuario (ej. administrativo de una facultad) pueda gestionar alumnos, carreras, cursos e inscripciones con un flujo básico y seguro.</w:t>
      </w:r>
    </w:p>
    <w:p w14:paraId="43FB86BF" w14:textId="77777777" w:rsidR="00D6456D" w:rsidRPr="00D6456D" w:rsidRDefault="00D6456D" w:rsidP="00D6456D">
      <w:pPr>
        <w:rPr>
          <w:b/>
          <w:bCs/>
        </w:rPr>
      </w:pPr>
      <w:r w:rsidRPr="00D6456D">
        <w:rPr>
          <w:rFonts w:ascii="Segoe UI Emoji" w:hAnsi="Segoe UI Emoji" w:cs="Segoe UI Emoji"/>
          <w:b/>
          <w:bCs/>
        </w:rPr>
        <w:t>✅</w:t>
      </w:r>
      <w:r w:rsidRPr="00D6456D">
        <w:rPr>
          <w:b/>
          <w:bCs/>
        </w:rPr>
        <w:t xml:space="preserve"> Funcionalidades mínimas incluidas en el MVP</w:t>
      </w:r>
    </w:p>
    <w:p w14:paraId="236D18FE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Base de datos creada y en funcionamiento</w:t>
      </w:r>
    </w:p>
    <w:p w14:paraId="2B648651" w14:textId="6543D9D5" w:rsidR="00D6456D" w:rsidRPr="00D6456D" w:rsidRDefault="00D6456D" w:rsidP="00D6456D">
      <w:pPr>
        <w:numPr>
          <w:ilvl w:val="1"/>
          <w:numId w:val="1"/>
        </w:numPr>
      </w:pPr>
      <w:r w:rsidRPr="00D6456D">
        <w:t xml:space="preserve">Tablas: </w:t>
      </w:r>
      <w:r w:rsidRPr="00D6456D">
        <w:rPr>
          <w:i/>
          <w:iCs/>
        </w:rPr>
        <w:t>Alumnos, Carreras, Cursos, Inscripciones</w:t>
      </w:r>
      <w:r w:rsidR="001F0366">
        <w:rPr>
          <w:i/>
          <w:iCs/>
        </w:rPr>
        <w:t xml:space="preserve"> (prescindible)</w:t>
      </w:r>
      <w:r w:rsidR="001F0366">
        <w:t>, Usuarios</w:t>
      </w:r>
    </w:p>
    <w:p w14:paraId="4A819430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Relaciones y validaciones básicas (claves foráneas, integridad).</w:t>
      </w:r>
    </w:p>
    <w:p w14:paraId="681EC935" w14:textId="57293489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CRUD de Alumnos, Carreras y C</w:t>
      </w:r>
      <w:r>
        <w:rPr>
          <w:b/>
          <w:bCs/>
        </w:rPr>
        <w:t>ategorías</w:t>
      </w:r>
    </w:p>
    <w:p w14:paraId="0019D2F2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Alta, baja, modificación y consulta.</w:t>
      </w:r>
    </w:p>
    <w:p w14:paraId="79BE3579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Validaciones de campos requeridos (ej. DNI único en alumnos).</w:t>
      </w:r>
    </w:p>
    <w:p w14:paraId="11165F91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Búsqueda y paginación en listados.</w:t>
      </w:r>
    </w:p>
    <w:p w14:paraId="225D017D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Módulo de Inscripciones</w:t>
      </w:r>
    </w:p>
    <w:p w14:paraId="650EDAA5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Inscribir alumno a curso.</w:t>
      </w:r>
    </w:p>
    <w:p w14:paraId="05E6DBAA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Validaciones (no duplicar inscripciones).</w:t>
      </w:r>
    </w:p>
    <w:p w14:paraId="0485B592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Procedimiento almacenado de inscripción (</w:t>
      </w:r>
      <w:proofErr w:type="spellStart"/>
      <w:r w:rsidRPr="00D6456D">
        <w:t>sp_inscribir_alumno</w:t>
      </w:r>
      <w:proofErr w:type="spellEnd"/>
      <w:r w:rsidRPr="00D6456D">
        <w:t>).</w:t>
      </w:r>
    </w:p>
    <w:p w14:paraId="189346FB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Autenticación básica y seguridad mínima</w:t>
      </w:r>
    </w:p>
    <w:p w14:paraId="6516D3B6" w14:textId="77777777" w:rsidR="00D6456D" w:rsidRPr="00D6456D" w:rsidRDefault="00D6456D" w:rsidP="00D6456D">
      <w:pPr>
        <w:numPr>
          <w:ilvl w:val="1"/>
          <w:numId w:val="1"/>
        </w:numPr>
      </w:pPr>
      <w:proofErr w:type="spellStart"/>
      <w:r w:rsidRPr="00D6456D">
        <w:t>Login</w:t>
      </w:r>
      <w:proofErr w:type="spellEnd"/>
      <w:r w:rsidRPr="00D6456D">
        <w:t>/</w:t>
      </w:r>
      <w:proofErr w:type="spellStart"/>
      <w:r w:rsidRPr="00D6456D">
        <w:t>logout</w:t>
      </w:r>
      <w:proofErr w:type="spellEnd"/>
      <w:r w:rsidRPr="00D6456D">
        <w:t>.</w:t>
      </w:r>
    </w:p>
    <w:p w14:paraId="37C4E6BA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 xml:space="preserve">Roles simples: </w:t>
      </w:r>
      <w:proofErr w:type="spellStart"/>
      <w:r w:rsidRPr="00D6456D">
        <w:rPr>
          <w:i/>
          <w:iCs/>
        </w:rPr>
        <w:t>admin</w:t>
      </w:r>
      <w:proofErr w:type="spellEnd"/>
      <w:r w:rsidRPr="00D6456D">
        <w:t xml:space="preserve"> y </w:t>
      </w:r>
      <w:r w:rsidRPr="00D6456D">
        <w:rPr>
          <w:i/>
          <w:iCs/>
        </w:rPr>
        <w:t>operador</w:t>
      </w:r>
      <w:r w:rsidRPr="00D6456D">
        <w:t>.</w:t>
      </w:r>
    </w:p>
    <w:p w14:paraId="17D43FD8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CSRF habilitado y sanitización de entradas.</w:t>
      </w:r>
    </w:p>
    <w:p w14:paraId="44A205E1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Pruebas iniciales y documentación básica</w:t>
      </w:r>
    </w:p>
    <w:p w14:paraId="16C85C5C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Casos de prueba de los CRUD e inscripciones.</w:t>
      </w:r>
    </w:p>
    <w:p w14:paraId="1F8C042C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README con instrucciones de instalación y uso.</w:t>
      </w:r>
    </w:p>
    <w:p w14:paraId="5988E227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Capturas de pantalla de los módulos principales.</w:t>
      </w:r>
    </w:p>
    <w:p w14:paraId="4576749D" w14:textId="77777777" w:rsidR="002D682C" w:rsidRDefault="002D682C"/>
    <w:sectPr w:rsidR="002D6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720"/>
    <w:multiLevelType w:val="multilevel"/>
    <w:tmpl w:val="ECFE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13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6D"/>
    <w:rsid w:val="001F0366"/>
    <w:rsid w:val="002D682C"/>
    <w:rsid w:val="002F123C"/>
    <w:rsid w:val="00845786"/>
    <w:rsid w:val="00863F1E"/>
    <w:rsid w:val="00D6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1431"/>
  <w15:chartTrackingRefBased/>
  <w15:docId w15:val="{DDE393B1-A26C-413A-8AEC-CC960935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calahorra</dc:creator>
  <cp:keywords/>
  <dc:description/>
  <cp:lastModifiedBy>francisco calahorra</cp:lastModifiedBy>
  <cp:revision>1</cp:revision>
  <dcterms:created xsi:type="dcterms:W3CDTF">2025-08-26T23:33:00Z</dcterms:created>
  <dcterms:modified xsi:type="dcterms:W3CDTF">2025-08-26T23:59:00Z</dcterms:modified>
</cp:coreProperties>
</file>