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939C" w14:textId="52FB3E5E" w:rsidR="004C355F" w:rsidRPr="007A34FE" w:rsidRDefault="004C355F" w:rsidP="004C355F">
      <w:pPr>
        <w:jc w:val="center"/>
        <w:rPr>
          <w:b/>
          <w:bCs/>
          <w:sz w:val="32"/>
          <w:szCs w:val="32"/>
          <w:lang w:val="es-MX"/>
        </w:rPr>
      </w:pPr>
      <w:r w:rsidRPr="007A34FE">
        <w:rPr>
          <w:b/>
          <w:bCs/>
          <w:sz w:val="32"/>
          <w:szCs w:val="32"/>
          <w:lang w:val="es-MX"/>
        </w:rPr>
        <w:t>GDD: Wild Ones</w:t>
      </w:r>
    </w:p>
    <w:p w14:paraId="5BA723C0" w14:textId="77777777" w:rsidR="004C355F" w:rsidRDefault="004C355F" w:rsidP="004C355F">
      <w:pPr>
        <w:jc w:val="center"/>
        <w:rPr>
          <w:lang w:val="es-MX"/>
        </w:rPr>
      </w:pPr>
    </w:p>
    <w:p w14:paraId="2104587A" w14:textId="1E90E702" w:rsidR="004C355F" w:rsidRDefault="004C355F" w:rsidP="004C355F">
      <w:pPr>
        <w:rPr>
          <w:lang w:val="es-MX"/>
        </w:rPr>
      </w:pPr>
      <w:r>
        <w:rPr>
          <w:lang w:val="es-MX"/>
        </w:rPr>
        <w:t>Nombre: Wild Ones</w:t>
      </w:r>
      <w:r>
        <w:rPr>
          <w:lang w:val="es-MX"/>
        </w:rPr>
        <w:br/>
      </w:r>
      <w:r>
        <w:rPr>
          <w:lang w:val="es-MX"/>
        </w:rPr>
        <w:br/>
        <w:t>Descripción: “Wild Ones” fue un exitoso juego de Facebook en los años 2009 – 2013. Por cuestiones económicas, la empresa cerró su estudio e inhabilito el acceso al juego. Wild Ones es una replica de antiguo juego “Worms”, el famoso juego de estrategia por turnos creado en 1995.</w:t>
      </w:r>
    </w:p>
    <w:p w14:paraId="300CBC57" w14:textId="7F3F0F39" w:rsidR="004C355F" w:rsidRDefault="004C355F" w:rsidP="004C355F">
      <w:pPr>
        <w:rPr>
          <w:lang w:val="es-MX"/>
        </w:rPr>
      </w:pPr>
      <w:r>
        <w:rPr>
          <w:lang w:val="es-MX"/>
        </w:rPr>
        <w:t xml:space="preserve"> “Wild Ones” recopila la mecánica de estrategia por turnos, y </w:t>
      </w:r>
      <w:proofErr w:type="gramStart"/>
      <w:r w:rsidR="00AF6A37">
        <w:rPr>
          <w:lang w:val="es-MX"/>
        </w:rPr>
        <w:t>le</w:t>
      </w:r>
      <w:proofErr w:type="gramEnd"/>
      <w:r w:rsidR="00AF6A37">
        <w:rPr>
          <w:lang w:val="es-MX"/>
        </w:rPr>
        <w:t xml:space="preserve"> otorga</w:t>
      </w:r>
      <w:r>
        <w:rPr>
          <w:lang w:val="es-MX"/>
        </w:rPr>
        <w:t xml:space="preserve"> vida a los personajes dándoles distintos tipos de habilidades dependiendo de que tipo de animal seleccione el jugador. </w:t>
      </w:r>
    </w:p>
    <w:p w14:paraId="4AC74322" w14:textId="77777777" w:rsidR="004C355F" w:rsidRDefault="004C355F" w:rsidP="004C355F">
      <w:pPr>
        <w:rPr>
          <w:lang w:val="es-MX"/>
        </w:rPr>
      </w:pPr>
    </w:p>
    <w:p w14:paraId="73DDAB78" w14:textId="77777777" w:rsidR="004C355F" w:rsidRDefault="004C355F" w:rsidP="004C355F">
      <w:pPr>
        <w:rPr>
          <w:lang w:val="es-MX"/>
        </w:rPr>
      </w:pPr>
      <w:r w:rsidRPr="004C355F">
        <w:rPr>
          <w:lang w:val="es-MX"/>
        </w:rPr>
        <w:t>Plataformas:</w:t>
      </w:r>
    </w:p>
    <w:p w14:paraId="0F206BF7" w14:textId="3137F7EB" w:rsidR="004C355F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PC</w:t>
      </w:r>
      <w:r w:rsidR="00AF6A37">
        <w:rPr>
          <w:lang w:val="es-MX"/>
        </w:rPr>
        <w:t>.</w:t>
      </w:r>
    </w:p>
    <w:p w14:paraId="09339397" w14:textId="77777777" w:rsidR="004C355F" w:rsidRDefault="004C355F" w:rsidP="004C355F">
      <w:pPr>
        <w:rPr>
          <w:lang w:val="es-MX"/>
        </w:rPr>
      </w:pPr>
      <w:r>
        <w:rPr>
          <w:lang w:val="es-MX"/>
        </w:rPr>
        <w:t>Plataformas deseadas:</w:t>
      </w:r>
    </w:p>
    <w:p w14:paraId="4264DE67" w14:textId="4B2EAFBD" w:rsidR="004C355F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Android</w:t>
      </w:r>
      <w:r w:rsidR="00AF6A37">
        <w:rPr>
          <w:lang w:val="es-MX"/>
        </w:rPr>
        <w:t>.</w:t>
      </w:r>
    </w:p>
    <w:p w14:paraId="3AD6A408" w14:textId="4A5A5205" w:rsidR="004C355F" w:rsidRDefault="004C355F" w:rsidP="004C355F">
      <w:pPr>
        <w:rPr>
          <w:lang w:val="es-MX"/>
        </w:rPr>
      </w:pPr>
      <w:r w:rsidRPr="004C355F">
        <w:rPr>
          <w:lang w:val="es-MX"/>
        </w:rPr>
        <w:t>G</w:t>
      </w:r>
      <w:r>
        <w:rPr>
          <w:lang w:val="es-MX"/>
        </w:rPr>
        <w:t>é</w:t>
      </w:r>
      <w:r w:rsidRPr="004C355F">
        <w:rPr>
          <w:lang w:val="es-MX"/>
        </w:rPr>
        <w:t>nero</w:t>
      </w:r>
      <w:r>
        <w:rPr>
          <w:lang w:val="es-MX"/>
        </w:rPr>
        <w:t>:</w:t>
      </w:r>
    </w:p>
    <w:p w14:paraId="77685F4C" w14:textId="241B92D3" w:rsidR="004C355F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Estrategia por turno</w:t>
      </w:r>
      <w:r w:rsidR="00AF6A37">
        <w:rPr>
          <w:lang w:val="es-MX"/>
        </w:rPr>
        <w:t>.</w:t>
      </w:r>
    </w:p>
    <w:p w14:paraId="34E9318C" w14:textId="77777777" w:rsidR="001F00D7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Multijugador</w:t>
      </w:r>
      <w:r w:rsidR="00AF6A37">
        <w:rPr>
          <w:lang w:val="es-MX"/>
        </w:rPr>
        <w:t>.</w:t>
      </w:r>
    </w:p>
    <w:p w14:paraId="5484F37A" w14:textId="77777777" w:rsidR="001F00D7" w:rsidRDefault="001F00D7" w:rsidP="001F00D7">
      <w:pPr>
        <w:rPr>
          <w:lang w:val="es-MX"/>
        </w:rPr>
      </w:pPr>
      <w:r w:rsidRPr="001F00D7">
        <w:rPr>
          <w:lang w:val="es-MX"/>
        </w:rPr>
        <w:t>Motor de juego:</w:t>
      </w:r>
    </w:p>
    <w:p w14:paraId="080F1D84" w14:textId="77777777" w:rsidR="001F00D7" w:rsidRDefault="001F00D7" w:rsidP="001F00D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Godot 4.</w:t>
      </w:r>
    </w:p>
    <w:p w14:paraId="752115D0" w14:textId="77777777" w:rsidR="001F00D7" w:rsidRDefault="001F00D7" w:rsidP="001F00D7">
      <w:pPr>
        <w:rPr>
          <w:lang w:val="es-MX"/>
        </w:rPr>
      </w:pPr>
      <w:r>
        <w:rPr>
          <w:lang w:val="es-MX"/>
        </w:rPr>
        <w:t>Lenguaje utilizado:</w:t>
      </w:r>
    </w:p>
    <w:p w14:paraId="69D19595" w14:textId="3A8B3DFB" w:rsidR="004C355F" w:rsidRPr="001F00D7" w:rsidRDefault="001F00D7" w:rsidP="001F00D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GDSCRIPT.</w:t>
      </w:r>
      <w:r w:rsidRPr="001F00D7">
        <w:rPr>
          <w:lang w:val="es-MX"/>
        </w:rPr>
        <w:br/>
      </w:r>
      <w:r w:rsidR="004C355F" w:rsidRPr="001F00D7">
        <w:rPr>
          <w:lang w:val="es-MX"/>
        </w:rPr>
        <w:br/>
      </w:r>
    </w:p>
    <w:p w14:paraId="2AF8E0CC" w14:textId="51458076" w:rsidR="004C355F" w:rsidRDefault="004C355F" w:rsidP="004C355F">
      <w:pPr>
        <w:rPr>
          <w:lang w:val="es-MX"/>
        </w:rPr>
      </w:pPr>
      <w:r>
        <w:rPr>
          <w:lang w:val="es-MX"/>
        </w:rPr>
        <w:t>Detalles:</w:t>
      </w:r>
    </w:p>
    <w:p w14:paraId="1C167E37" w14:textId="42F767CD" w:rsidR="004C355F" w:rsidRDefault="004C355F" w:rsidP="004C355F">
      <w:pPr>
        <w:rPr>
          <w:lang w:val="es-MX"/>
        </w:rPr>
      </w:pPr>
      <w:r>
        <w:rPr>
          <w:lang w:val="es-MX"/>
        </w:rPr>
        <w:t>El juego se separará en diferentes etapas:</w:t>
      </w:r>
    </w:p>
    <w:p w14:paraId="05EF3739" w14:textId="0B7F2BE2" w:rsidR="004C355F" w:rsidRDefault="004C355F" w:rsidP="004C355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Etapa inicial: La idea principal es tener la capacidad básica del juego. Un mapa con una capacidad de hasta 4 jugadores y con un mínimo de 2 jugadores. Cada jugador tendrá un personaje default, </w:t>
      </w:r>
      <w:r w:rsidR="007A34FE">
        <w:rPr>
          <w:lang w:val="es-MX"/>
        </w:rPr>
        <w:t>se intentará que el personaje cuente</w:t>
      </w:r>
      <w:r>
        <w:rPr>
          <w:lang w:val="es-MX"/>
        </w:rPr>
        <w:t xml:space="preserve"> una habilidad aun por definir y un arma de prueba.</w:t>
      </w:r>
    </w:p>
    <w:p w14:paraId="1C966003" w14:textId="77777777" w:rsidR="004C355F" w:rsidRPr="007A34FE" w:rsidRDefault="004C355F" w:rsidP="004C355F">
      <w:pPr>
        <w:rPr>
          <w:u w:val="single"/>
          <w:lang w:val="es-MX"/>
        </w:rPr>
      </w:pPr>
    </w:p>
    <w:p w14:paraId="77BED140" w14:textId="3F60B8C3" w:rsidR="00512BFA" w:rsidRPr="00936366" w:rsidRDefault="004C355F" w:rsidP="0093636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Etapa </w:t>
      </w:r>
      <w:r w:rsidR="00512BFA">
        <w:rPr>
          <w:lang w:val="es-MX"/>
        </w:rPr>
        <w:t>media: Una vez establecida la arquitectura del juego, se buscará implementar una variedad de personajes con habilidades únicas entre sí.</w:t>
      </w:r>
    </w:p>
    <w:p w14:paraId="257795E9" w14:textId="7C9CF910" w:rsidR="00512BFA" w:rsidRDefault="00936366" w:rsidP="00512BFA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 w:rsidR="00512BFA">
        <w:rPr>
          <w:lang w:val="es-MX"/>
        </w:rPr>
        <w:t>Los jugadores podrán seleccionar una variedad de personajes únicamente antes de comenzar la partida. Una vez iniciada la misma, no tendrán acceso a cambiar de personaje.</w:t>
      </w:r>
    </w:p>
    <w:p w14:paraId="206095A2" w14:textId="77777777" w:rsidR="00936366" w:rsidRDefault="00936366" w:rsidP="00512BFA">
      <w:pPr>
        <w:pStyle w:val="Prrafodelista"/>
        <w:rPr>
          <w:lang w:val="es-MX"/>
        </w:rPr>
      </w:pPr>
    </w:p>
    <w:p w14:paraId="592F7A8C" w14:textId="77777777" w:rsidR="00936366" w:rsidRDefault="00936366" w:rsidP="00512BFA">
      <w:pPr>
        <w:pStyle w:val="Prrafodelista"/>
        <w:rPr>
          <w:lang w:val="es-MX"/>
        </w:rPr>
      </w:pPr>
    </w:p>
    <w:p w14:paraId="5F4C22BA" w14:textId="77777777" w:rsidR="00936366" w:rsidRDefault="00936366" w:rsidP="00512BFA">
      <w:pPr>
        <w:pStyle w:val="Prrafodelista"/>
        <w:rPr>
          <w:lang w:val="es-MX"/>
        </w:rPr>
      </w:pPr>
      <w:r>
        <w:rPr>
          <w:lang w:val="es-MX"/>
        </w:rPr>
        <w:t xml:space="preserve"> Algunos conceptos de personajes son los siguientes:</w:t>
      </w:r>
    </w:p>
    <w:p w14:paraId="19C03EF9" w14:textId="77777777" w:rsidR="00936366" w:rsidRDefault="00936366" w:rsidP="00512BFA">
      <w:pPr>
        <w:pStyle w:val="Prrafodelista"/>
        <w:rPr>
          <w:lang w:val="es-MX"/>
        </w:rPr>
      </w:pPr>
    </w:p>
    <w:p w14:paraId="7937457D" w14:textId="652ECCDE" w:rsidR="00936366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Canguro, Habilidad – “Patada repulsora”: Al acercarse lo suficiente a un enemigo, el canguro se parará sobre su cola, pateando al enemigo una gran distancia e infligiéndole daño fijo + daño por golpe contra terreno (posiblemente se eliminar el daño por golpe contra terreno).</w:t>
      </w:r>
    </w:p>
    <w:p w14:paraId="4958DCC2" w14:textId="77777777" w:rsidR="00936366" w:rsidRDefault="00936366" w:rsidP="00936366">
      <w:pPr>
        <w:pStyle w:val="Prrafodelista"/>
        <w:ind w:left="1440"/>
        <w:rPr>
          <w:lang w:val="es-MX"/>
        </w:rPr>
      </w:pPr>
    </w:p>
    <w:p w14:paraId="0B291F5D" w14:textId="51B824F9" w:rsidR="00936366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Dinosaurio, Habilidad – “Yo…¡¡Raw!!”: El dinosaurio rugirá, haciendo temblar la pantalla e infligiendo una cantidad de daño fijo a todos los enemigos de la partida.</w:t>
      </w:r>
    </w:p>
    <w:p w14:paraId="43A4E716" w14:textId="77777777" w:rsidR="00936366" w:rsidRPr="00936366" w:rsidRDefault="00936366" w:rsidP="00936366">
      <w:pPr>
        <w:pStyle w:val="Prrafodelista"/>
        <w:rPr>
          <w:lang w:val="es-MX"/>
        </w:rPr>
      </w:pPr>
    </w:p>
    <w:p w14:paraId="0CB63B4D" w14:textId="77777777" w:rsidR="00936366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Gorila, Habilidad </w:t>
      </w:r>
      <w:commentRangeStart w:id="0"/>
      <w:r>
        <w:rPr>
          <w:lang w:val="es-MX"/>
        </w:rPr>
        <w:t>–“¡¡¡BOCAAAA!!!”</w:t>
      </w:r>
      <w:commentRangeEnd w:id="0"/>
      <w:r w:rsidR="00CB1EC8">
        <w:rPr>
          <w:rStyle w:val="Refdecomentario"/>
        </w:rPr>
        <w:commentReference w:id="0"/>
      </w:r>
      <w:r>
        <w:rPr>
          <w:lang w:val="es-MX"/>
        </w:rPr>
        <w:t>: El gorila agarrará un bloque del terreno y lo lanzará al enemigo (el jugador debe apuntar ese bloque). Infligiendo una cantidad de daño fijo.</w:t>
      </w:r>
    </w:p>
    <w:p w14:paraId="460DA64E" w14:textId="77777777" w:rsidR="00936366" w:rsidRPr="00936366" w:rsidRDefault="00936366" w:rsidP="00936366">
      <w:pPr>
        <w:pStyle w:val="Prrafodelista"/>
        <w:rPr>
          <w:lang w:val="es-MX"/>
        </w:rPr>
      </w:pPr>
    </w:p>
    <w:p w14:paraId="3BFE36E9" w14:textId="77777777" w:rsidR="007A34FE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Murciélago, Habilidad –“Picadura”: Se abalanza hacia adelante, si el murciélago impacta a un enemigo, lo envenena durante dos turnos de acción rival. Si el murciélago se abalanza, y no impacta contra ningún objetivo, solamente se contará como desplazamiento.</w:t>
      </w:r>
    </w:p>
    <w:p w14:paraId="228D542D" w14:textId="77777777" w:rsidR="007A34FE" w:rsidRPr="007A34FE" w:rsidRDefault="007A34FE" w:rsidP="007A34FE">
      <w:pPr>
        <w:pStyle w:val="Prrafodelista"/>
        <w:rPr>
          <w:lang w:val="es-MX"/>
        </w:rPr>
      </w:pPr>
    </w:p>
    <w:p w14:paraId="38ECB0A6" w14:textId="43B96FAE" w:rsidR="00936366" w:rsidRPr="00936366" w:rsidRDefault="00936366" w:rsidP="007A34FE">
      <w:pPr>
        <w:pStyle w:val="Prrafodelista"/>
        <w:ind w:left="1440"/>
        <w:rPr>
          <w:lang w:val="es-MX"/>
        </w:rPr>
      </w:pPr>
      <w:r w:rsidRPr="00936366">
        <w:rPr>
          <w:lang w:val="es-MX"/>
        </w:rPr>
        <w:br/>
      </w:r>
    </w:p>
    <w:p w14:paraId="6DAD7CDE" w14:textId="59EA0465" w:rsidR="00936366" w:rsidRDefault="007A34FE" w:rsidP="007A34F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Etapa final: En esta etapa final, una vez finalizado algunos personajes y sus habilidades. Se dará el paso de ingresar armas para que se puedan cambiar durante el ciclo de la partida, estas armas serán “</w:t>
      </w:r>
      <w:proofErr w:type="spellStart"/>
      <w:r>
        <w:rPr>
          <w:lang w:val="es-MX"/>
        </w:rPr>
        <w:t>Drops</w:t>
      </w:r>
      <w:proofErr w:type="spellEnd"/>
      <w:r>
        <w:rPr>
          <w:lang w:val="es-MX"/>
        </w:rPr>
        <w:t>” que aparecerán a lo largo del curso de la partida de forma aleatoria. Estas armas van desde ideas básicas (granadas, misiles) hasta habilidades de “Anime” o basadas en otros juegos; un ejemplo de habilidad basada en “Anime” es la habilidad “Vacío, púrpura” de “Jujutsu Kaisen”.</w:t>
      </w:r>
    </w:p>
    <w:p w14:paraId="7B50449A" w14:textId="77777777" w:rsidR="007A34FE" w:rsidRDefault="007A34FE" w:rsidP="007A34FE">
      <w:pPr>
        <w:rPr>
          <w:lang w:val="es-MX"/>
        </w:rPr>
      </w:pPr>
    </w:p>
    <w:p w14:paraId="20CDFA0F" w14:textId="239C8BD2" w:rsidR="007A34FE" w:rsidRDefault="007A34FE" w:rsidP="007A34FE">
      <w:pPr>
        <w:rPr>
          <w:lang w:val="es-MX"/>
        </w:rPr>
      </w:pPr>
      <w:r>
        <w:rPr>
          <w:lang w:val="es-MX"/>
        </w:rPr>
        <w:lastRenderedPageBreak/>
        <w:t xml:space="preserve">Al finalizar estas etapas, y tener un juego funcional y “completo”, el </w:t>
      </w:r>
      <w:commentRangeStart w:id="1"/>
      <w:r>
        <w:rPr>
          <w:lang w:val="es-MX"/>
        </w:rPr>
        <w:t xml:space="preserve">objetivo es impartirlo entre compañeros </w:t>
      </w:r>
      <w:commentRangeEnd w:id="1"/>
      <w:r w:rsidR="00BE76E5">
        <w:rPr>
          <w:rStyle w:val="Refdecomentario"/>
        </w:rPr>
        <w:commentReference w:id="1"/>
      </w:r>
      <w:r>
        <w:rPr>
          <w:lang w:val="es-MX"/>
        </w:rPr>
        <w:t xml:space="preserve">para retomar algunos viejos momentos que pasamos y poder disfrutar un rato. </w:t>
      </w:r>
    </w:p>
    <w:p w14:paraId="4947AE89" w14:textId="77777777" w:rsidR="007A34FE" w:rsidRDefault="007A34FE" w:rsidP="007A34FE">
      <w:pPr>
        <w:rPr>
          <w:lang w:val="es-MX"/>
        </w:rPr>
      </w:pPr>
    </w:p>
    <w:p w14:paraId="3045BA68" w14:textId="77777777" w:rsidR="007A34FE" w:rsidRDefault="007A34FE" w:rsidP="007A34FE">
      <w:pPr>
        <w:rPr>
          <w:lang w:val="es-MX"/>
        </w:rPr>
      </w:pPr>
    </w:p>
    <w:p w14:paraId="53156D2B" w14:textId="77777777" w:rsidR="007A34FE" w:rsidRDefault="007A34FE" w:rsidP="007A34FE">
      <w:pPr>
        <w:rPr>
          <w:lang w:val="es-MX"/>
        </w:rPr>
      </w:pPr>
    </w:p>
    <w:p w14:paraId="2E045AC0" w14:textId="77777777" w:rsidR="007A34FE" w:rsidRDefault="007A34FE" w:rsidP="007A34FE">
      <w:pPr>
        <w:rPr>
          <w:lang w:val="es-MX"/>
        </w:rPr>
      </w:pPr>
    </w:p>
    <w:p w14:paraId="3F0D0780" w14:textId="77777777" w:rsidR="001F00D7" w:rsidRDefault="001F00D7" w:rsidP="007A34FE">
      <w:pPr>
        <w:rPr>
          <w:lang w:val="es-MX"/>
        </w:rPr>
      </w:pPr>
    </w:p>
    <w:p w14:paraId="0F3E2330" w14:textId="77777777" w:rsidR="001F00D7" w:rsidRDefault="001F00D7" w:rsidP="007A34FE">
      <w:pPr>
        <w:rPr>
          <w:lang w:val="es-MX"/>
        </w:rPr>
      </w:pPr>
    </w:p>
    <w:p w14:paraId="5866C2C0" w14:textId="77777777" w:rsidR="001F00D7" w:rsidRDefault="001F00D7" w:rsidP="007A34FE">
      <w:pPr>
        <w:rPr>
          <w:lang w:val="es-MX"/>
        </w:rPr>
      </w:pPr>
    </w:p>
    <w:p w14:paraId="2BBBBC68" w14:textId="77777777" w:rsidR="001F00D7" w:rsidRDefault="001F00D7" w:rsidP="007A34FE">
      <w:pPr>
        <w:rPr>
          <w:lang w:val="es-MX"/>
        </w:rPr>
      </w:pPr>
    </w:p>
    <w:p w14:paraId="5FB5A4FC" w14:textId="77777777" w:rsidR="001F00D7" w:rsidRDefault="001F00D7" w:rsidP="007A34FE">
      <w:pPr>
        <w:rPr>
          <w:lang w:val="es-MX"/>
        </w:rPr>
      </w:pPr>
    </w:p>
    <w:p w14:paraId="1FBD03C1" w14:textId="77777777" w:rsidR="001F00D7" w:rsidRDefault="001F00D7" w:rsidP="007A34FE">
      <w:pPr>
        <w:rPr>
          <w:lang w:val="es-MX"/>
        </w:rPr>
      </w:pPr>
    </w:p>
    <w:p w14:paraId="5CADF72E" w14:textId="77777777" w:rsidR="001F00D7" w:rsidRDefault="001F00D7" w:rsidP="007A34FE">
      <w:pPr>
        <w:rPr>
          <w:lang w:val="es-MX"/>
        </w:rPr>
      </w:pPr>
    </w:p>
    <w:p w14:paraId="5C122C4A" w14:textId="77777777" w:rsidR="001F00D7" w:rsidRDefault="001F00D7" w:rsidP="007A34FE">
      <w:pPr>
        <w:rPr>
          <w:lang w:val="es-MX"/>
        </w:rPr>
      </w:pPr>
    </w:p>
    <w:p w14:paraId="0CEA1C77" w14:textId="77777777" w:rsidR="001F00D7" w:rsidRDefault="001F00D7" w:rsidP="007A34FE">
      <w:pPr>
        <w:rPr>
          <w:lang w:val="es-MX"/>
        </w:rPr>
      </w:pPr>
    </w:p>
    <w:p w14:paraId="5A8125B8" w14:textId="77777777" w:rsidR="001F00D7" w:rsidRDefault="001F00D7" w:rsidP="007A34FE">
      <w:pPr>
        <w:rPr>
          <w:lang w:val="es-MX"/>
        </w:rPr>
      </w:pPr>
    </w:p>
    <w:p w14:paraId="7E97B195" w14:textId="77777777" w:rsidR="001F00D7" w:rsidRDefault="001F00D7" w:rsidP="007A34FE">
      <w:pPr>
        <w:rPr>
          <w:lang w:val="es-MX"/>
        </w:rPr>
      </w:pPr>
    </w:p>
    <w:p w14:paraId="28533E70" w14:textId="77777777" w:rsidR="001F00D7" w:rsidRDefault="001F00D7" w:rsidP="007A34FE">
      <w:pPr>
        <w:rPr>
          <w:lang w:val="es-MX"/>
        </w:rPr>
      </w:pPr>
    </w:p>
    <w:p w14:paraId="368C28D6" w14:textId="77777777" w:rsidR="001F00D7" w:rsidRDefault="001F00D7" w:rsidP="007A34FE">
      <w:pPr>
        <w:rPr>
          <w:lang w:val="es-MX"/>
        </w:rPr>
      </w:pPr>
    </w:p>
    <w:p w14:paraId="46C53C86" w14:textId="77777777" w:rsidR="001F00D7" w:rsidRDefault="001F00D7" w:rsidP="007A34FE">
      <w:pPr>
        <w:rPr>
          <w:lang w:val="es-MX"/>
        </w:rPr>
      </w:pPr>
    </w:p>
    <w:p w14:paraId="496E4AB0" w14:textId="77777777" w:rsidR="001F00D7" w:rsidRDefault="001F00D7" w:rsidP="007A34FE">
      <w:pPr>
        <w:rPr>
          <w:lang w:val="es-MX"/>
        </w:rPr>
      </w:pPr>
    </w:p>
    <w:p w14:paraId="1802F179" w14:textId="77777777" w:rsidR="001F00D7" w:rsidRDefault="001F00D7" w:rsidP="007A34FE">
      <w:pPr>
        <w:rPr>
          <w:lang w:val="es-MX"/>
        </w:rPr>
      </w:pPr>
    </w:p>
    <w:p w14:paraId="5F1F6300" w14:textId="77777777" w:rsidR="001F00D7" w:rsidRDefault="001F00D7" w:rsidP="007A34FE">
      <w:pPr>
        <w:rPr>
          <w:lang w:val="es-MX"/>
        </w:rPr>
      </w:pPr>
    </w:p>
    <w:p w14:paraId="14B78102" w14:textId="77777777" w:rsidR="001F00D7" w:rsidRDefault="001F00D7" w:rsidP="007A34FE">
      <w:pPr>
        <w:rPr>
          <w:lang w:val="es-MX"/>
        </w:rPr>
      </w:pPr>
    </w:p>
    <w:p w14:paraId="5924D0D0" w14:textId="77777777" w:rsidR="001F00D7" w:rsidRDefault="001F00D7" w:rsidP="007A34FE">
      <w:pPr>
        <w:rPr>
          <w:lang w:val="es-MX"/>
        </w:rPr>
      </w:pPr>
    </w:p>
    <w:p w14:paraId="603AEBF9" w14:textId="77777777" w:rsidR="001F00D7" w:rsidRDefault="001F00D7" w:rsidP="007A34FE">
      <w:pPr>
        <w:rPr>
          <w:lang w:val="es-MX"/>
        </w:rPr>
      </w:pPr>
    </w:p>
    <w:p w14:paraId="54E11128" w14:textId="77777777" w:rsidR="001F00D7" w:rsidRDefault="001F00D7" w:rsidP="007A34FE">
      <w:pPr>
        <w:rPr>
          <w:lang w:val="es-MX"/>
        </w:rPr>
      </w:pPr>
    </w:p>
    <w:p w14:paraId="1FD397EA" w14:textId="6402EB6B" w:rsidR="007A34FE" w:rsidRDefault="007A34FE" w:rsidP="007A34FE">
      <w:pPr>
        <w:jc w:val="center"/>
        <w:rPr>
          <w:b/>
          <w:bCs/>
          <w:sz w:val="32"/>
          <w:szCs w:val="32"/>
          <w:lang w:val="es-MX"/>
        </w:rPr>
      </w:pPr>
      <w:r w:rsidRPr="007A34FE">
        <w:rPr>
          <w:b/>
          <w:bCs/>
          <w:sz w:val="32"/>
          <w:szCs w:val="32"/>
          <w:lang w:val="es-MX"/>
        </w:rPr>
        <w:lastRenderedPageBreak/>
        <w:t>Mecánicas de juego y controles</w:t>
      </w:r>
    </w:p>
    <w:p w14:paraId="42FB5DC5" w14:textId="77777777" w:rsidR="007A34FE" w:rsidRDefault="007A34FE" w:rsidP="007A34FE">
      <w:pPr>
        <w:jc w:val="center"/>
        <w:rPr>
          <w:b/>
          <w:bCs/>
          <w:sz w:val="32"/>
          <w:szCs w:val="32"/>
          <w:lang w:val="es-MX"/>
        </w:rPr>
      </w:pPr>
    </w:p>
    <w:p w14:paraId="50DC783F" w14:textId="5F3923E3" w:rsidR="007A34FE" w:rsidRDefault="007A34FE" w:rsidP="007A34FE">
      <w:pPr>
        <w:rPr>
          <w:lang w:val="es-MX"/>
        </w:rPr>
      </w:pPr>
      <w:r>
        <w:rPr>
          <w:lang w:val="es-MX"/>
        </w:rPr>
        <w:t xml:space="preserve">Mecánicas: </w:t>
      </w:r>
    </w:p>
    <w:p w14:paraId="033BFB2E" w14:textId="5FA65255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Cantidad de jugadores mínima: 2.</w:t>
      </w:r>
    </w:p>
    <w:p w14:paraId="13EA5C12" w14:textId="279D7BE2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Cantidad de jugadores máximos: 4.</w:t>
      </w:r>
    </w:p>
    <w:p w14:paraId="62E5A9E9" w14:textId="11C75891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Duración del turno por jugador: 30 segundos.</w:t>
      </w:r>
    </w:p>
    <w:p w14:paraId="56A68D2A" w14:textId="0E1EED36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Turno del jugador: El jugador tiene 3 posibilidades, moverse, atacar o lanzar su habilidad especial. El jugador puede moverse libremente en esos 30 segundos, pero, solo puede atacar UNA única vez o utilizar su habilidad UNA única vez por turno del jugador (la habilidad especial tendrá 2 turnos de acción del jugador de enfriamiento)</w:t>
      </w:r>
      <w:r w:rsidR="00380FA3">
        <w:rPr>
          <w:lang w:val="es-MX"/>
        </w:rPr>
        <w:t>. Una vez el jugador lanza un ataque, o utiliza la habilidad especial, su turno se reducirá a 5 segundos (En caso de quedarle menos tiempo, se ajustará su contador a 5 segundos) hasta finalizar, una vez finalizado su turno, no podrá tomar ningún tipo de acción hasta que vuelva a ser su turno.</w:t>
      </w:r>
    </w:p>
    <w:p w14:paraId="0550FE83" w14:textId="32BBA8F5" w:rsidR="00380FA3" w:rsidRDefault="00380FA3" w:rsidP="007A34FE">
      <w:pPr>
        <w:pStyle w:val="Prrafodelista"/>
        <w:numPr>
          <w:ilvl w:val="0"/>
          <w:numId w:val="7"/>
        </w:numPr>
        <w:rPr>
          <w:lang w:val="es-MX"/>
        </w:rPr>
      </w:pPr>
      <w:commentRangeStart w:id="2"/>
      <w:r>
        <w:rPr>
          <w:lang w:val="es-MX"/>
        </w:rPr>
        <w:t>Duración máxima de partida</w:t>
      </w:r>
      <w:commentRangeEnd w:id="2"/>
      <w:r w:rsidR="00CB1EC8">
        <w:rPr>
          <w:rStyle w:val="Refdecomentario"/>
        </w:rPr>
        <w:commentReference w:id="2"/>
      </w:r>
      <w:r>
        <w:rPr>
          <w:lang w:val="es-MX"/>
        </w:rPr>
        <w:t>: A establecer, la idea no son partidas eternas, pero tampoco se busca partidas de 2 minutos.</w:t>
      </w:r>
    </w:p>
    <w:p w14:paraId="058FBDAB" w14:textId="09B08143" w:rsidR="00380FA3" w:rsidRDefault="00380FA3" w:rsidP="00380FA3">
      <w:pPr>
        <w:rPr>
          <w:lang w:val="es-MX"/>
        </w:rPr>
      </w:pPr>
    </w:p>
    <w:p w14:paraId="7E8DFBBB" w14:textId="01F35017" w:rsidR="00380FA3" w:rsidRDefault="00380FA3" w:rsidP="00380FA3">
      <w:pPr>
        <w:rPr>
          <w:lang w:val="es-MX"/>
        </w:rPr>
      </w:pPr>
      <w:r>
        <w:rPr>
          <w:lang w:val="es-MX"/>
        </w:rPr>
        <w:t>Controles:</w:t>
      </w:r>
    </w:p>
    <w:p w14:paraId="307C743A" w14:textId="50DC5B9A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A / Flecha izquierda / Tecla “4” pad numérico: Moverse izquierda</w:t>
      </w:r>
      <w:r w:rsidR="00AF6A37">
        <w:rPr>
          <w:lang w:val="es-MX"/>
        </w:rPr>
        <w:t>.</w:t>
      </w:r>
    </w:p>
    <w:p w14:paraId="2265410F" w14:textId="30B31091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 / Flecha derecha / Tecla “6” pad numérico: Moverse derecha</w:t>
      </w:r>
      <w:r w:rsidR="00AF6A37">
        <w:rPr>
          <w:lang w:val="es-MX"/>
        </w:rPr>
        <w:t>.</w:t>
      </w:r>
    </w:p>
    <w:p w14:paraId="2E9F980F" w14:textId="608F5A8C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W / Tecla espacio / Flecha arriba / Tecla “8” pad numérico: Salto</w:t>
      </w:r>
      <w:r w:rsidR="00AF6A37">
        <w:rPr>
          <w:lang w:val="es-MX"/>
        </w:rPr>
        <w:t>.</w:t>
      </w:r>
    </w:p>
    <w:p w14:paraId="521DC1FE" w14:textId="76919ED3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Click izquierdo: Disparar/ejecutar habilidad especial</w:t>
      </w:r>
      <w:r w:rsidR="00AF6A37">
        <w:rPr>
          <w:lang w:val="es-MX"/>
        </w:rPr>
        <w:t>.</w:t>
      </w:r>
    </w:p>
    <w:p w14:paraId="5806305B" w14:textId="4B86E90E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F: Activar habilidad especial</w:t>
      </w:r>
      <w:r w:rsidR="00AF6A37">
        <w:rPr>
          <w:lang w:val="es-MX"/>
        </w:rPr>
        <w:t>.</w:t>
      </w:r>
    </w:p>
    <w:p w14:paraId="3DB181B5" w14:textId="11A7A737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I: Arsenal de armar (para cambiar armas durante partida)</w:t>
      </w:r>
      <w:r w:rsidR="00AF6A37">
        <w:rPr>
          <w:lang w:val="es-MX"/>
        </w:rPr>
        <w:t>.</w:t>
      </w:r>
    </w:p>
    <w:p w14:paraId="66CF4E39" w14:textId="67C69663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Mouse: Apuntar arma/apuntar habilidad especial</w:t>
      </w:r>
      <w:r w:rsidR="00AF6A37">
        <w:rPr>
          <w:lang w:val="es-MX"/>
        </w:rPr>
        <w:t>.</w:t>
      </w:r>
    </w:p>
    <w:p w14:paraId="008E2180" w14:textId="77777777" w:rsidR="00D45EAB" w:rsidRDefault="00D45EAB" w:rsidP="00D45EAB">
      <w:pPr>
        <w:rPr>
          <w:lang w:val="es-MX"/>
        </w:rPr>
      </w:pPr>
    </w:p>
    <w:p w14:paraId="3949EA91" w14:textId="77777777" w:rsidR="001F00D7" w:rsidRDefault="001F00D7" w:rsidP="00D45EAB">
      <w:pPr>
        <w:rPr>
          <w:lang w:val="es-MX"/>
        </w:rPr>
      </w:pPr>
    </w:p>
    <w:p w14:paraId="383CFC9D" w14:textId="77777777" w:rsidR="001F00D7" w:rsidRDefault="001F00D7" w:rsidP="00D45EAB">
      <w:pPr>
        <w:rPr>
          <w:lang w:val="es-MX"/>
        </w:rPr>
      </w:pPr>
    </w:p>
    <w:p w14:paraId="0DE9B231" w14:textId="77777777" w:rsidR="001F00D7" w:rsidRDefault="001F00D7" w:rsidP="00D45EAB">
      <w:pPr>
        <w:rPr>
          <w:lang w:val="es-MX"/>
        </w:rPr>
      </w:pPr>
    </w:p>
    <w:p w14:paraId="2D417DF8" w14:textId="77777777" w:rsidR="001F00D7" w:rsidRDefault="001F00D7" w:rsidP="00D45EAB">
      <w:pPr>
        <w:rPr>
          <w:lang w:val="es-MX"/>
        </w:rPr>
      </w:pPr>
    </w:p>
    <w:p w14:paraId="0904123B" w14:textId="77777777" w:rsidR="001F00D7" w:rsidRDefault="001F00D7" w:rsidP="00D45EAB">
      <w:pPr>
        <w:rPr>
          <w:lang w:val="es-MX"/>
        </w:rPr>
      </w:pPr>
    </w:p>
    <w:p w14:paraId="27BBC32A" w14:textId="77777777" w:rsidR="001F00D7" w:rsidRDefault="001F00D7" w:rsidP="00D45EAB">
      <w:pPr>
        <w:rPr>
          <w:lang w:val="es-MX"/>
        </w:rPr>
      </w:pPr>
    </w:p>
    <w:p w14:paraId="2FAE9CA6" w14:textId="4FB755B9" w:rsidR="00D45EAB" w:rsidRDefault="00D45EAB" w:rsidP="00D45EAB">
      <w:pPr>
        <w:jc w:val="center"/>
        <w:rPr>
          <w:b/>
          <w:bCs/>
          <w:sz w:val="32"/>
          <w:szCs w:val="32"/>
          <w:lang w:val="es-MX"/>
        </w:rPr>
      </w:pPr>
      <w:r w:rsidRPr="00D45EAB">
        <w:rPr>
          <w:b/>
          <w:bCs/>
          <w:sz w:val="32"/>
          <w:szCs w:val="32"/>
          <w:lang w:val="es-MX"/>
        </w:rPr>
        <w:lastRenderedPageBreak/>
        <w:t>Dibujos y conceptos</w:t>
      </w:r>
    </w:p>
    <w:p w14:paraId="4D5B9BC6" w14:textId="77777777" w:rsidR="00D45EAB" w:rsidRDefault="00D45EAB" w:rsidP="00D45EAB">
      <w:pPr>
        <w:jc w:val="center"/>
        <w:rPr>
          <w:b/>
          <w:bCs/>
          <w:sz w:val="32"/>
          <w:szCs w:val="32"/>
          <w:lang w:val="es-MX"/>
        </w:rPr>
      </w:pPr>
    </w:p>
    <w:p w14:paraId="4E5168BE" w14:textId="77777777" w:rsidR="00D45EAB" w:rsidRPr="00D45EAB" w:rsidRDefault="00D45EAB" w:rsidP="00D45EAB">
      <w:pPr>
        <w:rPr>
          <w:lang w:val="es-MX"/>
        </w:rPr>
      </w:pPr>
    </w:p>
    <w:p w14:paraId="71436A67" w14:textId="2E4EB85E" w:rsidR="007A34FE" w:rsidRDefault="00D45EAB" w:rsidP="007A34FE">
      <w:pPr>
        <w:rPr>
          <w:lang w:val="es-MX"/>
        </w:rPr>
      </w:pPr>
      <w:r>
        <w:rPr>
          <w:lang w:val="es-MX"/>
        </w:rPr>
        <w:t>Pese a no ser un gran dibujante, lo mejor para plantear una idea es escribiendo o dibujando, para que este cobre forma y poder ordenarla de manera coherente.</w:t>
      </w:r>
    </w:p>
    <w:p w14:paraId="5C0E6C3F" w14:textId="3CC5AD1B" w:rsidR="00D45EAB" w:rsidRDefault="00D45EAB" w:rsidP="007A34FE">
      <w:pPr>
        <w:rPr>
          <w:lang w:val="es-MX"/>
        </w:rPr>
      </w:pPr>
      <w:r>
        <w:rPr>
          <w:lang w:val="es-MX"/>
        </w:rPr>
        <w:t xml:space="preserve"> Aquí, un primer concepto de lo que es el mapa inicial de “Wild Ones”:</w:t>
      </w:r>
    </w:p>
    <w:p w14:paraId="2F1D61FE" w14:textId="58F318F1" w:rsidR="00D45EAB" w:rsidRPr="007A34FE" w:rsidRDefault="00D45EAB" w:rsidP="007A34F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AB020B7" wp14:editId="7EADE2E6">
            <wp:extent cx="3424966" cy="4525330"/>
            <wp:effectExtent l="2223" t="0" r="6667" b="666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6252" cy="454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F2E2" w14:textId="77777777" w:rsidR="007A34FE" w:rsidRDefault="007A34FE" w:rsidP="007A34FE">
      <w:pPr>
        <w:rPr>
          <w:lang w:val="es-MX"/>
        </w:rPr>
      </w:pPr>
    </w:p>
    <w:p w14:paraId="703DB363" w14:textId="352923C1" w:rsidR="00D45EAB" w:rsidRDefault="00D45EAB" w:rsidP="007A34FE">
      <w:pPr>
        <w:rPr>
          <w:lang w:val="es-MX"/>
        </w:rPr>
      </w:pPr>
      <w:r>
        <w:rPr>
          <w:lang w:val="es-MX"/>
        </w:rPr>
        <w:t xml:space="preserve">Las zonas pintadas de </w:t>
      </w:r>
      <w:r w:rsidRPr="00D352B5">
        <w:rPr>
          <w:color w:val="7F7F7F" w:themeColor="text1" w:themeTint="80"/>
          <w:u w:val="single"/>
          <w:lang w:val="es-MX"/>
        </w:rPr>
        <w:t>Gris</w:t>
      </w:r>
      <w:r w:rsidRPr="00D45EAB">
        <w:rPr>
          <w:color w:val="7F7F7F" w:themeColor="text1" w:themeTint="80"/>
          <w:lang w:val="es-MX"/>
        </w:rPr>
        <w:t xml:space="preserve"> </w:t>
      </w:r>
      <w:r>
        <w:rPr>
          <w:lang w:val="es-MX"/>
        </w:rPr>
        <w:t>representan los terrenos, áreas que en un futuro se esperan sean destructibles.  En esas zonas grises los jugadores aparecerán al iniciar la partida y podrán moverse.</w:t>
      </w:r>
    </w:p>
    <w:p w14:paraId="66B0E372" w14:textId="77777777" w:rsidR="00D45EAB" w:rsidRDefault="00D45EAB" w:rsidP="007A34FE">
      <w:pPr>
        <w:rPr>
          <w:lang w:val="es-MX"/>
        </w:rPr>
      </w:pPr>
    </w:p>
    <w:p w14:paraId="01759D67" w14:textId="00A09878" w:rsidR="00D45EAB" w:rsidRDefault="00D45EAB" w:rsidP="007A34FE">
      <w:pPr>
        <w:rPr>
          <w:lang w:val="es-MX"/>
        </w:rPr>
      </w:pPr>
      <w:r>
        <w:rPr>
          <w:lang w:val="es-MX"/>
        </w:rPr>
        <w:t xml:space="preserve">La zona pintada de </w:t>
      </w:r>
      <w:r w:rsidRPr="00D352B5">
        <w:rPr>
          <w:color w:val="0070C0"/>
          <w:u w:val="single"/>
          <w:lang w:val="es-MX"/>
        </w:rPr>
        <w:t>Azul</w:t>
      </w:r>
      <w:r>
        <w:rPr>
          <w:color w:val="0070C0"/>
          <w:lang w:val="es-MX"/>
        </w:rPr>
        <w:t xml:space="preserve"> </w:t>
      </w:r>
      <w:r>
        <w:rPr>
          <w:lang w:val="es-MX"/>
        </w:rPr>
        <w:t>representa agua. Si un jugador toca agua, instantáneamente morirá. Lo mismo aplica si un jugador sale del mapa.</w:t>
      </w:r>
    </w:p>
    <w:p w14:paraId="7AEE5EA8" w14:textId="77777777" w:rsidR="00D45EAB" w:rsidRDefault="00D45EAB" w:rsidP="007A34FE">
      <w:pPr>
        <w:rPr>
          <w:lang w:val="es-MX"/>
        </w:rPr>
      </w:pPr>
    </w:p>
    <w:p w14:paraId="4288252B" w14:textId="77777777" w:rsidR="00D45EAB" w:rsidRDefault="00D45EAB" w:rsidP="007A34FE">
      <w:pPr>
        <w:rPr>
          <w:lang w:val="es-MX"/>
        </w:rPr>
      </w:pPr>
    </w:p>
    <w:p w14:paraId="278D42A8" w14:textId="77777777" w:rsidR="00D45EAB" w:rsidRDefault="00D45EAB" w:rsidP="007A34FE">
      <w:pPr>
        <w:rPr>
          <w:lang w:val="es-MX"/>
        </w:rPr>
      </w:pPr>
    </w:p>
    <w:p w14:paraId="2ED6671B" w14:textId="77777777" w:rsidR="00D45EAB" w:rsidRDefault="00D45EAB" w:rsidP="007A34FE">
      <w:pPr>
        <w:rPr>
          <w:lang w:val="es-MX"/>
        </w:rPr>
      </w:pPr>
    </w:p>
    <w:p w14:paraId="57367530" w14:textId="77777777" w:rsidR="00D45EAB" w:rsidRDefault="00D45EAB" w:rsidP="007A34FE">
      <w:pPr>
        <w:rPr>
          <w:lang w:val="es-MX"/>
        </w:rPr>
      </w:pPr>
    </w:p>
    <w:p w14:paraId="67322E49" w14:textId="6E734338" w:rsidR="00D45EAB" w:rsidRDefault="00D45EAB" w:rsidP="007A34FE">
      <w:pPr>
        <w:rPr>
          <w:noProof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5739531" wp14:editId="5996DB13">
            <wp:extent cx="4330065" cy="5773420"/>
            <wp:effectExtent l="2223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3006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4F53" w14:textId="77777777" w:rsidR="00D45EAB" w:rsidRDefault="00D45EAB" w:rsidP="00D45EAB">
      <w:pPr>
        <w:rPr>
          <w:noProof/>
          <w:lang w:val="es-MX"/>
        </w:rPr>
      </w:pPr>
    </w:p>
    <w:p w14:paraId="4F697859" w14:textId="753C771D" w:rsidR="00D45EAB" w:rsidRDefault="00D45EAB" w:rsidP="00D45EAB">
      <w:pPr>
        <w:rPr>
          <w:lang w:val="es-MX"/>
        </w:rPr>
      </w:pPr>
      <w:r>
        <w:rPr>
          <w:lang w:val="es-MX"/>
        </w:rPr>
        <w:t>Este boceto representa el concepto de un arma especial d</w:t>
      </w:r>
      <w:r w:rsidR="0086388A">
        <w:rPr>
          <w:lang w:val="es-MX"/>
        </w:rPr>
        <w:t>e estilo “Anime”. Similar al clásico anime “Dragon Ball”, el jugador podrá ejecutar un poderoso “</w:t>
      </w:r>
      <w:proofErr w:type="spellStart"/>
      <w:r w:rsidR="0086388A">
        <w:rPr>
          <w:lang w:val="es-MX"/>
        </w:rPr>
        <w:t>Kame</w:t>
      </w:r>
      <w:proofErr w:type="spellEnd"/>
      <w:r w:rsidR="0086388A">
        <w:rPr>
          <w:lang w:val="es-MX"/>
        </w:rPr>
        <w:t xml:space="preserve"> </w:t>
      </w:r>
      <w:proofErr w:type="spellStart"/>
      <w:r w:rsidR="0086388A">
        <w:rPr>
          <w:lang w:val="es-MX"/>
        </w:rPr>
        <w:t>hame</w:t>
      </w:r>
      <w:proofErr w:type="spellEnd"/>
      <w:r w:rsidR="0086388A">
        <w:rPr>
          <w:lang w:val="es-MX"/>
        </w:rPr>
        <w:t xml:space="preserve"> ha”, será similar a un rayo de luz que desintegre todo a su paso. Infringirá un daño considerable al jugador, pero lo mas destacable de este ataque es la destrucción que deja luego de utilizarlo, en dirección a donde esta el rayo (en este caso el rayo </w:t>
      </w:r>
      <w:r w:rsidR="0086388A" w:rsidRPr="00D352B5">
        <w:rPr>
          <w:color w:val="7F7F7F" w:themeColor="text1" w:themeTint="80"/>
          <w:u w:val="single"/>
          <w:lang w:val="es-MX"/>
        </w:rPr>
        <w:t>Gris</w:t>
      </w:r>
      <w:r w:rsidR="0086388A">
        <w:rPr>
          <w:lang w:val="es-MX"/>
        </w:rPr>
        <w:t xml:space="preserve">) eliminará todo el terreno que haya. </w:t>
      </w:r>
    </w:p>
    <w:p w14:paraId="132BC7B1" w14:textId="77777777" w:rsidR="001F00D7" w:rsidRDefault="001F00D7" w:rsidP="00D45EAB">
      <w:pPr>
        <w:rPr>
          <w:lang w:val="es-MX"/>
        </w:rPr>
      </w:pPr>
    </w:p>
    <w:p w14:paraId="26EAACC6" w14:textId="77777777" w:rsidR="001F00D7" w:rsidRDefault="001F00D7" w:rsidP="00D45EAB">
      <w:pPr>
        <w:rPr>
          <w:lang w:val="es-MX"/>
        </w:rPr>
      </w:pPr>
    </w:p>
    <w:p w14:paraId="6778EF35" w14:textId="77777777" w:rsidR="001F00D7" w:rsidRDefault="001F00D7" w:rsidP="00D45EAB">
      <w:pPr>
        <w:rPr>
          <w:lang w:val="es-MX"/>
        </w:rPr>
      </w:pPr>
    </w:p>
    <w:p w14:paraId="64BE4FFC" w14:textId="77777777" w:rsidR="001F00D7" w:rsidRPr="00D352B5" w:rsidRDefault="001F00D7" w:rsidP="00D45EAB">
      <w:pPr>
        <w:rPr>
          <w:lang w:val="es-MX"/>
        </w:rPr>
      </w:pPr>
    </w:p>
    <w:p w14:paraId="0D60170D" w14:textId="77777777" w:rsidR="001F00D7" w:rsidRDefault="001F00D7" w:rsidP="00D45EAB">
      <w:pPr>
        <w:rPr>
          <w:lang w:val="es-MX"/>
        </w:rPr>
      </w:pPr>
    </w:p>
    <w:p w14:paraId="3604D860" w14:textId="77777777" w:rsidR="001F00D7" w:rsidRDefault="001F00D7" w:rsidP="00D45EAB">
      <w:pPr>
        <w:rPr>
          <w:lang w:val="es-MX"/>
        </w:rPr>
      </w:pPr>
    </w:p>
    <w:p w14:paraId="201E917D" w14:textId="77777777" w:rsidR="001F00D7" w:rsidRDefault="001F00D7" w:rsidP="00D45EAB">
      <w:pPr>
        <w:rPr>
          <w:lang w:val="es-MX"/>
        </w:rPr>
      </w:pPr>
    </w:p>
    <w:p w14:paraId="19BB10F7" w14:textId="77777777" w:rsidR="001F00D7" w:rsidRDefault="001F00D7" w:rsidP="00D45EAB">
      <w:pPr>
        <w:rPr>
          <w:lang w:val="es-MX"/>
        </w:rPr>
      </w:pPr>
    </w:p>
    <w:p w14:paraId="1D50FEAB" w14:textId="4CD17D14" w:rsidR="001F00D7" w:rsidRDefault="001F00D7" w:rsidP="001F00D7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Equipo detrás de “Wild Ones”</w:t>
      </w:r>
    </w:p>
    <w:p w14:paraId="08C6C0B9" w14:textId="77777777" w:rsidR="001F00D7" w:rsidRDefault="001F00D7" w:rsidP="001F00D7">
      <w:pPr>
        <w:jc w:val="center"/>
        <w:rPr>
          <w:b/>
          <w:bCs/>
          <w:sz w:val="32"/>
          <w:szCs w:val="32"/>
          <w:lang w:val="es-MX"/>
        </w:rPr>
      </w:pPr>
    </w:p>
    <w:p w14:paraId="29B2C79B" w14:textId="7590E1A1" w:rsidR="001F00D7" w:rsidRPr="009B7719" w:rsidRDefault="001F00D7" w:rsidP="001F00D7">
      <w:pPr>
        <w:rPr>
          <w:u w:val="single"/>
          <w:lang w:val="es-MX"/>
        </w:rPr>
      </w:pPr>
      <w:r>
        <w:rPr>
          <w:lang w:val="es-MX"/>
        </w:rPr>
        <w:t xml:space="preserve">Todo aquel que apoye con ideas, trabajo, o </w:t>
      </w:r>
      <w:r w:rsidR="003F138A">
        <w:rPr>
          <w:lang w:val="es-MX"/>
        </w:rPr>
        <w:t>con</w:t>
      </w:r>
      <w:r>
        <w:rPr>
          <w:lang w:val="es-MX"/>
        </w:rPr>
        <w:t xml:space="preserve"> motivaciones para que “Wild Ones” sea completado</w:t>
      </w:r>
      <w:r w:rsidR="003F138A">
        <w:rPr>
          <w:lang w:val="es-MX"/>
        </w:rPr>
        <w:t xml:space="preserve">, será parte del equipo de desarrollo de nuestro juego. </w:t>
      </w:r>
      <w:r>
        <w:rPr>
          <w:lang w:val="es-MX"/>
        </w:rPr>
        <w:t xml:space="preserve">Un juego no es tarea fácil, lleva mucho tiempo de maquetación, diseñado, codificación y solución de errores, </w:t>
      </w:r>
      <w:r w:rsidR="003F138A">
        <w:rPr>
          <w:lang w:val="es-MX"/>
        </w:rPr>
        <w:t>incluso a veces nos quedamos sin ideas para continuar con el desarrollo, o simplemente tenemos un mal día y no podemos seguir adelante. Es por eso que cada uno, por mínimo que sea su aporte será tomado en cuenta, será parte del equipo de “Wild Ones”.</w:t>
      </w:r>
      <w:r>
        <w:rPr>
          <w:lang w:val="es-MX"/>
        </w:rPr>
        <w:br/>
      </w:r>
    </w:p>
    <w:p w14:paraId="60C7224C" w14:textId="663CB902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Francisco Galea</w:t>
      </w:r>
    </w:p>
    <w:p w14:paraId="1950D744" w14:textId="6C776504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Eliana Crusi Barranqué</w:t>
      </w:r>
    </w:p>
    <w:p w14:paraId="1246C491" w14:textId="4EA12F87" w:rsidR="003F138A" w:rsidRDefault="003F138A" w:rsidP="003F138A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Mauro Andrés Gomes </w:t>
      </w:r>
    </w:p>
    <w:p w14:paraId="3E418218" w14:textId="0ACDF9EE" w:rsidR="00D352B5" w:rsidRPr="003F138A" w:rsidRDefault="00D352B5" w:rsidP="003F138A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Lautaro </w:t>
      </w:r>
      <w:r w:rsidRPr="00D352B5">
        <w:rPr>
          <w:lang w:val="es-MX"/>
        </w:rPr>
        <w:t>Ildarraz</w:t>
      </w:r>
    </w:p>
    <w:p w14:paraId="083F0845" w14:textId="1641A794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Alejandro Rosa Velazco</w:t>
      </w:r>
    </w:p>
    <w:p w14:paraId="332C4816" w14:textId="2209E2E6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Amadeo Inti Socarros</w:t>
      </w:r>
    </w:p>
    <w:p w14:paraId="201ACAFA" w14:textId="196D45A3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Emiliano Quiroga Verón</w:t>
      </w:r>
    </w:p>
    <w:p w14:paraId="36609330" w14:textId="5B57E11B" w:rsidR="003F138A" w:rsidRPr="003F138A" w:rsidRDefault="003F138A" w:rsidP="003F138A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Luca Suizer</w:t>
      </w:r>
    </w:p>
    <w:p w14:paraId="0CC476D7" w14:textId="77777777" w:rsidR="001F00D7" w:rsidRDefault="001F00D7" w:rsidP="001F00D7">
      <w:pPr>
        <w:rPr>
          <w:lang w:val="es-MX"/>
        </w:rPr>
      </w:pPr>
    </w:p>
    <w:p w14:paraId="1187DCB4" w14:textId="75F36F0D" w:rsidR="001F00D7" w:rsidRPr="009B7719" w:rsidRDefault="001F00D7" w:rsidP="001F00D7">
      <w:pPr>
        <w:rPr>
          <w:u w:val="single"/>
          <w:lang w:val="es-MX"/>
        </w:rPr>
      </w:pPr>
      <w:r>
        <w:rPr>
          <w:lang w:val="es-MX"/>
        </w:rPr>
        <w:t>Gracias a ustedes por tanto apoyo.</w:t>
      </w:r>
    </w:p>
    <w:sectPr w:rsidR="001F00D7" w:rsidRPr="009B771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 Galea" w:date="2024-08-23T15:47:00Z" w:initials="FG">
    <w:p w14:paraId="1AA44DA4" w14:textId="77777777" w:rsidR="00CB1EC8" w:rsidRDefault="00CB1EC8" w:rsidP="00CB1EC8">
      <w:pPr>
        <w:pStyle w:val="Textocomentario"/>
      </w:pPr>
      <w:r>
        <w:rPr>
          <w:rStyle w:val="Refdecomentario"/>
        </w:rPr>
        <w:annotationRef/>
      </w:r>
      <w:r>
        <w:t>En caso de que el nombre sea ofensivo se puede cambiar</w:t>
      </w:r>
    </w:p>
  </w:comment>
  <w:comment w:id="1" w:author="Francisco Galea" w:date="2024-08-23T15:47:00Z" w:initials="FG">
    <w:p w14:paraId="07294E40" w14:textId="717C89AA" w:rsidR="00BE76E5" w:rsidRDefault="00BE76E5" w:rsidP="00BE76E5">
      <w:pPr>
        <w:pStyle w:val="Textocomentario"/>
      </w:pPr>
      <w:r>
        <w:rPr>
          <w:rStyle w:val="Refdecomentario"/>
        </w:rPr>
        <w:annotationRef/>
      </w:r>
      <w:r>
        <w:t>Además de aprobar obviamente</w:t>
      </w:r>
    </w:p>
  </w:comment>
  <w:comment w:id="2" w:author="Francisco Galea" w:date="2024-08-23T15:48:00Z" w:initials="FG">
    <w:p w14:paraId="0EC63378" w14:textId="77777777" w:rsidR="00CB1EC8" w:rsidRDefault="00CB1EC8" w:rsidP="00CB1EC8">
      <w:pPr>
        <w:pStyle w:val="Textocomentario"/>
      </w:pPr>
      <w:r>
        <w:rPr>
          <w:rStyle w:val="Refdecomentario"/>
        </w:rPr>
        <w:annotationRef/>
      </w:r>
      <w:r>
        <w:t>Aun no establecido, si un personaje tiene pocos turnos no es divertido, pero si dura mucho una partida termina siendo denso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44DA4" w15:done="0"/>
  <w15:commentEx w15:paraId="07294E40" w15:done="0"/>
  <w15:commentEx w15:paraId="0EC633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4F4EFEA" w16cex:dateUtc="2024-08-23T18:47:00Z"/>
  <w16cex:commentExtensible w16cex:durableId="33097E20" w16cex:dateUtc="2024-08-23T18:47:00Z"/>
  <w16cex:commentExtensible w16cex:durableId="4C02549E" w16cex:dateUtc="2024-08-23T1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44DA4" w16cid:durableId="34F4EFEA"/>
  <w16cid:commentId w16cid:paraId="07294E40" w16cid:durableId="33097E20"/>
  <w16cid:commentId w16cid:paraId="0EC63378" w16cid:durableId="4C0254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3216" w14:textId="77777777" w:rsidR="00FE1B6E" w:rsidRDefault="00FE1B6E" w:rsidP="009B7719">
      <w:pPr>
        <w:spacing w:after="0" w:line="240" w:lineRule="auto"/>
      </w:pPr>
      <w:r>
        <w:separator/>
      </w:r>
    </w:p>
  </w:endnote>
  <w:endnote w:type="continuationSeparator" w:id="0">
    <w:p w14:paraId="43784ACE" w14:textId="77777777" w:rsidR="00FE1B6E" w:rsidRDefault="00FE1B6E" w:rsidP="009B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93083"/>
      <w:docPartObj>
        <w:docPartGallery w:val="Page Numbers (Bottom of Page)"/>
        <w:docPartUnique/>
      </w:docPartObj>
    </w:sdtPr>
    <w:sdtContent>
      <w:p w14:paraId="37CE0AAD" w14:textId="7302D4FE" w:rsidR="009B7719" w:rsidRDefault="009B77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D65A3A" w14:textId="77777777" w:rsidR="009B7719" w:rsidRDefault="009B7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6976" w14:textId="77777777" w:rsidR="00FE1B6E" w:rsidRDefault="00FE1B6E" w:rsidP="009B7719">
      <w:pPr>
        <w:spacing w:after="0" w:line="240" w:lineRule="auto"/>
      </w:pPr>
      <w:r>
        <w:separator/>
      </w:r>
    </w:p>
  </w:footnote>
  <w:footnote w:type="continuationSeparator" w:id="0">
    <w:p w14:paraId="19E3AA21" w14:textId="77777777" w:rsidR="00FE1B6E" w:rsidRDefault="00FE1B6E" w:rsidP="009B7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B00"/>
    <w:multiLevelType w:val="hybridMultilevel"/>
    <w:tmpl w:val="4A82BB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57600"/>
    <w:multiLevelType w:val="hybridMultilevel"/>
    <w:tmpl w:val="549A1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0737"/>
    <w:multiLevelType w:val="hybridMultilevel"/>
    <w:tmpl w:val="AF9808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E1C51"/>
    <w:multiLevelType w:val="hybridMultilevel"/>
    <w:tmpl w:val="2D56B9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E6B52"/>
    <w:multiLevelType w:val="hybridMultilevel"/>
    <w:tmpl w:val="02364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54833"/>
    <w:multiLevelType w:val="hybridMultilevel"/>
    <w:tmpl w:val="455E9C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23AB"/>
    <w:multiLevelType w:val="hybridMultilevel"/>
    <w:tmpl w:val="52AE6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5565"/>
    <w:multiLevelType w:val="hybridMultilevel"/>
    <w:tmpl w:val="8C5040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07B03"/>
    <w:multiLevelType w:val="hybridMultilevel"/>
    <w:tmpl w:val="E30CE8E8"/>
    <w:lvl w:ilvl="0" w:tplc="2C0A000F">
      <w:start w:val="1"/>
      <w:numFmt w:val="decimal"/>
      <w:lvlText w:val="%1."/>
      <w:lvlJc w:val="left"/>
      <w:pPr>
        <w:ind w:left="1488" w:hanging="360"/>
      </w:pPr>
    </w:lvl>
    <w:lvl w:ilvl="1" w:tplc="2C0A0019" w:tentative="1">
      <w:start w:val="1"/>
      <w:numFmt w:val="lowerLetter"/>
      <w:lvlText w:val="%2."/>
      <w:lvlJc w:val="left"/>
      <w:pPr>
        <w:ind w:left="2208" w:hanging="360"/>
      </w:pPr>
    </w:lvl>
    <w:lvl w:ilvl="2" w:tplc="2C0A001B" w:tentative="1">
      <w:start w:val="1"/>
      <w:numFmt w:val="lowerRoman"/>
      <w:lvlText w:val="%3."/>
      <w:lvlJc w:val="right"/>
      <w:pPr>
        <w:ind w:left="2928" w:hanging="180"/>
      </w:pPr>
    </w:lvl>
    <w:lvl w:ilvl="3" w:tplc="2C0A000F" w:tentative="1">
      <w:start w:val="1"/>
      <w:numFmt w:val="decimal"/>
      <w:lvlText w:val="%4."/>
      <w:lvlJc w:val="left"/>
      <w:pPr>
        <w:ind w:left="3648" w:hanging="360"/>
      </w:pPr>
    </w:lvl>
    <w:lvl w:ilvl="4" w:tplc="2C0A0019" w:tentative="1">
      <w:start w:val="1"/>
      <w:numFmt w:val="lowerLetter"/>
      <w:lvlText w:val="%5."/>
      <w:lvlJc w:val="left"/>
      <w:pPr>
        <w:ind w:left="4368" w:hanging="360"/>
      </w:pPr>
    </w:lvl>
    <w:lvl w:ilvl="5" w:tplc="2C0A001B" w:tentative="1">
      <w:start w:val="1"/>
      <w:numFmt w:val="lowerRoman"/>
      <w:lvlText w:val="%6."/>
      <w:lvlJc w:val="right"/>
      <w:pPr>
        <w:ind w:left="5088" w:hanging="180"/>
      </w:pPr>
    </w:lvl>
    <w:lvl w:ilvl="6" w:tplc="2C0A000F" w:tentative="1">
      <w:start w:val="1"/>
      <w:numFmt w:val="decimal"/>
      <w:lvlText w:val="%7."/>
      <w:lvlJc w:val="left"/>
      <w:pPr>
        <w:ind w:left="5808" w:hanging="360"/>
      </w:pPr>
    </w:lvl>
    <w:lvl w:ilvl="7" w:tplc="2C0A0019" w:tentative="1">
      <w:start w:val="1"/>
      <w:numFmt w:val="lowerLetter"/>
      <w:lvlText w:val="%8."/>
      <w:lvlJc w:val="left"/>
      <w:pPr>
        <w:ind w:left="6528" w:hanging="360"/>
      </w:pPr>
    </w:lvl>
    <w:lvl w:ilvl="8" w:tplc="2C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5C5148DB"/>
    <w:multiLevelType w:val="hybridMultilevel"/>
    <w:tmpl w:val="7DFC8A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A971C1"/>
    <w:multiLevelType w:val="hybridMultilevel"/>
    <w:tmpl w:val="AFBAF9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2736">
    <w:abstractNumId w:val="1"/>
  </w:num>
  <w:num w:numId="2" w16cid:durableId="680353785">
    <w:abstractNumId w:val="2"/>
  </w:num>
  <w:num w:numId="3" w16cid:durableId="2122069039">
    <w:abstractNumId w:val="3"/>
  </w:num>
  <w:num w:numId="4" w16cid:durableId="1237395655">
    <w:abstractNumId w:val="0"/>
  </w:num>
  <w:num w:numId="5" w16cid:durableId="1931574976">
    <w:abstractNumId w:val="8"/>
  </w:num>
  <w:num w:numId="6" w16cid:durableId="883373080">
    <w:abstractNumId w:val="7"/>
  </w:num>
  <w:num w:numId="7" w16cid:durableId="447814675">
    <w:abstractNumId w:val="5"/>
  </w:num>
  <w:num w:numId="8" w16cid:durableId="613171605">
    <w:abstractNumId w:val="4"/>
  </w:num>
  <w:num w:numId="9" w16cid:durableId="1313867214">
    <w:abstractNumId w:val="9"/>
  </w:num>
  <w:num w:numId="10" w16cid:durableId="1560510250">
    <w:abstractNumId w:val="6"/>
  </w:num>
  <w:num w:numId="11" w16cid:durableId="67187587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Galea">
    <w15:presenceInfo w15:providerId="Windows Live" w15:userId="53832aacd4e406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5F"/>
    <w:rsid w:val="001F00D7"/>
    <w:rsid w:val="00380FA3"/>
    <w:rsid w:val="003F138A"/>
    <w:rsid w:val="0046691C"/>
    <w:rsid w:val="004C355F"/>
    <w:rsid w:val="00512BFA"/>
    <w:rsid w:val="005E7A7C"/>
    <w:rsid w:val="00784F1C"/>
    <w:rsid w:val="007A34FE"/>
    <w:rsid w:val="0086388A"/>
    <w:rsid w:val="00936366"/>
    <w:rsid w:val="009B7719"/>
    <w:rsid w:val="00A47724"/>
    <w:rsid w:val="00AF6A37"/>
    <w:rsid w:val="00BE76E5"/>
    <w:rsid w:val="00C045E5"/>
    <w:rsid w:val="00CB1EC8"/>
    <w:rsid w:val="00D352B5"/>
    <w:rsid w:val="00D45EAB"/>
    <w:rsid w:val="00E22202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1290"/>
  <w15:chartTrackingRefBased/>
  <w15:docId w15:val="{700350A9-1EAD-4D14-864B-AB13F868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5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5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5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5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5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5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5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5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5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55F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BE76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E76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76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76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76E5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B7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719"/>
  </w:style>
  <w:style w:type="paragraph" w:styleId="Piedepgina">
    <w:name w:val="footer"/>
    <w:basedOn w:val="Normal"/>
    <w:link w:val="PiedepginaCar"/>
    <w:uiPriority w:val="99"/>
    <w:unhideWhenUsed/>
    <w:rsid w:val="009B7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Galea</dc:creator>
  <cp:keywords/>
  <dc:description/>
  <cp:lastModifiedBy>Francisco Galea</cp:lastModifiedBy>
  <cp:revision>8</cp:revision>
  <dcterms:created xsi:type="dcterms:W3CDTF">2024-08-23T17:52:00Z</dcterms:created>
  <dcterms:modified xsi:type="dcterms:W3CDTF">2024-08-23T22:18:00Z</dcterms:modified>
</cp:coreProperties>
</file>