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xv9nlxx49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Aplicación del Administrador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el administrador gestione las preguntas y temas del juego.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del super administrador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 con nombre de correo y contraseña / google.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Cerrar sesión de administrador.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/ Borrar administradores(Se guardará registro de 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del administrador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Iniciar sesión con nombre de correo y contraseña / google.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Cerrar sesión de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tema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 tema para introducir preguntas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Edición de temas o borrar temas(se borraran sus hijos)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guardará el registro de cuál administrador registro la pregunta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temas serán públicos o personales.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Preguntas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Introducir preguntas con los siguientes campos: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Texto de la pregunta.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Texto de las respuestas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Respuesta correcta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Puntuación de la pregunta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 o eliminar preguntas existentes.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Mostrar las preguntas que hay dentro de los temas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Tendrán un </w:t>
      </w:r>
      <w:r w:rsidDel="00000000" w:rsidR="00000000" w:rsidRPr="00000000">
        <w:rPr>
          <w:rtl w:val="0"/>
        </w:rPr>
        <w:t xml:space="preserve">máx</w:t>
      </w:r>
      <w:r w:rsidDel="00000000" w:rsidR="00000000" w:rsidRPr="00000000">
        <w:rPr>
          <w:rtl w:val="0"/>
        </w:rPr>
        <w:t xml:space="preserve"> de 10 preguntas.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preguntas en la base de datos.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Tendrán una puntuación  la cual se reducirá por el tiempo de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respuestas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A las preguntas se le asignan 2 min o 4 max respuestas.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Podrá modificar, borrar o mostrar las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 partidas personalizadas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Podrá seleccionar temas creados por el público y generar una partida debe como máximo elegir 4 temas y como mínimo 2.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código para que el alumno acceda a él.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usario/ranking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Podrá eliminar usuarios del ranking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Podrá reiniciar el ranking restableciendo a 0 igualmente cada 24h se vacía.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7mp5wg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Aplicación del Usuario (Juego)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los usuarios jueguen con las preguntas creadas por el administrador.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Login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Iniciar sesión mediante nombre(Repetible).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Ruleta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los temas disponibles.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Selección aleatoria del tema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del juego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pregunta por pregunta.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respuestas disponibles.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la respuesta y mostrar feedback (correcta/incorrecta).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puntuación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Llevar un contador de respuestas correctas(de manera interna).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Llevar un contador de respuestas incorrectas (de manera interna).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Contador de puntuación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puntuación al final de la partida.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Temporizador para responder preguntas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 de usuarios de nombres de registros 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//ESTO PARA MIRAR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lc0nmuzgm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Aplicación del Usuario (Jugador)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los usuarios jueguen partidas utilizando los temas y preguntas creadas por los administradores, de forma sencilla e intuitiva.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fp92h65oi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principales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bcywv0fca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Login del Jugador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mediante un </w:t>
      </w:r>
      <w:r w:rsidDel="00000000" w:rsidR="00000000" w:rsidRPr="00000000">
        <w:rPr>
          <w:b w:val="1"/>
          <w:bCs w:val="1"/>
          <w:rtl w:val="0"/>
        </w:rPr>
        <w:t xml:space="preserve">nombre o alias</w:t>
      </w:r>
      <w:r w:rsidDel="00000000" w:rsidR="00000000" w:rsidRPr="00000000">
        <w:rPr>
          <w:rtl w:val="0"/>
        </w:rPr>
        <w:t xml:space="preserve"> (no requiere contraseña).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nombre puede repetirse entre jugadores.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formato (no vacío, longitud máxima, caracteres permitidos).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alias será utilizado para registrar la puntuación en el ranking.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92bw617x4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Ruleta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e4eaiwl1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Mostrar los temas disponibles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visualmente los temas activos disponibles en forma de ruleta interactiva.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01o6bwvv5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Giro de la ruleta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pulsa el botón "Girar".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ruleta inicia animación.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</w:t>
      </w:r>
      <w:r w:rsidDel="00000000" w:rsidR="00000000" w:rsidRPr="00000000">
        <w:rPr>
          <w:b w:val="1"/>
          <w:bCs w:val="1"/>
          <w:rtl w:val="0"/>
        </w:rPr>
        <w:t xml:space="preserve">aleatoria</w:t>
      </w:r>
      <w:r w:rsidDel="00000000" w:rsidR="00000000" w:rsidRPr="00000000">
        <w:rPr>
          <w:rtl w:val="0"/>
        </w:rPr>
        <w:t xml:space="preserve"> de un tema.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tema obtenido y cargar la pregunta correspondiente.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964h57p7b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Inicio del Juego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sbe6j5f3e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Presentación de preguntas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la pregunta asociada al tema.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entre </w:t>
      </w:r>
      <w:r w:rsidDel="00000000" w:rsidR="00000000" w:rsidRPr="00000000">
        <w:rPr>
          <w:b w:val="1"/>
          <w:bCs w:val="1"/>
          <w:rtl w:val="0"/>
        </w:rPr>
        <w:t xml:space="preserve">2 y 4 respuestas</w:t>
      </w:r>
      <w:r w:rsidDel="00000000" w:rsidR="00000000" w:rsidRPr="00000000">
        <w:rPr>
          <w:rtl w:val="0"/>
        </w:rPr>
        <w:t xml:space="preserve"> posibles.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temporizador (si está habilitado).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seleccionar </w:t>
      </w:r>
      <w:r w:rsidDel="00000000" w:rsidR="00000000" w:rsidRPr="00000000">
        <w:rPr>
          <w:b w:val="1"/>
          <w:bCs w:val="1"/>
          <w:rtl w:val="0"/>
        </w:rPr>
        <w:t xml:space="preserve">solo una</w:t>
      </w:r>
      <w:r w:rsidDel="00000000" w:rsidR="00000000" w:rsidRPr="00000000">
        <w:rPr>
          <w:rtl w:val="0"/>
        </w:rPr>
        <w:t xml:space="preserve"> respuesta.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vjaxiwr2t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de la respuesta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Determinar si la respuesta es correcta o incorrecta.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feedback visual (colores, iconos, animación).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explicación o detalle sobre la pregunta.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la puntuación correspondiente: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Según dificultad.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Según tiempo de respuesta.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Según acierto o error.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qgnkwnbj6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Sistema de Puntuación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8h0a1a4dc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Contadores internos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Contador de respuestas correctas.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Contador de respuestas incorrectas.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eh1ibbh0d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Cálculo de puntuación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Sumar puntos según: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Correctitud de la respuesta.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restante (si aplica).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Puntuación base de la pregunta.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puntuación obtenida tras cada pregunta (opcional).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 la partida: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puntuación total.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resumen de aciertos y errores.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mtuktbjcg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Temporizador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pregunta dispondrá de un tiempo límite establecido.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jugador no responde a tiempo: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registra como </w:t>
      </w:r>
      <w:r w:rsidDel="00000000" w:rsidR="00000000" w:rsidRPr="00000000">
        <w:rPr>
          <w:b w:val="1"/>
          <w:bCs w:val="1"/>
          <w:rtl w:val="0"/>
        </w:rPr>
        <w:t xml:space="preserve">incorrecta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asignan </w:t>
      </w:r>
      <w:r w:rsidDel="00000000" w:rsidR="00000000" w:rsidRPr="00000000">
        <w:rPr>
          <w:b w:val="1"/>
          <w:bCs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 o penalización (según configuración).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restante puede afectar la puntuación final.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wencphxub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Ranking de Usuarios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finalizar la partida: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nombre del jugador.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puntuación obtenida.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datos al ranking global.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yiiqwweay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Visualización del ranking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una lista ordenada de mayor a menor puntuación.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fila incluye: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Alias del jugador.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Puntuación obtenida.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al jugador ver su posición dentro del ranking.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