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EDF1" w14:textId="4D4FEB79" w:rsidR="00094412" w:rsidRDefault="006F5374">
      <w:pPr>
        <w:pStyle w:val="Ttulo"/>
        <w:rPr>
          <w:color w:val="EE0000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- Configuração básica do switch e do dispositivo final</w:t>
      </w:r>
      <w:r>
        <w:rPr>
          <w:color w:val="EE0000"/>
        </w:rPr>
        <w:t xml:space="preserve"> </w:t>
      </w:r>
    </w:p>
    <w:p w14:paraId="0E094EA9" w14:textId="28729CBD" w:rsidR="00D63A0A" w:rsidRPr="00D63A0A" w:rsidRDefault="00D63A0A" w:rsidP="00D63A0A">
      <w:r>
        <w:rPr>
          <w:b/>
          <w:bCs/>
        </w:rPr>
        <w:t xml:space="preserve">NOME: </w:t>
      </w:r>
      <w:r>
        <w:t>Francisco Jean da Silva de Sousa.</w:t>
      </w:r>
    </w:p>
    <w:p w14:paraId="677F3674" w14:textId="77777777" w:rsidR="00094412" w:rsidRDefault="006F5374">
      <w:pPr>
        <w:pStyle w:val="Ttulo1"/>
        <w:numPr>
          <w:ilvl w:val="0"/>
          <w:numId w:val="1"/>
        </w:numPr>
      </w:pPr>
      <w:r>
        <w:t>Tabela de Endereçamento</w:t>
      </w:r>
    </w:p>
    <w:tbl>
      <w:tblPr>
        <w:tblStyle w:val="a"/>
        <w:tblW w:w="98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430"/>
        <w:gridCol w:w="2706"/>
        <w:gridCol w:w="2332"/>
      </w:tblGrid>
      <w:tr w:rsidR="00094412" w14:paraId="378D2D6D" w14:textId="77777777">
        <w:trPr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1658DC61" w14:textId="77777777" w:rsidR="00094412" w:rsidRDefault="006F53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Dispositivo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6A0B3FB7" w14:textId="77777777" w:rsidR="00094412" w:rsidRDefault="006F53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4C983E73" w14:textId="77777777" w:rsidR="00094412" w:rsidRDefault="006F53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Endereço IP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07A09BFF" w14:textId="77777777" w:rsidR="00094412" w:rsidRDefault="006F53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Máscara de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sub-rede</w:t>
            </w:r>
            <w:proofErr w:type="spellEnd"/>
          </w:p>
        </w:tc>
      </w:tr>
      <w:tr w:rsidR="007D25DC" w14:paraId="11705B73" w14:textId="77777777">
        <w:trPr>
          <w:jc w:val="center"/>
        </w:trPr>
        <w:tc>
          <w:tcPr>
            <w:tcW w:w="2337" w:type="dxa"/>
            <w:vAlign w:val="bottom"/>
          </w:tcPr>
          <w:p w14:paraId="3E147362" w14:textId="6ACF2771" w:rsidR="007D25DC" w:rsidRPr="00E91034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E91034">
              <w:rPr>
                <w:color w:val="FF0000"/>
                <w:sz w:val="20"/>
                <w:szCs w:val="20"/>
              </w:rPr>
              <w:t>Room-145</w:t>
            </w:r>
          </w:p>
        </w:tc>
        <w:tc>
          <w:tcPr>
            <w:tcW w:w="2430" w:type="dxa"/>
            <w:vAlign w:val="bottom"/>
          </w:tcPr>
          <w:p w14:paraId="319B46B3" w14:textId="4BAD43B0" w:rsidR="007D25DC" w:rsidRPr="00E91034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E91034">
              <w:rPr>
                <w:color w:val="FF0000"/>
                <w:sz w:val="20"/>
                <w:szCs w:val="20"/>
              </w:rPr>
              <w:t>VLAN 1</w:t>
            </w:r>
          </w:p>
        </w:tc>
        <w:tc>
          <w:tcPr>
            <w:tcW w:w="2706" w:type="dxa"/>
            <w:vAlign w:val="bottom"/>
          </w:tcPr>
          <w:p w14:paraId="2CF42189" w14:textId="1DF94D1D" w:rsidR="007D25DC" w:rsidRPr="00E91034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E91034">
              <w:rPr>
                <w:color w:val="FF0000"/>
                <w:sz w:val="20"/>
                <w:szCs w:val="20"/>
              </w:rPr>
              <w:t>172.16.5.35</w:t>
            </w:r>
          </w:p>
        </w:tc>
        <w:tc>
          <w:tcPr>
            <w:tcW w:w="2332" w:type="dxa"/>
            <w:vAlign w:val="bottom"/>
          </w:tcPr>
          <w:p w14:paraId="2CB75CD0" w14:textId="034F223D" w:rsidR="007D25DC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7D25DC" w14:paraId="73B6E1A4" w14:textId="77777777">
        <w:trPr>
          <w:jc w:val="center"/>
        </w:trPr>
        <w:tc>
          <w:tcPr>
            <w:tcW w:w="2337" w:type="dxa"/>
            <w:vAlign w:val="bottom"/>
          </w:tcPr>
          <w:p w14:paraId="1E7113FC" w14:textId="5A889999" w:rsidR="007D25DC" w:rsidRPr="00E91034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E91034">
              <w:rPr>
                <w:color w:val="FF0000"/>
                <w:sz w:val="20"/>
                <w:szCs w:val="20"/>
              </w:rPr>
              <w:t>Room-146</w:t>
            </w:r>
          </w:p>
        </w:tc>
        <w:tc>
          <w:tcPr>
            <w:tcW w:w="2430" w:type="dxa"/>
            <w:vAlign w:val="bottom"/>
          </w:tcPr>
          <w:p w14:paraId="73186FC7" w14:textId="5AECD7A4" w:rsidR="007D25DC" w:rsidRPr="00E91034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E91034">
              <w:rPr>
                <w:color w:val="FF0000"/>
                <w:sz w:val="20"/>
                <w:szCs w:val="20"/>
              </w:rPr>
              <w:t>VLAN 1</w:t>
            </w:r>
          </w:p>
        </w:tc>
        <w:tc>
          <w:tcPr>
            <w:tcW w:w="2706" w:type="dxa"/>
            <w:vAlign w:val="bottom"/>
          </w:tcPr>
          <w:p w14:paraId="0B851F34" w14:textId="2D0668E2" w:rsidR="007D25DC" w:rsidRPr="00E91034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E91034">
              <w:rPr>
                <w:color w:val="FF0000"/>
                <w:sz w:val="20"/>
                <w:szCs w:val="20"/>
              </w:rPr>
              <w:t>172.16.5.40</w:t>
            </w:r>
          </w:p>
        </w:tc>
        <w:tc>
          <w:tcPr>
            <w:tcW w:w="2332" w:type="dxa"/>
            <w:vAlign w:val="bottom"/>
          </w:tcPr>
          <w:p w14:paraId="0D0AD5C0" w14:textId="12D623C2" w:rsidR="007D25DC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7D25DC" w14:paraId="562AC4A4" w14:textId="77777777">
        <w:trPr>
          <w:jc w:val="center"/>
        </w:trPr>
        <w:tc>
          <w:tcPr>
            <w:tcW w:w="2337" w:type="dxa"/>
            <w:vAlign w:val="bottom"/>
          </w:tcPr>
          <w:p w14:paraId="49FB47F0" w14:textId="69630874" w:rsidR="007D25DC" w:rsidRPr="00E91034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E91034">
              <w:rPr>
                <w:color w:val="FF0000"/>
                <w:sz w:val="20"/>
                <w:szCs w:val="20"/>
              </w:rPr>
              <w:t>Manager</w:t>
            </w:r>
          </w:p>
        </w:tc>
        <w:tc>
          <w:tcPr>
            <w:tcW w:w="2430" w:type="dxa"/>
            <w:vAlign w:val="bottom"/>
          </w:tcPr>
          <w:p w14:paraId="4803A9AA" w14:textId="49E05495" w:rsidR="007D25DC" w:rsidRPr="00E91034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E91034">
              <w:rPr>
                <w:color w:val="FF0000"/>
                <w:sz w:val="20"/>
                <w:szCs w:val="20"/>
              </w:rPr>
              <w:t>NIC</w:t>
            </w:r>
          </w:p>
        </w:tc>
        <w:tc>
          <w:tcPr>
            <w:tcW w:w="2706" w:type="dxa"/>
            <w:vAlign w:val="bottom"/>
          </w:tcPr>
          <w:p w14:paraId="4F90B2AD" w14:textId="7B2664C1" w:rsidR="007D25DC" w:rsidRPr="00E91034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E91034">
              <w:rPr>
                <w:color w:val="FF0000"/>
                <w:sz w:val="20"/>
                <w:szCs w:val="20"/>
              </w:rPr>
              <w:t>172.16.5.50</w:t>
            </w:r>
          </w:p>
        </w:tc>
        <w:tc>
          <w:tcPr>
            <w:tcW w:w="2332" w:type="dxa"/>
            <w:vAlign w:val="bottom"/>
          </w:tcPr>
          <w:p w14:paraId="7D238178" w14:textId="77777777" w:rsidR="007D25DC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7D25DC" w14:paraId="3AB4BAA4" w14:textId="77777777">
        <w:trPr>
          <w:jc w:val="center"/>
        </w:trPr>
        <w:tc>
          <w:tcPr>
            <w:tcW w:w="2337" w:type="dxa"/>
            <w:vAlign w:val="bottom"/>
          </w:tcPr>
          <w:p w14:paraId="41C69EB8" w14:textId="3F217150" w:rsidR="007D25DC" w:rsidRPr="00E91034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proofErr w:type="spellStart"/>
            <w:r w:rsidRPr="00E91034">
              <w:rPr>
                <w:color w:val="FF0000"/>
                <w:sz w:val="20"/>
                <w:szCs w:val="20"/>
              </w:rPr>
              <w:t>Reception</w:t>
            </w:r>
            <w:proofErr w:type="spellEnd"/>
          </w:p>
        </w:tc>
        <w:tc>
          <w:tcPr>
            <w:tcW w:w="2430" w:type="dxa"/>
            <w:vAlign w:val="bottom"/>
          </w:tcPr>
          <w:p w14:paraId="7BC3DC32" w14:textId="34C479CA" w:rsidR="007D25DC" w:rsidRPr="00E91034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E91034">
              <w:rPr>
                <w:color w:val="FF0000"/>
                <w:sz w:val="20"/>
                <w:szCs w:val="20"/>
              </w:rPr>
              <w:t>NIC</w:t>
            </w:r>
          </w:p>
        </w:tc>
        <w:tc>
          <w:tcPr>
            <w:tcW w:w="2706" w:type="dxa"/>
            <w:vAlign w:val="bottom"/>
          </w:tcPr>
          <w:p w14:paraId="23E364D3" w14:textId="1F3A36B1" w:rsidR="007D25DC" w:rsidRPr="00E91034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E91034">
              <w:rPr>
                <w:color w:val="FF0000"/>
                <w:sz w:val="20"/>
                <w:szCs w:val="20"/>
              </w:rPr>
              <w:t>172.16.5.60</w:t>
            </w:r>
          </w:p>
        </w:tc>
        <w:tc>
          <w:tcPr>
            <w:tcW w:w="2332" w:type="dxa"/>
            <w:vAlign w:val="bottom"/>
          </w:tcPr>
          <w:p w14:paraId="659FB377" w14:textId="77777777" w:rsidR="007D25DC" w:rsidRDefault="007D25DC" w:rsidP="007D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</w:tbl>
    <w:p w14:paraId="4268FA52" w14:textId="77777777" w:rsidR="00094412" w:rsidRDefault="006F5374">
      <w:pPr>
        <w:pStyle w:val="Ttulo1"/>
        <w:numPr>
          <w:ilvl w:val="0"/>
          <w:numId w:val="1"/>
        </w:numPr>
      </w:pPr>
      <w:r>
        <w:t>Objetivos</w:t>
      </w:r>
    </w:p>
    <w:p w14:paraId="50580656" w14:textId="77777777" w:rsidR="00094412" w:rsidRDefault="006F5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Configurar nomes de host e endereços IP em dois switches Cisco </w:t>
      </w:r>
      <w:proofErr w:type="spellStart"/>
      <w:r>
        <w:rPr>
          <w:color w:val="000000"/>
          <w:sz w:val="20"/>
          <w:szCs w:val="20"/>
        </w:rPr>
        <w:t>Internetwork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Operating</w:t>
      </w:r>
      <w:proofErr w:type="spellEnd"/>
      <w:r>
        <w:rPr>
          <w:color w:val="000000"/>
          <w:sz w:val="20"/>
          <w:szCs w:val="20"/>
        </w:rPr>
        <w:t xml:space="preserve"> System (IOS) pela interface de linha de comando (CLI).</w:t>
      </w:r>
    </w:p>
    <w:p w14:paraId="5BF7F652" w14:textId="77777777" w:rsidR="00094412" w:rsidRDefault="006F5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Usar comandos do Cisco IOS para especificar ou limitar o acesso às configurações de dispositivo. </w:t>
      </w:r>
    </w:p>
    <w:p w14:paraId="52B182E7" w14:textId="77777777" w:rsidR="00094412" w:rsidRDefault="006F5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Usar os comandos IOS para salvar a configuração em execução.</w:t>
      </w:r>
    </w:p>
    <w:p w14:paraId="7EF7ACF5" w14:textId="77777777" w:rsidR="00094412" w:rsidRDefault="006F5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Configurar dois dispositivos host com endereços IP.</w:t>
      </w:r>
    </w:p>
    <w:p w14:paraId="7EB3396C" w14:textId="77777777" w:rsidR="00094412" w:rsidRDefault="006F5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Verificar a conectividade entre os dois dispo</w:t>
      </w:r>
      <w:r>
        <w:rPr>
          <w:color w:val="000000"/>
          <w:sz w:val="20"/>
          <w:szCs w:val="20"/>
        </w:rPr>
        <w:t>sitivos finais de PC.</w:t>
      </w:r>
    </w:p>
    <w:p w14:paraId="3CAEDF58" w14:textId="77777777" w:rsidR="00094412" w:rsidRDefault="006F5374">
      <w:pPr>
        <w:pStyle w:val="Ttulo1"/>
        <w:numPr>
          <w:ilvl w:val="0"/>
          <w:numId w:val="1"/>
        </w:numPr>
      </w:pPr>
      <w:r>
        <w:t>Cenário</w:t>
      </w:r>
    </w:p>
    <w:p w14:paraId="1BBAF73B" w14:textId="77777777" w:rsidR="00094412" w:rsidRDefault="006F537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Como um técnico de LAN recém-contratado, o gerente de redes pediu que você demonstrasse sua habilidade para configurar uma pequena LAN. Suas tarefas incluem definir as configurações iniciais em dois switches com Cisco IOS e co</w:t>
      </w:r>
      <w:r>
        <w:rPr>
          <w:color w:val="000000"/>
          <w:sz w:val="20"/>
          <w:szCs w:val="20"/>
        </w:rPr>
        <w:t xml:space="preserve">nfigurar parâmetros de endereço IP nos dispositivos host para fornecer conectividade completa. Você usará dois switches e dois hosts/PCs em uma rede cabeada e ligada. </w:t>
      </w:r>
    </w:p>
    <w:p w14:paraId="6EAB581D" w14:textId="77777777" w:rsidR="00094412" w:rsidRDefault="006F5374">
      <w:pPr>
        <w:pStyle w:val="Ttulo1"/>
        <w:numPr>
          <w:ilvl w:val="0"/>
          <w:numId w:val="1"/>
        </w:numPr>
        <w:spacing w:line="276" w:lineRule="auto"/>
      </w:pPr>
      <w:r>
        <w:t>Instruções</w:t>
      </w:r>
    </w:p>
    <w:p w14:paraId="3E604DE4" w14:textId="77777777" w:rsidR="00094412" w:rsidRDefault="006F537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Configure os dispositivos para atender aos requisitos abaixo.</w:t>
      </w:r>
    </w:p>
    <w:p w14:paraId="0F98F953" w14:textId="77777777" w:rsidR="00094412" w:rsidRDefault="006F5374">
      <w:pPr>
        <w:pStyle w:val="Ttulo1"/>
        <w:numPr>
          <w:ilvl w:val="0"/>
          <w:numId w:val="1"/>
        </w:numPr>
      </w:pPr>
      <w:r>
        <w:t>Requisitos</w:t>
      </w:r>
    </w:p>
    <w:p w14:paraId="7AA1A24A" w14:textId="77777777" w:rsidR="00094412" w:rsidRDefault="006F5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Use </w:t>
      </w:r>
      <w:r>
        <w:rPr>
          <w:color w:val="000000"/>
          <w:sz w:val="20"/>
          <w:szCs w:val="20"/>
        </w:rPr>
        <w:t>uma conexão de console para acessar cada switch.</w:t>
      </w:r>
    </w:p>
    <w:p w14:paraId="25DBF97B" w14:textId="4882B02D" w:rsidR="00094412" w:rsidRDefault="006F5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Nomeie os switches como </w:t>
      </w:r>
      <w:r w:rsidR="008A619A" w:rsidRPr="00E91034">
        <w:rPr>
          <w:color w:val="FF0000"/>
          <w:sz w:val="20"/>
          <w:szCs w:val="20"/>
        </w:rPr>
        <w:t>Room-145</w:t>
      </w:r>
      <w:r w:rsidR="008A619A">
        <w:rPr>
          <w:color w:val="FF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e </w:t>
      </w:r>
      <w:r w:rsidR="008A619A" w:rsidRPr="00E91034">
        <w:rPr>
          <w:color w:val="FF0000"/>
          <w:sz w:val="20"/>
          <w:szCs w:val="20"/>
        </w:rPr>
        <w:t>Room-14</w:t>
      </w:r>
      <w:r w:rsidR="008A619A">
        <w:rPr>
          <w:color w:val="FF0000"/>
          <w:sz w:val="20"/>
          <w:szCs w:val="20"/>
        </w:rPr>
        <w:t>6.</w:t>
      </w:r>
    </w:p>
    <w:p w14:paraId="02FE9C42" w14:textId="3EFA24A5" w:rsidR="00094412" w:rsidRDefault="006F5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Use a senha </w:t>
      </w:r>
      <w:r w:rsidR="00AF0054" w:rsidRPr="00AF0054">
        <w:rPr>
          <w:b/>
          <w:bCs/>
          <w:color w:val="FF0000"/>
          <w:sz w:val="20"/>
          <w:szCs w:val="20"/>
        </w:rPr>
        <w:t>8ubRu</w:t>
      </w:r>
      <w:r w:rsidR="00AF0054"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para todas as linhas. </w:t>
      </w:r>
    </w:p>
    <w:p w14:paraId="7CBD48C5" w14:textId="5B5E6444" w:rsidR="00094412" w:rsidRDefault="006F5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Use a senha secreta </w:t>
      </w:r>
      <w:r w:rsidR="00AF0054" w:rsidRPr="00AF0054">
        <w:rPr>
          <w:b/>
          <w:bCs/>
          <w:color w:val="FF0000"/>
          <w:sz w:val="20"/>
          <w:szCs w:val="20"/>
        </w:rPr>
        <w:t>C9WrE</w:t>
      </w:r>
      <w:r w:rsidR="00AF0054">
        <w:rPr>
          <w:b/>
          <w:bCs/>
          <w:color w:val="FF0000"/>
          <w:sz w:val="20"/>
          <w:szCs w:val="20"/>
        </w:rPr>
        <w:t>.</w:t>
      </w:r>
    </w:p>
    <w:p w14:paraId="049DA1A3" w14:textId="77777777" w:rsidR="00094412" w:rsidRDefault="006F5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Criptografe todas as senhas em texto simples.</w:t>
      </w:r>
    </w:p>
    <w:p w14:paraId="2E4E9C32" w14:textId="77777777" w:rsidR="00094412" w:rsidRDefault="006F5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Configure um banner de mensagem </w:t>
      </w:r>
      <w:r>
        <w:rPr>
          <w:color w:val="000000"/>
          <w:sz w:val="20"/>
          <w:szCs w:val="20"/>
        </w:rPr>
        <w:t>do dia (MOTD) apropriado.</w:t>
      </w:r>
    </w:p>
    <w:p w14:paraId="18CAE390" w14:textId="77777777" w:rsidR="00094412" w:rsidRDefault="006F5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Configure o endereçamento de todos os dispositivos de acordo com a Tabela de endereços.</w:t>
      </w:r>
    </w:p>
    <w:p w14:paraId="3A88C409" w14:textId="77777777" w:rsidR="00094412" w:rsidRDefault="006F5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Salve suas configurações.</w:t>
      </w:r>
    </w:p>
    <w:p w14:paraId="2BD55401" w14:textId="77777777" w:rsidR="00094412" w:rsidRDefault="006F53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lastRenderedPageBreak/>
        <w:t>Verifique a conectividade entre todos os dispositivos.</w:t>
      </w:r>
    </w:p>
    <w:p w14:paraId="32046FD3" w14:textId="77777777" w:rsidR="00094412" w:rsidRDefault="006F537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Nota:</w:t>
      </w:r>
      <w:r>
        <w:rPr>
          <w:color w:val="000000"/>
          <w:sz w:val="20"/>
          <w:szCs w:val="20"/>
        </w:rPr>
        <w:t xml:space="preserve"> Clique em</w:t>
      </w:r>
      <w:r>
        <w:rPr>
          <w:b/>
          <w:color w:val="000000"/>
          <w:sz w:val="20"/>
          <w:szCs w:val="20"/>
        </w:rPr>
        <w:t xml:space="preserve"> Verificar resultados</w:t>
      </w:r>
      <w:r>
        <w:rPr>
          <w:color w:val="000000"/>
          <w:sz w:val="20"/>
          <w:szCs w:val="20"/>
        </w:rPr>
        <w:t xml:space="preserve"> para ver seu progresso. Clique em</w:t>
      </w:r>
      <w:r>
        <w:rPr>
          <w:b/>
          <w:color w:val="000000"/>
          <w:sz w:val="20"/>
          <w:szCs w:val="20"/>
        </w:rPr>
        <w:t xml:space="preserve"> Redefinir atividade</w:t>
      </w:r>
      <w:r>
        <w:rPr>
          <w:color w:val="000000"/>
          <w:sz w:val="20"/>
          <w:szCs w:val="20"/>
        </w:rPr>
        <w:t xml:space="preserve"> para gerar um novo conjunto de requisitos. Se você clicar nessa opção antes de concluir a atividade, todas as configurações serão perdidas.</w:t>
      </w:r>
    </w:p>
    <w:p w14:paraId="6F42B3BD" w14:textId="5D221026" w:rsidR="00094412" w:rsidRDefault="006F537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ID: [[</w:t>
      </w:r>
      <w:proofErr w:type="spellStart"/>
      <w:r>
        <w:rPr>
          <w:color w:val="000000"/>
          <w:sz w:val="20"/>
          <w:szCs w:val="20"/>
        </w:rPr>
        <w:t>indexNames</w:t>
      </w:r>
      <w:proofErr w:type="spellEnd"/>
      <w:proofErr w:type="gramStart"/>
      <w:r>
        <w:rPr>
          <w:color w:val="000000"/>
          <w:sz w:val="20"/>
          <w:szCs w:val="20"/>
        </w:rPr>
        <w:t>]][</w:t>
      </w:r>
      <w:proofErr w:type="gram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indexPWs</w:t>
      </w:r>
      <w:proofErr w:type="spellEnd"/>
      <w:r>
        <w:rPr>
          <w:color w:val="000000"/>
          <w:sz w:val="20"/>
          <w:szCs w:val="20"/>
        </w:rPr>
        <w:t>]][[</w:t>
      </w:r>
      <w:proofErr w:type="spellStart"/>
      <w:r>
        <w:rPr>
          <w:color w:val="000000"/>
          <w:sz w:val="20"/>
          <w:szCs w:val="20"/>
        </w:rPr>
        <w:t>indexAdds</w:t>
      </w:r>
      <w:proofErr w:type="spellEnd"/>
      <w:r>
        <w:rPr>
          <w:color w:val="000000"/>
          <w:sz w:val="20"/>
          <w:szCs w:val="20"/>
        </w:rPr>
        <w:t>]][[</w:t>
      </w:r>
      <w:proofErr w:type="spellStart"/>
      <w:r>
        <w:rPr>
          <w:color w:val="000000"/>
          <w:sz w:val="20"/>
          <w:szCs w:val="20"/>
        </w:rPr>
        <w:t>indexTopos</w:t>
      </w:r>
      <w:proofErr w:type="spellEnd"/>
      <w:r>
        <w:rPr>
          <w:color w:val="000000"/>
          <w:sz w:val="20"/>
          <w:szCs w:val="20"/>
        </w:rPr>
        <w:t>]]</w:t>
      </w:r>
    </w:p>
    <w:p w14:paraId="7ED27C75" w14:textId="6BFDA1F7" w:rsidR="005D093B" w:rsidRDefault="005D093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</w:p>
    <w:p w14:paraId="7C3B7E88" w14:textId="42DF3648" w:rsidR="005D093B" w:rsidRDefault="005D093B" w:rsidP="005D093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DCDBB8B" wp14:editId="07A0E789">
            <wp:extent cx="6400800" cy="35985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4BE1" w14:textId="4A281C97" w:rsidR="005D093B" w:rsidRDefault="005D093B" w:rsidP="005D093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center"/>
        <w:rPr>
          <w:color w:val="000000"/>
          <w:sz w:val="20"/>
          <w:szCs w:val="20"/>
        </w:rPr>
      </w:pPr>
    </w:p>
    <w:p w14:paraId="7FDDB899" w14:textId="77FFCD6D" w:rsidR="005D093B" w:rsidRDefault="005D093B" w:rsidP="005D093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center"/>
        <w:rPr>
          <w:color w:val="000000"/>
          <w:sz w:val="20"/>
          <w:szCs w:val="20"/>
        </w:rPr>
      </w:pPr>
    </w:p>
    <w:p w14:paraId="2B78B494" w14:textId="300D5EF9" w:rsidR="005D093B" w:rsidRDefault="005D093B" w:rsidP="005D093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0C013088" wp14:editId="49D0BC4A">
            <wp:extent cx="6400800" cy="35985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3B70" w14:textId="77777777" w:rsidR="00094412" w:rsidRDefault="006F537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10"/>
          <w:szCs w:val="10"/>
        </w:rPr>
      </w:pPr>
      <w:r>
        <w:rPr>
          <w:i/>
          <w:color w:val="FFFFFF"/>
          <w:sz w:val="10"/>
          <w:szCs w:val="10"/>
        </w:rPr>
        <w:t>Fim</w:t>
      </w:r>
      <w:r>
        <w:rPr>
          <w:i/>
          <w:color w:val="FFFFFF"/>
          <w:sz w:val="10"/>
          <w:szCs w:val="10"/>
        </w:rPr>
        <w:t xml:space="preserve"> do documento</w:t>
      </w:r>
    </w:p>
    <w:p w14:paraId="3D53398A" w14:textId="77777777" w:rsidR="00094412" w:rsidRDefault="00094412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360"/>
        <w:rPr>
          <w:color w:val="000000"/>
          <w:sz w:val="20"/>
          <w:szCs w:val="20"/>
        </w:rPr>
      </w:pPr>
    </w:p>
    <w:tbl>
      <w:tblPr>
        <w:tblStyle w:val="a0"/>
        <w:tblW w:w="983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517"/>
        <w:gridCol w:w="2430"/>
        <w:gridCol w:w="2520"/>
        <w:gridCol w:w="2370"/>
      </w:tblGrid>
      <w:tr w:rsidR="00094412" w14:paraId="60D4BA64" w14:textId="77777777" w:rsidTr="0009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  <w:jc w:val="center"/>
        </w:trPr>
        <w:tc>
          <w:tcPr>
            <w:tcW w:w="2517" w:type="dxa"/>
          </w:tcPr>
          <w:p w14:paraId="3CD334BB" w14:textId="77777777" w:rsidR="00094412" w:rsidRDefault="006F53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Dispositivo</w:t>
            </w:r>
          </w:p>
        </w:tc>
        <w:tc>
          <w:tcPr>
            <w:tcW w:w="2430" w:type="dxa"/>
          </w:tcPr>
          <w:p w14:paraId="0D9ABC5C" w14:textId="77777777" w:rsidR="00094412" w:rsidRDefault="006F53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Interface</w:t>
            </w:r>
          </w:p>
        </w:tc>
        <w:tc>
          <w:tcPr>
            <w:tcW w:w="2520" w:type="dxa"/>
          </w:tcPr>
          <w:p w14:paraId="0438C169" w14:textId="77777777" w:rsidR="00094412" w:rsidRDefault="006F53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Endereço</w:t>
            </w:r>
          </w:p>
        </w:tc>
        <w:tc>
          <w:tcPr>
            <w:tcW w:w="2370" w:type="dxa"/>
          </w:tcPr>
          <w:p w14:paraId="10607E2A" w14:textId="77777777" w:rsidR="00094412" w:rsidRDefault="006F53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Máscara de </w:t>
            </w:r>
            <w:proofErr w:type="spellStart"/>
            <w:r>
              <w:rPr>
                <w:b/>
                <w:color w:val="000000"/>
              </w:rPr>
              <w:t>sub-Rede</w:t>
            </w:r>
            <w:proofErr w:type="spellEnd"/>
          </w:p>
        </w:tc>
      </w:tr>
      <w:tr w:rsidR="00271E53" w14:paraId="2F7DD5B5" w14:textId="77777777" w:rsidTr="00094412">
        <w:trPr>
          <w:trHeight w:val="360"/>
          <w:jc w:val="center"/>
        </w:trPr>
        <w:tc>
          <w:tcPr>
            <w:tcW w:w="2517" w:type="dxa"/>
          </w:tcPr>
          <w:p w14:paraId="5BFF83D0" w14:textId="58410371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 w:rsidRPr="00E91034">
              <w:rPr>
                <w:color w:val="FF0000"/>
                <w:sz w:val="20"/>
                <w:szCs w:val="20"/>
              </w:rPr>
              <w:t>Room-145</w:t>
            </w:r>
          </w:p>
        </w:tc>
        <w:tc>
          <w:tcPr>
            <w:tcW w:w="2430" w:type="dxa"/>
          </w:tcPr>
          <w:p w14:paraId="7470BB92" w14:textId="512DF924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 w:rsidRPr="00E91034">
              <w:rPr>
                <w:color w:val="FF0000"/>
                <w:sz w:val="20"/>
                <w:szCs w:val="20"/>
              </w:rPr>
              <w:t>VLAN 1</w:t>
            </w:r>
          </w:p>
        </w:tc>
        <w:tc>
          <w:tcPr>
            <w:tcW w:w="2520" w:type="dxa"/>
          </w:tcPr>
          <w:p w14:paraId="23D8B74B" w14:textId="6BBBB3EA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 w:rsidRPr="00E91034">
              <w:rPr>
                <w:color w:val="FF0000"/>
                <w:sz w:val="20"/>
                <w:szCs w:val="20"/>
              </w:rPr>
              <w:t>172.16.5.35</w:t>
            </w:r>
          </w:p>
        </w:tc>
        <w:tc>
          <w:tcPr>
            <w:tcW w:w="2370" w:type="dxa"/>
          </w:tcPr>
          <w:p w14:paraId="4BFC7769" w14:textId="1AF2100C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271E53" w14:paraId="12C4D55B" w14:textId="77777777" w:rsidTr="00094412">
        <w:trPr>
          <w:trHeight w:val="360"/>
          <w:jc w:val="center"/>
        </w:trPr>
        <w:tc>
          <w:tcPr>
            <w:tcW w:w="2517" w:type="dxa"/>
          </w:tcPr>
          <w:p w14:paraId="097C3D13" w14:textId="535E4F89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 w:rsidRPr="00E91034">
              <w:rPr>
                <w:color w:val="FF0000"/>
                <w:sz w:val="20"/>
                <w:szCs w:val="20"/>
              </w:rPr>
              <w:t>Room-146</w:t>
            </w:r>
          </w:p>
        </w:tc>
        <w:tc>
          <w:tcPr>
            <w:tcW w:w="2430" w:type="dxa"/>
          </w:tcPr>
          <w:p w14:paraId="7E3FBDD7" w14:textId="641E16EE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 w:rsidRPr="00E91034">
              <w:rPr>
                <w:color w:val="FF0000"/>
                <w:sz w:val="20"/>
                <w:szCs w:val="20"/>
              </w:rPr>
              <w:t>VLAN 1</w:t>
            </w:r>
          </w:p>
        </w:tc>
        <w:tc>
          <w:tcPr>
            <w:tcW w:w="2520" w:type="dxa"/>
          </w:tcPr>
          <w:p w14:paraId="6E62ED4B" w14:textId="71629255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 w:rsidRPr="00E91034">
              <w:rPr>
                <w:color w:val="FF0000"/>
                <w:sz w:val="20"/>
                <w:szCs w:val="20"/>
              </w:rPr>
              <w:t>172.16.5.40</w:t>
            </w:r>
          </w:p>
        </w:tc>
        <w:tc>
          <w:tcPr>
            <w:tcW w:w="2370" w:type="dxa"/>
          </w:tcPr>
          <w:p w14:paraId="643650C1" w14:textId="6D94B9F7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271E53" w14:paraId="675B20A4" w14:textId="77777777" w:rsidTr="00094412">
        <w:trPr>
          <w:trHeight w:val="360"/>
          <w:jc w:val="center"/>
        </w:trPr>
        <w:tc>
          <w:tcPr>
            <w:tcW w:w="2517" w:type="dxa"/>
          </w:tcPr>
          <w:p w14:paraId="2439C459" w14:textId="7DAF38EE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 w:rsidRPr="00E91034">
              <w:rPr>
                <w:color w:val="FF0000"/>
                <w:sz w:val="20"/>
                <w:szCs w:val="20"/>
              </w:rPr>
              <w:t>Manager</w:t>
            </w:r>
          </w:p>
        </w:tc>
        <w:tc>
          <w:tcPr>
            <w:tcW w:w="2430" w:type="dxa"/>
          </w:tcPr>
          <w:p w14:paraId="572E5E53" w14:textId="4627FA92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 w:rsidRPr="00E91034">
              <w:rPr>
                <w:color w:val="FF0000"/>
                <w:sz w:val="20"/>
                <w:szCs w:val="20"/>
              </w:rPr>
              <w:t>NIC</w:t>
            </w:r>
          </w:p>
        </w:tc>
        <w:tc>
          <w:tcPr>
            <w:tcW w:w="2520" w:type="dxa"/>
          </w:tcPr>
          <w:p w14:paraId="28E587BF" w14:textId="06C4937A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 w:rsidRPr="00E91034">
              <w:rPr>
                <w:color w:val="FF0000"/>
                <w:sz w:val="20"/>
                <w:szCs w:val="20"/>
              </w:rPr>
              <w:t>172.16.5.50</w:t>
            </w:r>
          </w:p>
        </w:tc>
        <w:tc>
          <w:tcPr>
            <w:tcW w:w="2370" w:type="dxa"/>
          </w:tcPr>
          <w:p w14:paraId="08956BF4" w14:textId="3E5A5A08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271E53" w14:paraId="21BAE004" w14:textId="77777777" w:rsidTr="00094412">
        <w:trPr>
          <w:trHeight w:val="360"/>
          <w:jc w:val="center"/>
        </w:trPr>
        <w:tc>
          <w:tcPr>
            <w:tcW w:w="2517" w:type="dxa"/>
          </w:tcPr>
          <w:p w14:paraId="2E002BD7" w14:textId="2B3CACEA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proofErr w:type="spellStart"/>
            <w:r w:rsidRPr="00E91034">
              <w:rPr>
                <w:color w:val="FF0000"/>
                <w:sz w:val="20"/>
                <w:szCs w:val="20"/>
              </w:rPr>
              <w:t>Reception</w:t>
            </w:r>
            <w:proofErr w:type="spellEnd"/>
          </w:p>
        </w:tc>
        <w:tc>
          <w:tcPr>
            <w:tcW w:w="2430" w:type="dxa"/>
          </w:tcPr>
          <w:p w14:paraId="579E9F09" w14:textId="51C255D6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 w:rsidRPr="00E91034">
              <w:rPr>
                <w:color w:val="FF0000"/>
                <w:sz w:val="20"/>
                <w:szCs w:val="20"/>
              </w:rPr>
              <w:t>NIC</w:t>
            </w:r>
          </w:p>
        </w:tc>
        <w:tc>
          <w:tcPr>
            <w:tcW w:w="2520" w:type="dxa"/>
          </w:tcPr>
          <w:p w14:paraId="7B48047E" w14:textId="2763E1DD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 w:rsidRPr="00E91034">
              <w:rPr>
                <w:color w:val="FF0000"/>
                <w:sz w:val="20"/>
                <w:szCs w:val="20"/>
              </w:rPr>
              <w:t>172.16.5.60</w:t>
            </w:r>
          </w:p>
        </w:tc>
        <w:tc>
          <w:tcPr>
            <w:tcW w:w="2370" w:type="dxa"/>
          </w:tcPr>
          <w:p w14:paraId="14E14904" w14:textId="3DDC9D13" w:rsidR="00271E53" w:rsidRDefault="00271E53" w:rsidP="0027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</w:tbl>
    <w:p w14:paraId="3D0EF406" w14:textId="77777777" w:rsidR="00094412" w:rsidRDefault="000944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14:paraId="01B45770" w14:textId="77777777" w:rsidR="00094412" w:rsidRDefault="006F53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0D528926" wp14:editId="32642A35">
            <wp:extent cx="3895090" cy="1400175"/>
            <wp:effectExtent l="0" t="0" r="0" b="0"/>
            <wp:docPr id="1" name="image3.png" descr="Alternate topology layout. All device interconnections and labels are the sam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lternate topology layout. All device interconnections and labels are the same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B1237" w14:textId="5382A7CF" w:rsidR="00094412" w:rsidRDefault="00094412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</w:p>
    <w:p w14:paraId="3846C078" w14:textId="566C9C18" w:rsidR="00094412" w:rsidRDefault="00094412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</w:p>
    <w:sectPr w:rsidR="0009441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526" w:right="1080" w:bottom="1296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823B" w14:textId="77777777" w:rsidR="006F5374" w:rsidRDefault="006F5374">
      <w:pPr>
        <w:spacing w:before="0" w:after="0" w:line="240" w:lineRule="auto"/>
      </w:pPr>
      <w:r>
        <w:separator/>
      </w:r>
    </w:p>
  </w:endnote>
  <w:endnote w:type="continuationSeparator" w:id="0">
    <w:p w14:paraId="221EE0EA" w14:textId="77777777" w:rsidR="006F5374" w:rsidRDefault="006F53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EE287" w14:textId="77777777" w:rsidR="00094412" w:rsidRDefault="006F5374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Noto Sans Symbols" w:eastAsia="Noto Sans Symbols" w:hAnsi="Noto Sans Symbols" w:cs="Noto Sans Symbols"/>
        <w:color w:val="000000"/>
        <w:sz w:val="16"/>
        <w:szCs w:val="16"/>
      </w:rPr>
      <w:t>©</w:t>
    </w:r>
    <w:r>
      <w:rPr>
        <w:color w:val="000000"/>
        <w:sz w:val="16"/>
        <w:szCs w:val="16"/>
      </w:rPr>
      <w:t xml:space="preserve"> 2013 - 2019 Cisco e/ou suas afiliadas. Todos os direitos reservados. Página Pública da Cisco</w:t>
    </w:r>
    <w:r>
      <w:rPr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7D25DC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7D25DC">
      <w:rPr>
        <w:b/>
        <w:noProof/>
        <w:color w:val="000000"/>
        <w:sz w:val="16"/>
        <w:szCs w:val="16"/>
      </w:rPr>
      <w:t>3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1731" w14:textId="77777777" w:rsidR="00094412" w:rsidRDefault="006F5374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Noto Sans Symbols" w:eastAsia="Noto Sans Symbols" w:hAnsi="Noto Sans Symbols" w:cs="Noto Sans Symbols"/>
        <w:color w:val="000000"/>
        <w:sz w:val="16"/>
        <w:szCs w:val="16"/>
      </w:rPr>
      <w:t>©</w:t>
    </w:r>
    <w:r>
      <w:rPr>
        <w:color w:val="000000"/>
        <w:sz w:val="16"/>
        <w:szCs w:val="16"/>
      </w:rPr>
      <w:t xml:space="preserve"> 2013 - 2019 Cisco e/ou suas afiliadas. Todos os direitos reservados. Página Pública da Cisco</w:t>
    </w:r>
    <w:r>
      <w:rPr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7D25DC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7D25DC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0410B" w14:textId="77777777" w:rsidR="006F5374" w:rsidRDefault="006F5374">
      <w:pPr>
        <w:spacing w:before="0" w:after="0" w:line="240" w:lineRule="auto"/>
      </w:pPr>
      <w:r>
        <w:separator/>
      </w:r>
    </w:p>
  </w:footnote>
  <w:footnote w:type="continuationSeparator" w:id="0">
    <w:p w14:paraId="0D90DFB6" w14:textId="77777777" w:rsidR="006F5374" w:rsidRDefault="006F53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1852" w14:textId="77777777" w:rsidR="00094412" w:rsidRDefault="006F5374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proofErr w:type="spellStart"/>
    <w:r>
      <w:rPr>
        <w:b/>
        <w:color w:val="000000"/>
        <w:sz w:val="20"/>
        <w:szCs w:val="20"/>
      </w:rPr>
      <w:t>Packet</w:t>
    </w:r>
    <w:proofErr w:type="spellEnd"/>
    <w:r>
      <w:rPr>
        <w:b/>
        <w:color w:val="000000"/>
        <w:sz w:val="20"/>
        <w:szCs w:val="20"/>
      </w:rPr>
      <w:t xml:space="preserve"> </w:t>
    </w:r>
    <w:proofErr w:type="spellStart"/>
    <w:r>
      <w:rPr>
        <w:b/>
        <w:color w:val="000000"/>
        <w:sz w:val="20"/>
        <w:szCs w:val="20"/>
      </w:rPr>
      <w:t>Tracer</w:t>
    </w:r>
    <w:proofErr w:type="spellEnd"/>
    <w:r>
      <w:rPr>
        <w:b/>
        <w:color w:val="000000"/>
        <w:sz w:val="20"/>
        <w:szCs w:val="20"/>
      </w:rPr>
      <w:t xml:space="preserve"> - Configuração básica do switch e do dispositivo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796E" w14:textId="77777777" w:rsidR="00094412" w:rsidRDefault="006F5374">
    <w:pPr>
      <w:ind w:left="-288"/>
    </w:pPr>
    <w:r>
      <w:rPr>
        <w:noProof/>
      </w:rPr>
      <w:drawing>
        <wp:inline distT="0" distB="0" distL="114300" distR="114300" wp14:anchorId="2BB704B6" wp14:editId="273C8187">
          <wp:extent cx="2587752" cy="804672"/>
          <wp:effectExtent l="0" t="0" r="0" b="0"/>
          <wp:docPr id="4" name="image1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54C0"/>
    <w:multiLevelType w:val="multilevel"/>
    <w:tmpl w:val="3D566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o"/>
      <w:lvlJc w:val="left"/>
      <w:pPr>
        <w:ind w:left="1080" w:hanging="360"/>
      </w:pPr>
      <w:rPr>
        <w:rFonts w:ascii="Arial" w:eastAsia="Arial" w:hAnsi="Arial" w:cs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7E1719B0"/>
    <w:multiLevelType w:val="multilevel"/>
    <w:tmpl w:val="5C00FAB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Parte %2:"/>
      <w:lvlJc w:val="left"/>
      <w:pPr>
        <w:ind w:left="0" w:firstLine="0"/>
      </w:pPr>
    </w:lvl>
    <w:lvl w:ilvl="2">
      <w:start w:val="1"/>
      <w:numFmt w:val="decimal"/>
      <w:lvlText w:val="Etapa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412"/>
    <w:rsid w:val="00094412"/>
    <w:rsid w:val="00271E53"/>
    <w:rsid w:val="004F3972"/>
    <w:rsid w:val="005D093B"/>
    <w:rsid w:val="006F5374"/>
    <w:rsid w:val="007D25DC"/>
    <w:rsid w:val="008A619A"/>
    <w:rsid w:val="00AF0054"/>
    <w:rsid w:val="00D63A0A"/>
    <w:rsid w:val="00E91034"/>
    <w:rsid w:val="00F6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D823"/>
  <w15:docId w15:val="{69D858C7-6918-4A56-992A-79CA7EEE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120" w:line="240" w:lineRule="auto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120" w:line="240" w:lineRule="auto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 w:line="240" w:lineRule="auto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120" w:line="240" w:lineRule="auto"/>
      <w:ind w:left="720"/>
      <w:outlineLvl w:val="3"/>
    </w:pPr>
    <w:rPr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line="240" w:lineRule="auto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line="240" w:lineRule="auto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  <w:tblStylePr w:type="firstRow">
      <w:pPr>
        <w:jc w:val="center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DBE5F1"/>
        <w:vAlign w:val="bottom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  <w:tblStylePr w:type="firstRow">
      <w:pPr>
        <w:jc w:val="center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DBE5F1"/>
        <w:vAlign w:val="bottom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  <w:tblStylePr w:type="firstRow">
      <w:pPr>
        <w:jc w:val="center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Jean da Silva de Sousa</dc:creator>
  <cp:lastModifiedBy>Francisco Jean da Silva de Sousa</cp:lastModifiedBy>
  <cp:revision>2</cp:revision>
  <cp:lastPrinted>2021-10-13T16:14:00Z</cp:lastPrinted>
  <dcterms:created xsi:type="dcterms:W3CDTF">2021-10-13T16:15:00Z</dcterms:created>
  <dcterms:modified xsi:type="dcterms:W3CDTF">2021-10-13T16:15:00Z</dcterms:modified>
</cp:coreProperties>
</file>