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17" w:rsidRPr="007E11AE" w:rsidRDefault="007E11AE" w:rsidP="008E477F">
      <w:pPr>
        <w:rPr>
          <w:u w:val="single"/>
        </w:rPr>
      </w:pPr>
      <w:r>
        <w:rPr>
          <w:b/>
          <w:bCs/>
          <w:sz w:val="23"/>
          <w:szCs w:val="23"/>
        </w:rPr>
        <w:t>Francisco Mariano de Carvalho Neto</w:t>
      </w:r>
    </w:p>
    <w:p w:rsidR="007B6917" w:rsidRDefault="007B6917" w:rsidP="008E477F">
      <w:pPr>
        <w:rPr>
          <w:b/>
          <w:bCs/>
        </w:rPr>
      </w:pPr>
      <w:r w:rsidRPr="008E477F">
        <w:rPr>
          <w:b/>
          <w:bCs/>
        </w:rPr>
        <w:t>EXERCÍCIO – PARTE I – PROBLEMA</w:t>
      </w:r>
    </w:p>
    <w:p w:rsidR="008E477F" w:rsidRPr="008E477F" w:rsidRDefault="008E477F" w:rsidP="008E477F">
      <w:pPr>
        <w:jc w:val="center"/>
        <w:rPr>
          <w:b/>
          <w:bCs/>
        </w:rPr>
      </w:pPr>
    </w:p>
    <w:p w:rsidR="007B6917" w:rsidRPr="008E477F" w:rsidRDefault="007B6917" w:rsidP="008E477F">
      <w:pPr>
        <w:jc w:val="both"/>
      </w:pPr>
      <w:r w:rsidRPr="008E477F">
        <w:t>A Faculdade Alpha está criando uma aplicação para a utilização de vários tipos de usuários (ATORES).</w:t>
      </w:r>
    </w:p>
    <w:p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Os alunos podem: realizar a matrícula pela aplicação, solicitar histórico, solicitar transferência, consultar notas e frequência.</w:t>
      </w:r>
    </w:p>
    <w:p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Quando os alunos solicitam transferência a mesma deverá ser aprovada pelo funcionário da secretária.</w:t>
      </w:r>
    </w:p>
    <w:p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A secretaria também pode cadastrar, alterar, excluir ou consultar um aluno e realizar a matrícula de um aluno também.</w:t>
      </w:r>
    </w:p>
    <w:p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Os professores também podem incluir, alterar, excluir ou consultar notas dos alunos e a mesma coisa com relação a frequência.</w:t>
      </w:r>
    </w:p>
    <w:p w:rsidR="007B6917" w:rsidRPr="008E477F" w:rsidRDefault="007B6917" w:rsidP="008E477F">
      <w:pPr>
        <w:pStyle w:val="PargrafodaLista"/>
        <w:numPr>
          <w:ilvl w:val="0"/>
          <w:numId w:val="1"/>
        </w:numPr>
        <w:jc w:val="both"/>
      </w:pPr>
      <w:r w:rsidRPr="008E477F">
        <w:t>Todos os usuários necessitam fazer login no sistema e podem fazer logout e recuperar a senha, caso tenha esquecido.</w:t>
      </w:r>
    </w:p>
    <w:p w:rsidR="00A632D2" w:rsidRDefault="00A632D2" w:rsidP="008E477F">
      <w:pPr>
        <w:pStyle w:val="PargrafodaLista"/>
        <w:jc w:val="both"/>
      </w:pPr>
    </w:p>
    <w:p w:rsidR="008E477F" w:rsidRDefault="008E477F" w:rsidP="008E477F">
      <w:pPr>
        <w:pStyle w:val="PargrafodaLista"/>
        <w:jc w:val="both"/>
      </w:pPr>
    </w:p>
    <w:p w:rsidR="008E477F" w:rsidRPr="008E477F" w:rsidRDefault="008E477F" w:rsidP="008E477F">
      <w:pPr>
        <w:pStyle w:val="PargrafodaLista"/>
        <w:jc w:val="both"/>
        <w:rPr>
          <w:u w:val="single"/>
        </w:rPr>
      </w:pPr>
    </w:p>
    <w:p w:rsidR="007B6917" w:rsidRPr="008E477F" w:rsidRDefault="007B6917" w:rsidP="008E477F">
      <w:pPr>
        <w:jc w:val="both"/>
        <w:rPr>
          <w:b/>
          <w:bCs/>
          <w:u w:val="single"/>
        </w:rPr>
      </w:pPr>
      <w:r w:rsidRPr="008E477F">
        <w:rPr>
          <w:b/>
          <w:bCs/>
          <w:u w:val="single"/>
        </w:rPr>
        <w:t>Requisitos Funcionais:</w:t>
      </w:r>
    </w:p>
    <w:p w:rsidR="008E477F" w:rsidRPr="008E477F" w:rsidRDefault="008E477F" w:rsidP="008E477F">
      <w:pPr>
        <w:jc w:val="both"/>
        <w:rPr>
          <w:b/>
          <w:bCs/>
        </w:rPr>
      </w:pPr>
    </w:p>
    <w:p w:rsidR="00C82E32" w:rsidRPr="008E477F" w:rsidRDefault="00A632D2" w:rsidP="008E477F">
      <w:pPr>
        <w:jc w:val="both"/>
        <w:rPr>
          <w:b/>
          <w:bCs/>
        </w:rPr>
      </w:pPr>
      <w:r w:rsidRPr="008E477F">
        <w:rPr>
          <w:b/>
          <w:bCs/>
        </w:rPr>
        <w:tab/>
      </w:r>
      <w:r w:rsidR="00607E44" w:rsidRPr="008E477F">
        <w:rPr>
          <w:b/>
          <w:bCs/>
        </w:rPr>
        <w:t>Faze</w:t>
      </w:r>
      <w:r w:rsidR="00C82E32" w:rsidRPr="008E477F">
        <w:rPr>
          <w:b/>
          <w:bCs/>
        </w:rPr>
        <w:t xml:space="preserve">r login: </w:t>
      </w:r>
      <w:r w:rsidR="00C82E32" w:rsidRPr="008E477F">
        <w:t>Esse requisito permite a todos os usuários fazer login;</w:t>
      </w:r>
    </w:p>
    <w:p w:rsidR="00C82E32" w:rsidRPr="008E477F" w:rsidRDefault="00607E44" w:rsidP="008E477F">
      <w:pPr>
        <w:ind w:firstLine="708"/>
        <w:jc w:val="both"/>
        <w:rPr>
          <w:b/>
          <w:bCs/>
        </w:rPr>
      </w:pPr>
      <w:r w:rsidRPr="008E477F">
        <w:rPr>
          <w:b/>
          <w:bCs/>
        </w:rPr>
        <w:t>Faze</w:t>
      </w:r>
      <w:r w:rsidR="00C82E32" w:rsidRPr="008E477F">
        <w:rPr>
          <w:b/>
          <w:bCs/>
        </w:rPr>
        <w:t>r logout:</w:t>
      </w:r>
      <w:r w:rsidR="00C82E32" w:rsidRPr="008E477F">
        <w:t xml:space="preserve"> Esse requisito permite a todos os usuários fazer logout</w:t>
      </w:r>
      <w:r w:rsidR="00C82E32" w:rsidRPr="008E477F">
        <w:rPr>
          <w:b/>
          <w:bCs/>
        </w:rPr>
        <w:t>;</w:t>
      </w:r>
    </w:p>
    <w:p w:rsidR="00C82E32" w:rsidRPr="008E477F" w:rsidRDefault="00C82E32" w:rsidP="008E477F">
      <w:pPr>
        <w:ind w:firstLine="708"/>
        <w:jc w:val="both"/>
        <w:rPr>
          <w:b/>
          <w:bCs/>
        </w:rPr>
      </w:pPr>
      <w:r w:rsidRPr="008E477F">
        <w:rPr>
          <w:b/>
          <w:bCs/>
        </w:rPr>
        <w:t xml:space="preserve">Recuperar senha: </w:t>
      </w:r>
      <w:r w:rsidRPr="008E477F">
        <w:t>Esse requisito permite a todos os usuários recuperar a senha;</w:t>
      </w:r>
    </w:p>
    <w:p w:rsidR="00C82E32" w:rsidRPr="008E477F" w:rsidRDefault="008E477F" w:rsidP="008E477F">
      <w:pPr>
        <w:pStyle w:val="PargrafodaLista"/>
        <w:tabs>
          <w:tab w:val="left" w:pos="567"/>
        </w:tabs>
        <w:ind w:left="0"/>
        <w:jc w:val="both"/>
      </w:pPr>
      <w:r>
        <w:rPr>
          <w:b/>
          <w:bCs/>
        </w:rPr>
        <w:t xml:space="preserve">              </w:t>
      </w:r>
      <w:r w:rsidR="00C82E32" w:rsidRPr="008E477F">
        <w:rPr>
          <w:b/>
          <w:bCs/>
        </w:rPr>
        <w:t>Gerenciar notas:</w:t>
      </w:r>
      <w:r w:rsidR="00C82E32" w:rsidRPr="008E477F">
        <w:t xml:space="preserve"> Esse requisito permite aos professores incluir, alterar, excluir</w:t>
      </w:r>
      <w:r w:rsidR="00263479" w:rsidRPr="008E477F">
        <w:t xml:space="preserve"> as notas dos alunos.</w:t>
      </w:r>
    </w:p>
    <w:p w:rsidR="00263479" w:rsidRPr="008E477F" w:rsidRDefault="00263479" w:rsidP="008E477F">
      <w:pPr>
        <w:pStyle w:val="PargrafodaLista"/>
        <w:jc w:val="both"/>
      </w:pPr>
    </w:p>
    <w:p w:rsidR="00C82E32" w:rsidRPr="008E477F" w:rsidRDefault="00C82E32" w:rsidP="008E477F">
      <w:pPr>
        <w:pStyle w:val="PargrafodaLista"/>
        <w:jc w:val="both"/>
      </w:pPr>
      <w:r w:rsidRPr="008E477F">
        <w:rPr>
          <w:b/>
          <w:bCs/>
        </w:rPr>
        <w:t xml:space="preserve">Gerenciar frequência: </w:t>
      </w:r>
      <w:r w:rsidRPr="008E477F">
        <w:t>Esse requisito permite professores incluir, alterar, excluir ou consultar a frequência.</w:t>
      </w:r>
    </w:p>
    <w:p w:rsidR="00C82E32" w:rsidRPr="008E477F" w:rsidRDefault="00C82E32" w:rsidP="008E477F">
      <w:pPr>
        <w:ind w:firstLine="708"/>
        <w:jc w:val="both"/>
      </w:pPr>
      <w:r w:rsidRPr="008E477F">
        <w:rPr>
          <w:b/>
          <w:bCs/>
        </w:rPr>
        <w:t>Gerenciar matrícula</w:t>
      </w:r>
      <w:r w:rsidRPr="008E477F">
        <w:t>: Esse requisito permite a secretaria alterar</w:t>
      </w:r>
      <w:r w:rsidR="001E026E" w:rsidRPr="008E477F">
        <w:t xml:space="preserve"> e</w:t>
      </w:r>
      <w:r w:rsidRPr="008E477F">
        <w:t xml:space="preserve"> excluir </w:t>
      </w:r>
      <w:r w:rsidR="00263479" w:rsidRPr="008E477F">
        <w:t>a matrícula.</w:t>
      </w:r>
      <w:r w:rsidRPr="008E477F">
        <w:t xml:space="preserve"> </w:t>
      </w:r>
    </w:p>
    <w:p w:rsidR="001E026E" w:rsidRPr="008E477F" w:rsidRDefault="001E026E" w:rsidP="008E477F">
      <w:pPr>
        <w:ind w:firstLine="708"/>
        <w:jc w:val="both"/>
      </w:pPr>
      <w:r w:rsidRPr="008E477F">
        <w:rPr>
          <w:b/>
          <w:bCs/>
        </w:rPr>
        <w:t>Realizar matrícula</w:t>
      </w:r>
      <w:r w:rsidRPr="008E477F">
        <w:t>: Esse requisito permite a secretaria e ao aluno realizar matrícula do aluno</w:t>
      </w:r>
    </w:p>
    <w:p w:rsidR="00C82E32" w:rsidRPr="008E477F" w:rsidRDefault="00C82E32" w:rsidP="008E477F">
      <w:pPr>
        <w:ind w:firstLine="708"/>
        <w:jc w:val="both"/>
      </w:pPr>
      <w:r w:rsidRPr="008E477F">
        <w:rPr>
          <w:b/>
          <w:bCs/>
        </w:rPr>
        <w:t xml:space="preserve">Consultar notas: </w:t>
      </w:r>
      <w:r w:rsidR="001E026E" w:rsidRPr="008E477F">
        <w:t>Esse requisito permite o aluno</w:t>
      </w:r>
      <w:r w:rsidR="00263479" w:rsidRPr="008E477F">
        <w:t xml:space="preserve"> e o</w:t>
      </w:r>
      <w:r w:rsidR="001E026E" w:rsidRPr="008E477F">
        <w:t xml:space="preserve"> professor </w:t>
      </w:r>
      <w:r w:rsidR="00263479" w:rsidRPr="008E477F">
        <w:t>consultar notas dos alunos.</w:t>
      </w:r>
    </w:p>
    <w:p w:rsidR="001E026E" w:rsidRPr="008E477F" w:rsidRDefault="001E026E" w:rsidP="008E477F">
      <w:pPr>
        <w:ind w:firstLine="708"/>
        <w:jc w:val="both"/>
      </w:pPr>
      <w:r w:rsidRPr="008E477F">
        <w:rPr>
          <w:b/>
          <w:bCs/>
        </w:rPr>
        <w:t>Consultar frequência:</w:t>
      </w:r>
      <w:r w:rsidRPr="008E477F">
        <w:t xml:space="preserve"> Esse requisito permite ao aluno e a</w:t>
      </w:r>
      <w:r w:rsidR="00263479" w:rsidRPr="008E477F">
        <w:t>o professor consultar a frequência.</w:t>
      </w:r>
    </w:p>
    <w:p w:rsidR="00263479" w:rsidRPr="008E477F" w:rsidRDefault="00263479" w:rsidP="008E477F">
      <w:pPr>
        <w:ind w:firstLine="708"/>
        <w:jc w:val="both"/>
      </w:pPr>
      <w:r w:rsidRPr="008E477F">
        <w:rPr>
          <w:b/>
          <w:bCs/>
        </w:rPr>
        <w:t>Consultar aluno:</w:t>
      </w:r>
      <w:r w:rsidRPr="008E477F">
        <w:t xml:space="preserve"> Esse requisito permite a secretaria consultar o aluno.</w:t>
      </w:r>
    </w:p>
    <w:p w:rsidR="00263479" w:rsidRPr="008E477F" w:rsidRDefault="00263479" w:rsidP="008E477F">
      <w:pPr>
        <w:ind w:firstLine="708"/>
        <w:jc w:val="both"/>
      </w:pPr>
      <w:r w:rsidRPr="008E477F">
        <w:rPr>
          <w:b/>
          <w:bCs/>
        </w:rPr>
        <w:t>Solicitar transferência:</w:t>
      </w:r>
      <w:r w:rsidRPr="008E477F">
        <w:t xml:space="preserve"> Esse requisito permite ao aluno solicitar transferência.</w:t>
      </w:r>
    </w:p>
    <w:p w:rsidR="00607E44" w:rsidRPr="008E477F" w:rsidRDefault="00607E44" w:rsidP="008E477F">
      <w:pPr>
        <w:ind w:firstLine="708"/>
        <w:jc w:val="both"/>
      </w:pPr>
      <w:r w:rsidRPr="008E477F">
        <w:rPr>
          <w:b/>
          <w:bCs/>
        </w:rPr>
        <w:t>Solicitar histórico</w:t>
      </w:r>
      <w:r w:rsidRPr="008E477F">
        <w:t>: Esse requisito permite ao aluno solicitar o histórico.</w:t>
      </w:r>
    </w:p>
    <w:p w:rsidR="00263479" w:rsidRDefault="00263479" w:rsidP="008E477F">
      <w:pPr>
        <w:ind w:firstLine="708"/>
        <w:jc w:val="both"/>
      </w:pPr>
      <w:r w:rsidRPr="008E477F">
        <w:rPr>
          <w:b/>
          <w:bCs/>
        </w:rPr>
        <w:t>Aprovar transferência</w:t>
      </w:r>
      <w:r w:rsidRPr="008E477F">
        <w:t xml:space="preserve">: </w:t>
      </w:r>
      <w:r w:rsidR="007B3CBC" w:rsidRPr="008E477F">
        <w:t xml:space="preserve">Esse requisito permite a </w:t>
      </w:r>
      <w:r w:rsidRPr="008E477F">
        <w:t>secretaria aprova a transferência.</w:t>
      </w:r>
    </w:p>
    <w:p w:rsidR="008E477F" w:rsidRDefault="008E477F" w:rsidP="008E477F"/>
    <w:p w:rsidR="008E477F" w:rsidRPr="008E477F" w:rsidRDefault="008E477F" w:rsidP="008E477F">
      <w:pPr>
        <w:rPr>
          <w:b/>
          <w:bCs/>
          <w:u w:val="single"/>
        </w:rPr>
      </w:pPr>
      <w:r w:rsidRPr="008E477F">
        <w:rPr>
          <w:b/>
          <w:bCs/>
          <w:u w:val="single"/>
        </w:rPr>
        <w:t>CASO DE USO DE ALTO NÍVEL:</w:t>
      </w:r>
    </w:p>
    <w:p w:rsidR="008E477F" w:rsidRDefault="008E477F" w:rsidP="00263479">
      <w:pPr>
        <w:ind w:firstLine="708"/>
      </w:pPr>
    </w:p>
    <w:p w:rsidR="008E477F" w:rsidRDefault="008E477F" w:rsidP="008E477F">
      <w:pPr>
        <w:ind w:firstLine="708"/>
        <w:jc w:val="both"/>
      </w:pPr>
    </w:p>
    <w:p w:rsidR="00A632D2" w:rsidRPr="00A632D2" w:rsidRDefault="008E477F">
      <w:r>
        <w:rPr>
          <w:noProof/>
        </w:rPr>
        <w:drawing>
          <wp:inline distT="0" distB="0" distL="0" distR="0">
            <wp:extent cx="6031230" cy="4813300"/>
            <wp:effectExtent l="0" t="0" r="0" b="0"/>
            <wp:docPr id="2831765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659" name="Imagem 1" descr="Diagrama, Esquemático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2D2" w:rsidRPr="00A632D2" w:rsidSect="008E477F">
      <w:pgSz w:w="11906" w:h="16838"/>
      <w:pgMar w:top="1418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40E46"/>
    <w:multiLevelType w:val="hybridMultilevel"/>
    <w:tmpl w:val="6E0C5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B6917"/>
    <w:rsid w:val="001E026E"/>
    <w:rsid w:val="00263479"/>
    <w:rsid w:val="00340BBB"/>
    <w:rsid w:val="003D4ED8"/>
    <w:rsid w:val="005F5806"/>
    <w:rsid w:val="00607E44"/>
    <w:rsid w:val="007B3CBC"/>
    <w:rsid w:val="007B6917"/>
    <w:rsid w:val="007E11AE"/>
    <w:rsid w:val="00862AAD"/>
    <w:rsid w:val="008E477F"/>
    <w:rsid w:val="00A311FE"/>
    <w:rsid w:val="00A632D2"/>
    <w:rsid w:val="00AF0805"/>
    <w:rsid w:val="00C82E32"/>
    <w:rsid w:val="00EE0E80"/>
    <w:rsid w:val="00F5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1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Xavier dos Santos Galindo</dc:creator>
  <cp:keywords/>
  <dc:description/>
  <cp:lastModifiedBy>Francisco Mariano</cp:lastModifiedBy>
  <cp:revision>3</cp:revision>
  <dcterms:created xsi:type="dcterms:W3CDTF">2023-04-06T22:22:00Z</dcterms:created>
  <dcterms:modified xsi:type="dcterms:W3CDTF">2023-04-19T00:14:00Z</dcterms:modified>
</cp:coreProperties>
</file>