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AC8" w:rsidRPr="00337AC8" w:rsidRDefault="00337AC8" w:rsidP="00337A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firstLine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Introdução: Frameworks são um conjunto de bibliotecas, ferramentas e padrões que auxiliam na construção de software, oferecendo uma estrutura pré-definida para desenvolvedores. Eles ajudam a acelerar o desenvolvimento de aplicativos e sistemas, fornecendo uma base sólida e confiável para construir soluções. A utilização de frameworks é comum em diversas linguagens de programação, como Java, .NET, Ruby, entre outras.</w:t>
      </w:r>
    </w:p>
    <w:p w:rsidR="00337AC8" w:rsidRPr="00337AC8" w:rsidRDefault="00337AC8" w:rsidP="00337A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firstLine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Itens e subitens:</w:t>
      </w:r>
    </w:p>
    <w:p w:rsidR="00337AC8" w:rsidRPr="00337AC8" w:rsidRDefault="00337AC8" w:rsidP="00337AC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 que são frameworks 1.1 Definição de frameworks 1.2 Características de frameworks 1.3 Tipos de frameworks</w:t>
      </w:r>
    </w:p>
    <w:p w:rsidR="00337AC8" w:rsidRPr="00337AC8" w:rsidRDefault="00337AC8" w:rsidP="00337AC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Vantagens e desvantagens dos frameworks 2.1 Vantagens dos frameworks 2.2 Desvantagens dos frameworks</w:t>
      </w:r>
    </w:p>
    <w:p w:rsidR="00337AC8" w:rsidRPr="00337AC8" w:rsidRDefault="00337AC8" w:rsidP="00337AC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Exemplos de frameworks 3.1 Frameworks para desenvolvimento web </w:t>
      </w:r>
      <w:proofErr w:type="gram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3.2 Frameworks para desenvolvimento mobile</w:t>
      </w:r>
      <w:proofErr w:type="gram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3.3 Frameworks para desenvolvimento desktop</w:t>
      </w:r>
    </w:p>
    <w:p w:rsidR="00337AC8" w:rsidRPr="00337AC8" w:rsidRDefault="00337AC8" w:rsidP="00337AC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O que são frameworks 1.1 Definição de frameworks </w:t>
      </w: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Frameworks</w:t>
      </w:r>
      <w:proofErr w:type="spell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são conjuntos de bibliotecas, ferramentas e padrões que auxiliam na construção de software. Eles oferecem uma estrutura pré-definida que facilita o desenvolvimento de aplicações e sistemas, fornecendo uma base sólida e confiável para construir soluções.</w:t>
      </w:r>
    </w:p>
    <w:p w:rsidR="00337AC8" w:rsidRPr="00337AC8" w:rsidRDefault="00337AC8" w:rsidP="00337A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firstLine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1.2 Características de </w:t>
      </w:r>
      <w:proofErr w:type="gram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frameworks As</w:t>
      </w:r>
      <w:proofErr w:type="gram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principais características de um framework são: reutilização de código, padronização, produtividade, manutenibilidade, escalabilidade, flexibilidade, segurança e performance.</w:t>
      </w:r>
    </w:p>
    <w:p w:rsidR="00337AC8" w:rsidRPr="00337AC8" w:rsidRDefault="00337AC8" w:rsidP="00337A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firstLine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1.3 Tipos de </w:t>
      </w:r>
      <w:proofErr w:type="gram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frameworks Existem</w:t>
      </w:r>
      <w:proofErr w:type="gram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diversos tipos de frameworks, como frameworks para desenvolvimento web, frameworks para desenvolvimento mobile, frameworks para desenvolvimento desktop, frameworks para testes, entre outros.</w:t>
      </w:r>
    </w:p>
    <w:p w:rsidR="00337AC8" w:rsidRPr="00337AC8" w:rsidRDefault="00337AC8" w:rsidP="00337AC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Vantagens e desvantagens dos frameworks 2.1 Vantagens dos </w:t>
      </w:r>
      <w:proofErr w:type="gram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frameworks As</w:t>
      </w:r>
      <w:proofErr w:type="gram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principais vantagens dos frameworks são:</w:t>
      </w:r>
    </w:p>
    <w:p w:rsidR="00337AC8" w:rsidRPr="00337AC8" w:rsidRDefault="00337AC8" w:rsidP="00337AC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Agilidade no desenvolvimento;</w:t>
      </w:r>
    </w:p>
    <w:p w:rsidR="00337AC8" w:rsidRPr="00337AC8" w:rsidRDefault="00337AC8" w:rsidP="00337AC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Padronização do código;</w:t>
      </w:r>
    </w:p>
    <w:p w:rsidR="00337AC8" w:rsidRPr="00337AC8" w:rsidRDefault="00337AC8" w:rsidP="00337AC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Facilidade na manutenção;</w:t>
      </w:r>
    </w:p>
    <w:p w:rsidR="00337AC8" w:rsidRPr="00337AC8" w:rsidRDefault="00337AC8" w:rsidP="00337AC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Reutilização de código;</w:t>
      </w:r>
    </w:p>
    <w:p w:rsidR="00337AC8" w:rsidRPr="00337AC8" w:rsidRDefault="00337AC8" w:rsidP="00337AC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Segurança;</w:t>
      </w:r>
    </w:p>
    <w:p w:rsidR="00337AC8" w:rsidRPr="00337AC8" w:rsidRDefault="00337AC8" w:rsidP="00337AC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>Performance.</w:t>
      </w:r>
    </w:p>
    <w:p w:rsidR="00337AC8" w:rsidRPr="00337AC8" w:rsidRDefault="00337AC8" w:rsidP="00337A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firstLine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2.2 Desvantagens dos </w:t>
      </w:r>
      <w:proofErr w:type="gram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frameworks As</w:t>
      </w:r>
      <w:proofErr w:type="gram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principais desvantagens dos frameworks são:</w:t>
      </w:r>
    </w:p>
    <w:p w:rsidR="00337AC8" w:rsidRPr="00337AC8" w:rsidRDefault="00337AC8" w:rsidP="00337AC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Curva de aprendizagem;</w:t>
      </w:r>
    </w:p>
    <w:p w:rsidR="00337AC8" w:rsidRPr="00337AC8" w:rsidRDefault="00337AC8" w:rsidP="00337AC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Restrições na personalização;</w:t>
      </w:r>
    </w:p>
    <w:p w:rsidR="00337AC8" w:rsidRPr="00337AC8" w:rsidRDefault="00337AC8" w:rsidP="00337AC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Complexidade.</w:t>
      </w:r>
    </w:p>
    <w:p w:rsidR="00337AC8" w:rsidRPr="00337AC8" w:rsidRDefault="00337AC8" w:rsidP="00337AC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Exemplos de frameworks 3.1 Frameworks para desenvolvimento web</w:t>
      </w:r>
    </w:p>
    <w:p w:rsidR="00337AC8" w:rsidRPr="00337AC8" w:rsidRDefault="00337AC8" w:rsidP="00337AC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Angular</w:t>
      </w:r>
    </w:p>
    <w:p w:rsidR="00337AC8" w:rsidRPr="00337AC8" w:rsidRDefault="00337AC8" w:rsidP="00337AC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React</w:t>
      </w:r>
      <w:proofErr w:type="spellEnd"/>
    </w:p>
    <w:p w:rsidR="00337AC8" w:rsidRPr="00337AC8" w:rsidRDefault="00337AC8" w:rsidP="00337AC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Vue.js</w:t>
      </w:r>
    </w:p>
    <w:p w:rsidR="00337AC8" w:rsidRPr="00337AC8" w:rsidRDefault="00337AC8" w:rsidP="00337AC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Laravel</w:t>
      </w:r>
      <w:proofErr w:type="spellEnd"/>
    </w:p>
    <w:p w:rsidR="00337AC8" w:rsidRPr="00337AC8" w:rsidRDefault="00337AC8" w:rsidP="00337AC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Django</w:t>
      </w:r>
      <w:proofErr w:type="spellEnd"/>
    </w:p>
    <w:p w:rsidR="00337AC8" w:rsidRPr="00337AC8" w:rsidRDefault="00337AC8" w:rsidP="00337A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firstLine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gram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3.2 Frameworks para desenvolvimento mobile</w:t>
      </w:r>
      <w:proofErr w:type="gramEnd"/>
    </w:p>
    <w:p w:rsidR="00337AC8" w:rsidRPr="00337AC8" w:rsidRDefault="00337AC8" w:rsidP="00337AC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Flutter</w:t>
      </w:r>
      <w:proofErr w:type="spellEnd"/>
    </w:p>
    <w:p w:rsidR="00337AC8" w:rsidRPr="00337AC8" w:rsidRDefault="00337AC8" w:rsidP="00337AC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React</w:t>
      </w:r>
      <w:proofErr w:type="spell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Native</w:t>
      </w:r>
      <w:proofErr w:type="spellEnd"/>
    </w:p>
    <w:p w:rsidR="00337AC8" w:rsidRPr="00337AC8" w:rsidRDefault="00337AC8" w:rsidP="00337AC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Xamarin</w:t>
      </w:r>
      <w:proofErr w:type="spellEnd"/>
    </w:p>
    <w:p w:rsidR="00337AC8" w:rsidRPr="00337AC8" w:rsidRDefault="00337AC8" w:rsidP="00337AC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Ionic</w:t>
      </w:r>
      <w:proofErr w:type="spellEnd"/>
    </w:p>
    <w:p w:rsidR="00337AC8" w:rsidRPr="00337AC8" w:rsidRDefault="00337AC8" w:rsidP="00337AC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PhoneGap</w:t>
      </w:r>
      <w:proofErr w:type="spellEnd"/>
    </w:p>
    <w:p w:rsidR="00337AC8" w:rsidRPr="00337AC8" w:rsidRDefault="00337AC8" w:rsidP="00337A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firstLine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3.3 Frameworks para desenvolvimento desktop</w:t>
      </w:r>
    </w:p>
    <w:p w:rsidR="00337AC8" w:rsidRPr="00337AC8" w:rsidRDefault="00337AC8" w:rsidP="00337A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Electron</w:t>
      </w:r>
      <w:proofErr w:type="spellEnd"/>
    </w:p>
    <w:p w:rsidR="00337AC8" w:rsidRPr="00337AC8" w:rsidRDefault="00337AC8" w:rsidP="00337A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Qt</w:t>
      </w:r>
    </w:p>
    <w:p w:rsidR="00337AC8" w:rsidRPr="00337AC8" w:rsidRDefault="00337AC8" w:rsidP="00337A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WPF</w:t>
      </w:r>
    </w:p>
    <w:p w:rsidR="00337AC8" w:rsidRPr="00337AC8" w:rsidRDefault="00337AC8" w:rsidP="00337A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Swing</w:t>
      </w:r>
    </w:p>
    <w:p w:rsidR="00337AC8" w:rsidRPr="00337AC8" w:rsidRDefault="00337AC8" w:rsidP="00337AC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Cocoa</w:t>
      </w:r>
      <w:proofErr w:type="spellEnd"/>
    </w:p>
    <w:p w:rsidR="00337AC8" w:rsidRPr="00337AC8" w:rsidRDefault="00337AC8" w:rsidP="00337A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firstLine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Conclusão: Frameworks são ferramentas importantes para o desenvolvimento de software. Eles oferecem uma estrutura sólida e confiável para construir soluções, além de melhorar a produtividade e padronização do código. No entanto, também apresentam algumas desvantagens, como a curva de aprendizagem e restrições na personalização. A escolha do framework certo para cada projeto é crucial para o sucesso do desenvolvimento.</w:t>
      </w:r>
    </w:p>
    <w:p w:rsidR="00337AC8" w:rsidRPr="00337AC8" w:rsidRDefault="00337AC8" w:rsidP="00337A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firstLine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Referências:</w:t>
      </w:r>
    </w:p>
    <w:p w:rsidR="00337AC8" w:rsidRPr="00337AC8" w:rsidRDefault="00337AC8" w:rsidP="00337AC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 xml:space="preserve">Johnson, R. E., &amp; </w:t>
      </w: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Foote</w:t>
      </w:r>
      <w:proofErr w:type="spell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B. (1988). </w:t>
      </w: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Designing</w:t>
      </w:r>
      <w:proofErr w:type="spell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reusable</w:t>
      </w:r>
      <w:proofErr w:type="spell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classes. </w:t>
      </w: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Journal</w:t>
      </w:r>
      <w:proofErr w:type="spell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of</w:t>
      </w:r>
      <w:proofErr w:type="spell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Object-Oriented</w:t>
      </w:r>
      <w:proofErr w:type="spell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</w:t>
      </w: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Programming</w:t>
      </w:r>
      <w:proofErr w:type="spell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1(2), 22-35.</w:t>
      </w:r>
    </w:p>
    <w:p w:rsidR="00337AC8" w:rsidRPr="00337AC8" w:rsidRDefault="00337AC8" w:rsidP="00337AC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Gamma</w:t>
      </w:r>
      <w:proofErr w:type="spell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, E., </w:t>
      </w: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Helm</w:t>
      </w:r>
      <w:proofErr w:type="spell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, R., Johnson, R., &amp; V</w:t>
      </w:r>
    </w:p>
    <w:p w:rsidR="00337AC8" w:rsidRPr="00337AC8" w:rsidRDefault="00337AC8" w:rsidP="00337AC8">
      <w:pPr>
        <w:pBdr>
          <w:bottom w:val="single" w:sz="6" w:space="1" w:color="auto"/>
        </w:pBdr>
        <w:spacing w:after="0" w:line="240" w:lineRule="auto"/>
        <w:ind w:firstLine="0"/>
        <w:jc w:val="center"/>
        <w:rPr>
          <w:rFonts w:eastAsia="Times New Roman"/>
          <w:vanish/>
          <w:sz w:val="16"/>
          <w:szCs w:val="16"/>
          <w:lang w:eastAsia="pt-BR"/>
        </w:rPr>
      </w:pPr>
      <w:r w:rsidRPr="00337AC8">
        <w:rPr>
          <w:rFonts w:eastAsia="Times New Roman"/>
          <w:vanish/>
          <w:sz w:val="16"/>
          <w:szCs w:val="16"/>
          <w:lang w:eastAsia="pt-BR"/>
        </w:rPr>
        <w:t>Parte superior do formulário</w:t>
      </w:r>
    </w:p>
    <w:p w:rsidR="00337AC8" w:rsidRPr="00337AC8" w:rsidRDefault="00337AC8" w:rsidP="00337AC8">
      <w:pPr>
        <w:spacing w:after="0" w:line="240" w:lineRule="auto"/>
        <w:ind w:firstLine="0"/>
        <w:jc w:val="left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proofErr w:type="spellStart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Regenerate</w:t>
      </w:r>
      <w:proofErr w:type="spellEnd"/>
      <w:r w:rsidRPr="00337AC8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response</w:t>
      </w:r>
    </w:p>
    <w:p w:rsidR="00337AC8" w:rsidRPr="00337AC8" w:rsidRDefault="00337AC8" w:rsidP="00337AC8">
      <w:pPr>
        <w:pBdr>
          <w:top w:val="single" w:sz="6" w:space="1" w:color="auto"/>
        </w:pBdr>
        <w:spacing w:after="0" w:line="240" w:lineRule="auto"/>
        <w:ind w:firstLine="0"/>
        <w:jc w:val="center"/>
        <w:rPr>
          <w:rFonts w:eastAsia="Times New Roman"/>
          <w:vanish/>
          <w:sz w:val="16"/>
          <w:szCs w:val="16"/>
          <w:lang w:eastAsia="pt-BR"/>
        </w:rPr>
      </w:pPr>
      <w:r w:rsidRPr="00337AC8">
        <w:rPr>
          <w:rFonts w:eastAsia="Times New Roman"/>
          <w:vanish/>
          <w:sz w:val="16"/>
          <w:szCs w:val="16"/>
          <w:lang w:eastAsia="pt-BR"/>
        </w:rPr>
        <w:t>Parte inferior do formulário</w:t>
      </w:r>
    </w:p>
    <w:p w:rsidR="001E715E" w:rsidRDefault="00337AC8">
      <w:bookmarkStart w:id="0" w:name="_GoBack"/>
      <w:bookmarkEnd w:id="0"/>
    </w:p>
    <w:sectPr w:rsidR="001E715E" w:rsidSect="00BA334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7508"/>
    <w:multiLevelType w:val="multilevel"/>
    <w:tmpl w:val="2E8C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E14F4"/>
    <w:multiLevelType w:val="multilevel"/>
    <w:tmpl w:val="F3464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6292B"/>
    <w:multiLevelType w:val="multilevel"/>
    <w:tmpl w:val="3230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317ABE"/>
    <w:multiLevelType w:val="multilevel"/>
    <w:tmpl w:val="5C3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47AD7"/>
    <w:multiLevelType w:val="multilevel"/>
    <w:tmpl w:val="BA587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85A01"/>
    <w:multiLevelType w:val="multilevel"/>
    <w:tmpl w:val="4A4E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1B625F"/>
    <w:multiLevelType w:val="multilevel"/>
    <w:tmpl w:val="1E96C2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C193D"/>
    <w:multiLevelType w:val="multilevel"/>
    <w:tmpl w:val="FD26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EB0604"/>
    <w:multiLevelType w:val="multilevel"/>
    <w:tmpl w:val="D54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F1BDB"/>
    <w:multiLevelType w:val="multilevel"/>
    <w:tmpl w:val="89E8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36"/>
    <w:rsid w:val="000F446D"/>
    <w:rsid w:val="002D5DD0"/>
    <w:rsid w:val="00337AC8"/>
    <w:rsid w:val="004D7136"/>
    <w:rsid w:val="00BA3348"/>
    <w:rsid w:val="00C1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A3A7"/>
  <w15:chartTrackingRefBased/>
  <w15:docId w15:val="{A8AFE674-6F29-432E-BF71-309902A3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13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37AC8"/>
    <w:pPr>
      <w:pBdr>
        <w:bottom w:val="single" w:sz="6" w:space="1" w:color="auto"/>
      </w:pBdr>
      <w:spacing w:after="0" w:line="240" w:lineRule="auto"/>
      <w:ind w:firstLine="0"/>
      <w:jc w:val="center"/>
    </w:pPr>
    <w:rPr>
      <w:rFonts w:eastAsia="Times New Roman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37AC8"/>
    <w:rPr>
      <w:rFonts w:eastAsia="Times New Roman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37AC8"/>
    <w:pPr>
      <w:pBdr>
        <w:top w:val="single" w:sz="6" w:space="1" w:color="auto"/>
      </w:pBdr>
      <w:spacing w:after="0" w:line="240" w:lineRule="auto"/>
      <w:ind w:firstLine="0"/>
      <w:jc w:val="center"/>
    </w:pPr>
    <w:rPr>
      <w:rFonts w:eastAsia="Times New Roman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37AC8"/>
    <w:rPr>
      <w:rFonts w:eastAsia="Times New Roman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9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717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5816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865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1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00269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21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886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40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8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1779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644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--. Laboratório de T.I</dc:creator>
  <cp:keywords/>
  <dc:description/>
  <cp:lastModifiedBy>Alunos --. Laboratório de T.I</cp:lastModifiedBy>
  <cp:revision>1</cp:revision>
  <dcterms:created xsi:type="dcterms:W3CDTF">2023-02-16T00:06:00Z</dcterms:created>
  <dcterms:modified xsi:type="dcterms:W3CDTF">2023-02-16T00:38:00Z</dcterms:modified>
</cp:coreProperties>
</file>