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9663DE" w14:paraId="6CA3DE60" w14:textId="77777777" w:rsidTr="00247E6E">
        <w:tc>
          <w:tcPr>
            <w:tcW w:w="2405" w:type="dxa"/>
          </w:tcPr>
          <w:p w14:paraId="44C88C72" w14:textId="13CFE087" w:rsidR="009663DE" w:rsidRPr="009663DE" w:rsidRDefault="009663DE" w:rsidP="009663D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663DE">
              <w:rPr>
                <w:rFonts w:ascii="Calibri" w:hAnsi="Calibri" w:cs="Calibri"/>
              </w:rPr>
              <w:t>Term</w:t>
            </w:r>
            <w:proofErr w:type="spellEnd"/>
          </w:p>
        </w:tc>
        <w:tc>
          <w:tcPr>
            <w:tcW w:w="6089" w:type="dxa"/>
          </w:tcPr>
          <w:p w14:paraId="5CC0D478" w14:textId="6418E2A5" w:rsidR="009663DE" w:rsidRPr="009663DE" w:rsidRDefault="009663DE" w:rsidP="009663DE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9663DE">
              <w:rPr>
                <w:rFonts w:ascii="Calibri" w:hAnsi="Calibri" w:cs="Calibri"/>
              </w:rPr>
              <w:t>Definition</w:t>
            </w:r>
            <w:proofErr w:type="spellEnd"/>
          </w:p>
        </w:tc>
      </w:tr>
      <w:tr w:rsidR="009663DE" w:rsidRPr="00061DFA" w14:paraId="3B68E027" w14:textId="77777777" w:rsidTr="00247E6E">
        <w:tc>
          <w:tcPr>
            <w:tcW w:w="2405" w:type="dxa"/>
          </w:tcPr>
          <w:p w14:paraId="65970075" w14:textId="1D21C273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Address</w:t>
            </w:r>
            <w:proofErr w:type="spellEnd"/>
          </w:p>
        </w:tc>
        <w:tc>
          <w:tcPr>
            <w:tcW w:w="6089" w:type="dxa"/>
          </w:tcPr>
          <w:p w14:paraId="6CF984CF" w14:textId="096332FF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Specific location composed by street, zip code</w:t>
            </w:r>
            <w:r w:rsidR="00061DFA">
              <w:rPr>
                <w:rFonts w:ascii="Calibri" w:hAnsi="Calibri" w:cs="Calibri"/>
                <w:lang w:val="en-US"/>
              </w:rPr>
              <w:t>, town</w:t>
            </w:r>
            <w:r>
              <w:rPr>
                <w:rFonts w:ascii="Calibri" w:hAnsi="Calibri" w:cs="Calibri"/>
                <w:lang w:val="en-US"/>
              </w:rPr>
              <w:t xml:space="preserve"> and country that can represent where a customer is located or where an order should be delivered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6B0ED20F" w14:textId="77777777" w:rsidTr="00247E6E">
        <w:tc>
          <w:tcPr>
            <w:tcW w:w="2405" w:type="dxa"/>
          </w:tcPr>
          <w:p w14:paraId="416C01D3" w14:textId="01430595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Administrator</w:t>
            </w:r>
            <w:proofErr w:type="spellEnd"/>
          </w:p>
        </w:tc>
        <w:tc>
          <w:tcPr>
            <w:tcW w:w="6089" w:type="dxa"/>
          </w:tcPr>
          <w:p w14:paraId="678EC455" w14:textId="43E027C9" w:rsidR="009663DE" w:rsidRP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C6127">
              <w:rPr>
                <w:rFonts w:ascii="Calibri" w:hAnsi="Calibri" w:cs="Calibri"/>
                <w:lang w:val="en-US"/>
              </w:rPr>
              <w:t>esponsible for managing (e.g., creating, deactivating) the various system users and their respective permissions, as well as for the overall system configuration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74B5A510" w14:textId="77777777" w:rsidTr="00247E6E">
        <w:tc>
          <w:tcPr>
            <w:tcW w:w="2405" w:type="dxa"/>
          </w:tcPr>
          <w:p w14:paraId="329D79D8" w14:textId="45470199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 w:rsidRPr="009663DE">
              <w:rPr>
                <w:rFonts w:ascii="Calibri" w:hAnsi="Calibri" w:cs="Calibri"/>
              </w:rPr>
              <w:t xml:space="preserve">Bill </w:t>
            </w:r>
            <w:proofErr w:type="spellStart"/>
            <w:r w:rsidRPr="009663DE">
              <w:rPr>
                <w:rFonts w:ascii="Calibri" w:hAnsi="Calibri" w:cs="Calibri"/>
              </w:rPr>
              <w:t>of</w:t>
            </w:r>
            <w:proofErr w:type="spellEnd"/>
            <w:r w:rsidRPr="009663DE">
              <w:rPr>
                <w:rFonts w:ascii="Calibri" w:hAnsi="Calibri" w:cs="Calibri"/>
              </w:rPr>
              <w:t xml:space="preserve"> </w:t>
            </w:r>
            <w:proofErr w:type="spellStart"/>
            <w:r w:rsidRPr="009663DE">
              <w:rPr>
                <w:rFonts w:ascii="Calibri" w:hAnsi="Calibri" w:cs="Calibri"/>
              </w:rPr>
              <w:t>Materials</w:t>
            </w:r>
            <w:proofErr w:type="spellEnd"/>
          </w:p>
        </w:tc>
        <w:tc>
          <w:tcPr>
            <w:tcW w:w="6089" w:type="dxa"/>
          </w:tcPr>
          <w:p w14:paraId="5E5818A0" w14:textId="69F43D36" w:rsidR="009663DE" w:rsidRPr="00AC6127" w:rsidRDefault="001B38B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List of Parts used in the manufacturing of a product and their quantity.</w:t>
            </w:r>
          </w:p>
        </w:tc>
      </w:tr>
      <w:tr w:rsidR="009663DE" w:rsidRPr="00061DFA" w14:paraId="3486C34C" w14:textId="77777777" w:rsidTr="00247E6E">
        <w:tc>
          <w:tcPr>
            <w:tcW w:w="2405" w:type="dxa"/>
          </w:tcPr>
          <w:p w14:paraId="778A4913" w14:textId="02CC1318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 w:rsidRPr="009663DE">
              <w:rPr>
                <w:rFonts w:ascii="Calibri" w:hAnsi="Calibri" w:cs="Calibri"/>
              </w:rPr>
              <w:t xml:space="preserve">Bill </w:t>
            </w:r>
            <w:proofErr w:type="spellStart"/>
            <w:r w:rsidRPr="009663DE">
              <w:rPr>
                <w:rFonts w:ascii="Calibri" w:hAnsi="Calibri" w:cs="Calibri"/>
              </w:rPr>
              <w:t>of</w:t>
            </w:r>
            <w:proofErr w:type="spellEnd"/>
            <w:r w:rsidRPr="009663DE">
              <w:rPr>
                <w:rFonts w:ascii="Calibri" w:hAnsi="Calibri" w:cs="Calibri"/>
              </w:rPr>
              <w:t xml:space="preserve"> </w:t>
            </w:r>
            <w:proofErr w:type="spellStart"/>
            <w:r w:rsidRPr="009663DE">
              <w:rPr>
                <w:rFonts w:ascii="Calibri" w:hAnsi="Calibri" w:cs="Calibri"/>
              </w:rPr>
              <w:t>Operations</w:t>
            </w:r>
            <w:proofErr w:type="spellEnd"/>
          </w:p>
        </w:tc>
        <w:tc>
          <w:tcPr>
            <w:tcW w:w="6089" w:type="dxa"/>
          </w:tcPr>
          <w:p w14:paraId="0F225E42" w14:textId="07218B35" w:rsidR="009663DE" w:rsidRPr="00AC6127" w:rsidRDefault="001B38B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List</w:t>
            </w:r>
            <w:r w:rsidR="00AC6127">
              <w:rPr>
                <w:rFonts w:ascii="Calibri" w:hAnsi="Calibri" w:cs="Calibri"/>
                <w:lang w:val="en-US"/>
              </w:rPr>
              <w:t xml:space="preserve"> that represents the different sequences of operations made </w:t>
            </w:r>
            <w:r w:rsidR="00E57E39">
              <w:rPr>
                <w:rFonts w:ascii="Calibri" w:hAnsi="Calibri" w:cs="Calibri"/>
                <w:lang w:val="en-US"/>
              </w:rPr>
              <w:t>in the manufacturing of</w:t>
            </w:r>
            <w:r w:rsidR="00AC6127">
              <w:rPr>
                <w:rFonts w:ascii="Calibri" w:hAnsi="Calibri" w:cs="Calibri"/>
                <w:lang w:val="en-US"/>
              </w:rPr>
              <w:t xml:space="preserve"> a particular product</w:t>
            </w:r>
            <w:r w:rsidR="00E93818">
              <w:rPr>
                <w:rFonts w:ascii="Calibri" w:hAnsi="Calibri" w:cs="Calibri"/>
                <w:lang w:val="en-US"/>
              </w:rPr>
              <w:t xml:space="preserve"> family</w:t>
            </w:r>
            <w:r>
              <w:rPr>
                <w:rFonts w:ascii="Calibri" w:hAnsi="Calibri" w:cs="Calibri"/>
                <w:lang w:val="en-US"/>
              </w:rPr>
              <w:t xml:space="preserve"> and their order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38ADFEAF" w14:textId="77777777" w:rsidTr="00247E6E">
        <w:tc>
          <w:tcPr>
            <w:tcW w:w="2405" w:type="dxa"/>
          </w:tcPr>
          <w:p w14:paraId="30FF12BA" w14:textId="25E46671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B.O.M</w:t>
            </w:r>
          </w:p>
        </w:tc>
        <w:tc>
          <w:tcPr>
            <w:tcW w:w="6089" w:type="dxa"/>
          </w:tcPr>
          <w:p w14:paraId="447E346C" w14:textId="09D0368C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>Acronym for “Bill of M</w:t>
            </w:r>
            <w:r>
              <w:rPr>
                <w:rFonts w:ascii="Calibri" w:hAnsi="Calibri" w:cs="Calibri"/>
                <w:lang w:val="en-US"/>
              </w:rPr>
              <w:t>aterials”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248054A0" w14:textId="77777777" w:rsidTr="00247E6E">
        <w:tc>
          <w:tcPr>
            <w:tcW w:w="2405" w:type="dxa"/>
          </w:tcPr>
          <w:p w14:paraId="06104530" w14:textId="4C2DE71D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B.</w:t>
            </w:r>
            <w:proofErr w:type="gramStart"/>
            <w:r>
              <w:rPr>
                <w:rFonts w:ascii="Calibri" w:hAnsi="Calibri" w:cs="Calibri"/>
              </w:rPr>
              <w:t>O.O</w:t>
            </w:r>
            <w:proofErr w:type="gramEnd"/>
          </w:p>
        </w:tc>
        <w:tc>
          <w:tcPr>
            <w:tcW w:w="6089" w:type="dxa"/>
          </w:tcPr>
          <w:p w14:paraId="393AEC19" w14:textId="34FA8515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 xml:space="preserve">Acronym for “Bill of </w:t>
            </w:r>
            <w:r>
              <w:rPr>
                <w:rFonts w:ascii="Calibri" w:hAnsi="Calibri" w:cs="Calibri"/>
                <w:lang w:val="en-US"/>
              </w:rPr>
              <w:t>Operations”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BB790D" w:rsidRPr="00D21174" w14:paraId="5F64A216" w14:textId="77777777" w:rsidTr="00247E6E">
        <w:tc>
          <w:tcPr>
            <w:tcW w:w="2405" w:type="dxa"/>
          </w:tcPr>
          <w:p w14:paraId="385C386C" w14:textId="6C8172F5" w:rsidR="00BB790D" w:rsidRDefault="00BB790D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Colour</w:t>
            </w:r>
            <w:proofErr w:type="spellEnd"/>
          </w:p>
        </w:tc>
        <w:tc>
          <w:tcPr>
            <w:tcW w:w="6089" w:type="dxa"/>
          </w:tcPr>
          <w:p w14:paraId="44ED51B7" w14:textId="0AF35B19" w:rsidR="00BB790D" w:rsidRPr="009663DE" w:rsidRDefault="00BB790D" w:rsidP="009663DE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>
              <w:rPr>
                <w:rFonts w:ascii="Calibri" w:hAnsi="Calibri" w:cs="Calibri"/>
                <w:lang w:val="en-US"/>
              </w:rPr>
              <w:t>Colour</w:t>
            </w:r>
            <w:proofErr w:type="spellEnd"/>
            <w:r>
              <w:rPr>
                <w:rFonts w:ascii="Calibri" w:hAnsi="Calibri" w:cs="Calibri"/>
                <w:lang w:val="en-US"/>
              </w:rPr>
              <w:t xml:space="preserve"> of a product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061DFA" w:rsidRPr="00D21174" w14:paraId="69106534" w14:textId="77777777" w:rsidTr="00247E6E">
        <w:tc>
          <w:tcPr>
            <w:tcW w:w="2405" w:type="dxa"/>
          </w:tcPr>
          <w:p w14:paraId="733018BB" w14:textId="7B979D6E" w:rsidR="00061DFA" w:rsidRDefault="00061DFA" w:rsidP="009663DE">
            <w:pPr>
              <w:jc w:val="both"/>
              <w:rPr>
                <w:rFonts w:ascii="Calibri" w:hAnsi="Calibri" w:cs="Calibri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Company Customer</w:t>
            </w:r>
          </w:p>
        </w:tc>
        <w:tc>
          <w:tcPr>
            <w:tcW w:w="6089" w:type="dxa"/>
          </w:tcPr>
          <w:p w14:paraId="1731B599" w14:textId="4EBC5491" w:rsidR="00061DFA" w:rsidRDefault="00061DFA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Represents a customer that is a company. Used in systems where customer type must be identified manually.</w:t>
            </w:r>
          </w:p>
        </w:tc>
      </w:tr>
      <w:tr w:rsidR="00247E6E" w:rsidRPr="00061DFA" w14:paraId="7600549B" w14:textId="77777777" w:rsidTr="00247E6E">
        <w:tc>
          <w:tcPr>
            <w:tcW w:w="2405" w:type="dxa"/>
          </w:tcPr>
          <w:p w14:paraId="1B877C85" w14:textId="686EDB73" w:rsidR="00247E6E" w:rsidRDefault="00247E6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Component</w:t>
            </w:r>
            <w:proofErr w:type="spellEnd"/>
          </w:p>
        </w:tc>
        <w:tc>
          <w:tcPr>
            <w:tcW w:w="6089" w:type="dxa"/>
          </w:tcPr>
          <w:p w14:paraId="37C0AED8" w14:textId="70F28B2E" w:rsidR="00247E6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 </w:t>
            </w:r>
            <w:r w:rsidR="001B38B7">
              <w:rPr>
                <w:rFonts w:ascii="Calibri" w:hAnsi="Calibri" w:cs="Calibri"/>
                <w:lang w:val="en-US"/>
              </w:rPr>
              <w:t xml:space="preserve">Used in the manufacturing of a </w:t>
            </w:r>
            <w:proofErr w:type="spellStart"/>
            <w:proofErr w:type="gramStart"/>
            <w:r w:rsidR="001B38B7">
              <w:rPr>
                <w:rFonts w:ascii="Calibri" w:hAnsi="Calibri" w:cs="Calibri"/>
                <w:lang w:val="en-US"/>
              </w:rPr>
              <w:t>profuct</w:t>
            </w:r>
            <w:proofErr w:type="spellEnd"/>
            <w:proofErr w:type="gramEnd"/>
            <w:r w:rsidR="001B38B7">
              <w:rPr>
                <w:rFonts w:ascii="Calibri" w:hAnsi="Calibri" w:cs="Calibri"/>
                <w:lang w:val="en-US"/>
              </w:rPr>
              <w:t>. It’s the intermediate step in the production line.</w:t>
            </w:r>
          </w:p>
        </w:tc>
      </w:tr>
      <w:tr w:rsidR="009663DE" w:rsidRPr="00061DFA" w14:paraId="505A0366" w14:textId="77777777" w:rsidTr="00247E6E">
        <w:tc>
          <w:tcPr>
            <w:tcW w:w="2405" w:type="dxa"/>
          </w:tcPr>
          <w:p w14:paraId="6A3B33EC" w14:textId="65179859" w:rsidR="009663DE" w:rsidRPr="009663DE" w:rsidRDefault="009663DE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Customer</w:t>
            </w:r>
            <w:proofErr w:type="spellEnd"/>
          </w:p>
        </w:tc>
        <w:tc>
          <w:tcPr>
            <w:tcW w:w="6089" w:type="dxa"/>
          </w:tcPr>
          <w:p w14:paraId="7C43CE9B" w14:textId="3B25F4B4" w:rsidR="009663DE" w:rsidRPr="009663DE" w:rsidRDefault="009663D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9663DE">
              <w:rPr>
                <w:rFonts w:ascii="Calibri" w:hAnsi="Calibri" w:cs="Calibri"/>
                <w:lang w:val="en-US"/>
              </w:rPr>
              <w:t>Represents a company or i</w:t>
            </w:r>
            <w:r>
              <w:rPr>
                <w:rFonts w:ascii="Calibri" w:hAnsi="Calibri" w:cs="Calibri"/>
                <w:lang w:val="en-US"/>
              </w:rPr>
              <w:t xml:space="preserve">ndividual </w:t>
            </w:r>
            <w:r w:rsidR="00AC6127">
              <w:rPr>
                <w:rFonts w:ascii="Calibri" w:hAnsi="Calibri" w:cs="Calibri"/>
                <w:lang w:val="en-US"/>
              </w:rPr>
              <w:t>that has placed an order</w:t>
            </w:r>
            <w:r w:rsidR="3BCFCFE6" w:rsidRPr="1ACB333A">
              <w:rPr>
                <w:rFonts w:ascii="Calibri" w:hAnsi="Calibri" w:cs="Calibri"/>
                <w:lang w:val="en-US"/>
              </w:rPr>
              <w:t xml:space="preserve">. They are identified by their </w:t>
            </w:r>
            <w:r w:rsidR="008C6ADC">
              <w:rPr>
                <w:rFonts w:ascii="Calibri" w:hAnsi="Calibri" w:cs="Calibri"/>
                <w:lang w:val="en-US"/>
              </w:rPr>
              <w:t>VATIN</w:t>
            </w:r>
            <w:r w:rsidR="3BCFCFE6" w:rsidRPr="1ACB333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E93818" w:rsidRPr="00061DFA" w14:paraId="52EC3925" w14:textId="77777777" w:rsidTr="00247E6E">
        <w:tc>
          <w:tcPr>
            <w:tcW w:w="2405" w:type="dxa"/>
          </w:tcPr>
          <w:p w14:paraId="58F379CD" w14:textId="57EF21CC" w:rsidR="00E93818" w:rsidRDefault="00061DFA" w:rsidP="009663DE">
            <w:pPr>
              <w:jc w:val="bot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Customer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Order</w:t>
            </w:r>
            <w:proofErr w:type="spellEnd"/>
          </w:p>
        </w:tc>
        <w:tc>
          <w:tcPr>
            <w:tcW w:w="6089" w:type="dxa"/>
          </w:tcPr>
          <w:p w14:paraId="0F949A32" w14:textId="2FDEA1D6" w:rsidR="00E93818" w:rsidRPr="009663DE" w:rsidRDefault="00061DFA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Set of products ordered by a customer.</w:t>
            </w:r>
          </w:p>
        </w:tc>
      </w:tr>
      <w:tr w:rsidR="00061DFA" w:rsidRPr="00061DFA" w14:paraId="13A81435" w14:textId="77777777" w:rsidTr="00247E6E">
        <w:tc>
          <w:tcPr>
            <w:tcW w:w="2405" w:type="dxa"/>
          </w:tcPr>
          <w:p w14:paraId="3A51C869" w14:textId="0B9D9C0B" w:rsidR="00061DFA" w:rsidRPr="1ACB333A" w:rsidRDefault="00061DFA" w:rsidP="009663DE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Entity</w:t>
            </w:r>
          </w:p>
        </w:tc>
        <w:tc>
          <w:tcPr>
            <w:tcW w:w="6089" w:type="dxa"/>
          </w:tcPr>
          <w:p w14:paraId="6E82313E" w14:textId="7394D5E5" w:rsidR="00061DFA" w:rsidRPr="1ACB333A" w:rsidRDefault="00061DFA" w:rsidP="009663DE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 xml:space="preserve">Can be a </w:t>
            </w:r>
            <w:proofErr w:type="gramStart"/>
            <w:r>
              <w:rPr>
                <w:rFonts w:ascii="Calibri" w:eastAsia="Calibri" w:hAnsi="Calibri" w:cs="Calibri"/>
                <w:lang w:val="en-US"/>
              </w:rPr>
              <w:t>Customer</w:t>
            </w:r>
            <w:proofErr w:type="gramEnd"/>
            <w:r>
              <w:rPr>
                <w:rFonts w:ascii="Calibri" w:eastAsia="Calibri" w:hAnsi="Calibri" w:cs="Calibri"/>
                <w:lang w:val="en-US"/>
              </w:rPr>
              <w:t xml:space="preserve"> or a System User.</w:t>
            </w:r>
          </w:p>
        </w:tc>
      </w:tr>
      <w:tr w:rsidR="009663DE" w:rsidRPr="00061DFA" w14:paraId="02E083DF" w14:textId="77777777" w:rsidTr="00247E6E">
        <w:tc>
          <w:tcPr>
            <w:tcW w:w="2405" w:type="dxa"/>
          </w:tcPr>
          <w:p w14:paraId="17097A5D" w14:textId="410DD9FC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Factory Layout</w:t>
            </w:r>
          </w:p>
        </w:tc>
        <w:tc>
          <w:tcPr>
            <w:tcW w:w="6089" w:type="dxa"/>
          </w:tcPr>
          <w:p w14:paraId="61A7F14A" w14:textId="2292C4CE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</w:t>
            </w:r>
            <w:r w:rsidRPr="00E107CD">
              <w:rPr>
                <w:rFonts w:ascii="Calibri" w:hAnsi="Calibri" w:cs="Calibri"/>
                <w:lang w:val="en-US"/>
              </w:rPr>
              <w:t>rrangement of stations in a factory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1ACB333A" w:rsidRPr="00061DFA" w14:paraId="215F01F6" w14:textId="77777777" w:rsidTr="1ACB333A">
        <w:trPr>
          <w:trHeight w:val="300"/>
        </w:trPr>
        <w:tc>
          <w:tcPr>
            <w:tcW w:w="2405" w:type="dxa"/>
          </w:tcPr>
          <w:p w14:paraId="26F4B4A5" w14:textId="22076E5C" w:rsidR="457338F5" w:rsidRDefault="457338F5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Individual Customer</w:t>
            </w:r>
          </w:p>
        </w:tc>
        <w:tc>
          <w:tcPr>
            <w:tcW w:w="6089" w:type="dxa"/>
          </w:tcPr>
          <w:p w14:paraId="7022C5CF" w14:textId="6003235B" w:rsidR="457338F5" w:rsidRPr="00D21174" w:rsidRDefault="457338F5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Represents a customer who is an individual. Used in systems where customer type must be identified manually.</w:t>
            </w:r>
          </w:p>
        </w:tc>
      </w:tr>
      <w:tr w:rsidR="1ACB333A" w:rsidRPr="00061DFA" w14:paraId="031ADE00" w14:textId="77777777" w:rsidTr="1ACB333A">
        <w:trPr>
          <w:trHeight w:val="300"/>
        </w:trPr>
        <w:tc>
          <w:tcPr>
            <w:tcW w:w="2405" w:type="dxa"/>
          </w:tcPr>
          <w:p w14:paraId="2FF5B81E" w14:textId="68F3E859" w:rsidR="1688FACA" w:rsidRDefault="1688FACA" w:rsidP="1ACB333A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hAnsi="Calibri" w:cs="Calibri"/>
                <w:lang w:val="en-US"/>
              </w:rPr>
              <w:t>Island</w:t>
            </w:r>
          </w:p>
        </w:tc>
        <w:tc>
          <w:tcPr>
            <w:tcW w:w="6089" w:type="dxa"/>
          </w:tcPr>
          <w:p w14:paraId="4C734F80" w14:textId="60415541" w:rsidR="1688FACA" w:rsidRPr="00D21174" w:rsidRDefault="1688FACA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A group of workstations or machines that operate together in a production layout. Each island can contain multiple machines and operators performing an interconnected sequence of operations.</w:t>
            </w:r>
          </w:p>
        </w:tc>
      </w:tr>
      <w:tr w:rsidR="00AC6127" w:rsidRPr="00061DFA" w14:paraId="02ECF47F" w14:textId="77777777" w:rsidTr="1ACB333A">
        <w:trPr>
          <w:trHeight w:val="555"/>
        </w:trPr>
        <w:tc>
          <w:tcPr>
            <w:tcW w:w="2405" w:type="dxa"/>
          </w:tcPr>
          <w:p w14:paraId="14F04B6A" w14:textId="4E7B983B" w:rsidR="00AC6127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proofErr w:type="spellStart"/>
            <w:r w:rsidRPr="00AC6127">
              <w:rPr>
                <w:rFonts w:ascii="Calibri" w:hAnsi="Calibri" w:cs="Calibri"/>
                <w:lang w:val="en-US"/>
              </w:rPr>
              <w:t>JobShop</w:t>
            </w:r>
            <w:proofErr w:type="spellEnd"/>
          </w:p>
        </w:tc>
        <w:tc>
          <w:tcPr>
            <w:tcW w:w="6089" w:type="dxa"/>
          </w:tcPr>
          <w:p w14:paraId="6189EA43" w14:textId="1E25935B" w:rsidR="00AC6127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F</w:t>
            </w:r>
            <w:r w:rsidRPr="00E107CD">
              <w:rPr>
                <w:rFonts w:ascii="Calibri" w:hAnsi="Calibri" w:cs="Calibri"/>
                <w:lang w:val="en-US"/>
              </w:rPr>
              <w:t>lexible production layout used for short-run production or project-based manufacturing</w:t>
            </w:r>
            <w:r w:rsidR="00061DFA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1ACB333A" w:rsidRPr="00061DFA" w14:paraId="0A36A5BC" w14:textId="77777777" w:rsidTr="1ACB333A">
        <w:trPr>
          <w:trHeight w:val="300"/>
        </w:trPr>
        <w:tc>
          <w:tcPr>
            <w:tcW w:w="2405" w:type="dxa"/>
          </w:tcPr>
          <w:p w14:paraId="7D0BB4BC" w14:textId="7B4AE139" w:rsidR="7D159F82" w:rsidRDefault="7D159F82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Machine</w:t>
            </w:r>
          </w:p>
        </w:tc>
        <w:tc>
          <w:tcPr>
            <w:tcW w:w="6089" w:type="dxa"/>
          </w:tcPr>
          <w:p w14:paraId="58F0D164" w14:textId="5AF9242C" w:rsidR="11A42492" w:rsidRPr="00D21174" w:rsidRDefault="11A42492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Equipment used to perform specific operations in the manufacturing process, located at a single workstation. Each workstation contains only one machine, operated either by a human operator or automatically.</w:t>
            </w:r>
          </w:p>
        </w:tc>
      </w:tr>
      <w:tr w:rsidR="00BB790D" w:rsidRPr="00061DFA" w14:paraId="5BF78951" w14:textId="77777777" w:rsidTr="1ACB333A">
        <w:trPr>
          <w:trHeight w:val="300"/>
        </w:trPr>
        <w:tc>
          <w:tcPr>
            <w:tcW w:w="2405" w:type="dxa"/>
          </w:tcPr>
          <w:p w14:paraId="432C2825" w14:textId="0EFD2804" w:rsidR="00BB790D" w:rsidRPr="1ACB333A" w:rsidRDefault="00102E7F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Material</w:t>
            </w:r>
          </w:p>
        </w:tc>
        <w:tc>
          <w:tcPr>
            <w:tcW w:w="6089" w:type="dxa"/>
          </w:tcPr>
          <w:p w14:paraId="100CF3F4" w14:textId="1FB281AD" w:rsidR="00BB790D" w:rsidRPr="1ACB333A" w:rsidRDefault="00102E7F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Material</w:t>
            </w:r>
            <w:r w:rsidR="00061DFA">
              <w:rPr>
                <w:rFonts w:ascii="Calibri" w:eastAsia="Calibri" w:hAnsi="Calibri" w:cs="Calibri"/>
                <w:lang w:val="en-US"/>
              </w:rPr>
              <w:t xml:space="preserve"> that a product is made of. A product can be made of multiple materials.</w:t>
            </w:r>
          </w:p>
        </w:tc>
      </w:tr>
      <w:tr w:rsidR="009663DE" w:rsidRPr="00061DFA" w14:paraId="076AC282" w14:textId="77777777" w:rsidTr="00247E6E">
        <w:tc>
          <w:tcPr>
            <w:tcW w:w="2405" w:type="dxa"/>
          </w:tcPr>
          <w:p w14:paraId="6402C58B" w14:textId="43578774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Operation</w:t>
            </w:r>
          </w:p>
        </w:tc>
        <w:tc>
          <w:tcPr>
            <w:tcW w:w="6089" w:type="dxa"/>
          </w:tcPr>
          <w:p w14:paraId="59615E47" w14:textId="0FDF9BA9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E107CD">
              <w:rPr>
                <w:rFonts w:ascii="Calibri" w:hAnsi="Calibri" w:cs="Calibri"/>
                <w:lang w:val="en-US"/>
              </w:rPr>
              <w:t xml:space="preserve">Represents a specific manufacturing process that takes place in a </w:t>
            </w:r>
            <w:r w:rsidR="00F332B4">
              <w:rPr>
                <w:rFonts w:ascii="Calibri" w:hAnsi="Calibri" w:cs="Calibri"/>
                <w:lang w:val="en-US"/>
              </w:rPr>
              <w:t>works</w:t>
            </w:r>
            <w:r w:rsidRPr="00E107CD">
              <w:rPr>
                <w:rFonts w:ascii="Calibri" w:hAnsi="Calibri" w:cs="Calibri"/>
                <w:lang w:val="en-US"/>
              </w:rPr>
              <w:t>tation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061DFA" w:rsidRPr="00061DFA" w14:paraId="3B525BCF" w14:textId="77777777" w:rsidTr="00247E6E">
        <w:tc>
          <w:tcPr>
            <w:tcW w:w="2405" w:type="dxa"/>
          </w:tcPr>
          <w:p w14:paraId="399DE0C7" w14:textId="1CA81E4C" w:rsidR="00061DFA" w:rsidRPr="00AC6127" w:rsidRDefault="00061DFA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Part</w:t>
            </w:r>
          </w:p>
        </w:tc>
        <w:tc>
          <w:tcPr>
            <w:tcW w:w="6089" w:type="dxa"/>
          </w:tcPr>
          <w:p w14:paraId="78C5120C" w14:textId="039C7B97" w:rsidR="00061DFA" w:rsidRPr="00E107CD" w:rsidRDefault="001B38B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Can be a Product, Component or Raw Material. Is used in the manufacturing of a Product.</w:t>
            </w:r>
          </w:p>
        </w:tc>
      </w:tr>
      <w:tr w:rsidR="009663DE" w:rsidRPr="00061DFA" w14:paraId="2D894CAF" w14:textId="77777777" w:rsidTr="00247E6E">
        <w:tc>
          <w:tcPr>
            <w:tcW w:w="2405" w:type="dxa"/>
          </w:tcPr>
          <w:p w14:paraId="49003203" w14:textId="7D7B8D14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Plant Floor</w:t>
            </w:r>
          </w:p>
        </w:tc>
        <w:tc>
          <w:tcPr>
            <w:tcW w:w="6089" w:type="dxa"/>
          </w:tcPr>
          <w:p w14:paraId="278B7EB9" w14:textId="10635F17" w:rsidR="009663DE" w:rsidRPr="00E107CD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Place that </w:t>
            </w:r>
            <w:r w:rsidRPr="00E107CD">
              <w:rPr>
                <w:rFonts w:ascii="Calibri" w:hAnsi="Calibri" w:cs="Calibri"/>
                <w:lang w:val="en-US"/>
              </w:rPr>
              <w:t>comprises a set of stations organized according to the layout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4B27158D" w14:textId="77777777" w:rsidTr="00247E6E">
        <w:tc>
          <w:tcPr>
            <w:tcW w:w="2405" w:type="dxa"/>
          </w:tcPr>
          <w:p w14:paraId="5C21A760" w14:textId="3BA35350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Plant Floor Manager</w:t>
            </w:r>
          </w:p>
        </w:tc>
        <w:tc>
          <w:tcPr>
            <w:tcW w:w="6089" w:type="dxa"/>
          </w:tcPr>
          <w:p w14:paraId="121F059D" w14:textId="4F43ADC7" w:rsidR="009663DE" w:rsidRPr="00AE4685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E4685">
              <w:rPr>
                <w:rFonts w:ascii="Calibri" w:hAnsi="Calibri" w:cs="Calibri"/>
                <w:lang w:val="en-US"/>
              </w:rPr>
              <w:t>esponsible for specifying the factory production lines and their respective machines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1886D6BF" w14:textId="77777777" w:rsidTr="00247E6E">
        <w:tc>
          <w:tcPr>
            <w:tcW w:w="2405" w:type="dxa"/>
          </w:tcPr>
          <w:p w14:paraId="29D9C855" w14:textId="6CB7DFA5" w:rsidR="009663DE" w:rsidRPr="009663DE" w:rsidRDefault="00AC6127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C6127">
              <w:rPr>
                <w:rFonts w:ascii="Calibri" w:hAnsi="Calibri" w:cs="Calibri"/>
                <w:lang w:val="en-US"/>
              </w:rPr>
              <w:t>Product</w:t>
            </w:r>
          </w:p>
        </w:tc>
        <w:tc>
          <w:tcPr>
            <w:tcW w:w="6089" w:type="dxa"/>
          </w:tcPr>
          <w:p w14:paraId="22E72518" w14:textId="55E5F188" w:rsidR="009663DE" w:rsidRPr="009663DE" w:rsidRDefault="00224FB1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Varia</w:t>
            </w:r>
            <w:r w:rsidR="00F600C3">
              <w:rPr>
                <w:rFonts w:ascii="Calibri" w:hAnsi="Calibri" w:cs="Calibri"/>
                <w:lang w:val="en-US"/>
              </w:rPr>
              <w:t>nt</w:t>
            </w:r>
            <w:r>
              <w:rPr>
                <w:rFonts w:ascii="Calibri" w:hAnsi="Calibri" w:cs="Calibri"/>
                <w:lang w:val="en-US"/>
              </w:rPr>
              <w:t xml:space="preserve"> of a product </w:t>
            </w:r>
            <w:r w:rsidRPr="1ACB333A">
              <w:rPr>
                <w:rFonts w:ascii="Calibri" w:hAnsi="Calibri" w:cs="Calibri"/>
                <w:lang w:val="en-US"/>
              </w:rPr>
              <w:t xml:space="preserve">family </w:t>
            </w:r>
            <w:r>
              <w:rPr>
                <w:rFonts w:ascii="Calibri" w:hAnsi="Calibri" w:cs="Calibri"/>
                <w:lang w:val="en-US"/>
              </w:rPr>
              <w:t xml:space="preserve">that can have </w:t>
            </w:r>
            <w:proofErr w:type="spellStart"/>
            <w:r>
              <w:rPr>
                <w:rFonts w:ascii="Calibri" w:hAnsi="Calibri" w:cs="Calibri"/>
                <w:lang w:val="en-US"/>
              </w:rPr>
              <w:t>colo</w:t>
            </w:r>
            <w:r w:rsidR="001B38B7">
              <w:rPr>
                <w:rFonts w:ascii="Calibri" w:hAnsi="Calibri" w:cs="Calibri"/>
                <w:lang w:val="en-US"/>
              </w:rPr>
              <w:t>u</w:t>
            </w:r>
            <w:r>
              <w:rPr>
                <w:rFonts w:ascii="Calibri" w:hAnsi="Calibri" w:cs="Calibri"/>
                <w:lang w:val="en-US"/>
              </w:rPr>
              <w:t>r</w:t>
            </w:r>
            <w:proofErr w:type="spellEnd"/>
            <w:r w:rsidRPr="1ACB333A">
              <w:rPr>
                <w:rFonts w:ascii="Calibri" w:hAnsi="Calibri" w:cs="Calibri"/>
                <w:lang w:val="en-US"/>
              </w:rPr>
              <w:t>,</w:t>
            </w:r>
            <w:r>
              <w:rPr>
                <w:rFonts w:ascii="Calibri" w:hAnsi="Calibri" w:cs="Calibri"/>
                <w:lang w:val="en-US"/>
              </w:rPr>
              <w:t xml:space="preserve"> size</w:t>
            </w:r>
            <w:r w:rsidRPr="1ACB333A">
              <w:rPr>
                <w:rFonts w:ascii="Calibri" w:hAnsi="Calibri" w:cs="Calibri"/>
                <w:lang w:val="en-US"/>
              </w:rPr>
              <w:t xml:space="preserve"> </w:t>
            </w:r>
            <w:r w:rsidR="001B38B7">
              <w:rPr>
                <w:rFonts w:ascii="Calibri" w:hAnsi="Calibri" w:cs="Calibri"/>
                <w:lang w:val="en-US"/>
              </w:rPr>
              <w:t>and/</w:t>
            </w:r>
            <w:r w:rsidRPr="1ACB333A">
              <w:rPr>
                <w:rFonts w:ascii="Calibri" w:hAnsi="Calibri" w:cs="Calibri"/>
                <w:lang w:val="en-US"/>
              </w:rPr>
              <w:t>or material</w:t>
            </w:r>
            <w:r>
              <w:rPr>
                <w:rFonts w:ascii="Calibri" w:hAnsi="Calibri" w:cs="Calibri"/>
                <w:lang w:val="en-US"/>
              </w:rPr>
              <w:t xml:space="preserve"> and r</w:t>
            </w:r>
            <w:r w:rsidR="00AE4685">
              <w:rPr>
                <w:rFonts w:ascii="Calibri" w:hAnsi="Calibri" w:cs="Calibri"/>
                <w:lang w:val="en-US"/>
              </w:rPr>
              <w:t>epresents a finished good that can be sold to a customer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F64F9E" w:rsidRPr="00502D75" w14:paraId="4688D162" w14:textId="77777777" w:rsidTr="00247E6E">
        <w:tc>
          <w:tcPr>
            <w:tcW w:w="2405" w:type="dxa"/>
          </w:tcPr>
          <w:p w14:paraId="74D7530D" w14:textId="03327E44" w:rsidR="00F64F9E" w:rsidRPr="00247E6E" w:rsidRDefault="00BC114F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Product Family</w:t>
            </w:r>
          </w:p>
        </w:tc>
        <w:tc>
          <w:tcPr>
            <w:tcW w:w="6089" w:type="dxa"/>
          </w:tcPr>
          <w:p w14:paraId="039A039A" w14:textId="13ABA9E6" w:rsidR="00F64F9E" w:rsidRDefault="00502D7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Type of good that is manufactured</w:t>
            </w:r>
            <w:r w:rsidR="00F600C3">
              <w:rPr>
                <w:rFonts w:ascii="Calibri" w:hAnsi="Calibri" w:cs="Calibri"/>
                <w:lang w:val="en-US"/>
              </w:rPr>
              <w:t>. Can have multiple variants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1C92E971" w14:textId="77777777" w:rsidTr="00247E6E">
        <w:tc>
          <w:tcPr>
            <w:tcW w:w="2405" w:type="dxa"/>
          </w:tcPr>
          <w:p w14:paraId="528A09EE" w14:textId="21713A22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Production Manager</w:t>
            </w:r>
          </w:p>
        </w:tc>
        <w:tc>
          <w:tcPr>
            <w:tcW w:w="6089" w:type="dxa"/>
          </w:tcPr>
          <w:p w14:paraId="14ABC435" w14:textId="3BA19D38" w:rsidR="009663DE" w:rsidRPr="00AE4685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</w:t>
            </w:r>
            <w:r w:rsidRPr="00AE4685">
              <w:rPr>
                <w:rFonts w:ascii="Calibri" w:hAnsi="Calibri" w:cs="Calibri"/>
                <w:lang w:val="en-US"/>
              </w:rPr>
              <w:t>esponsible for maintaining information related to products and used raw materials, and for controlling and managing information associated with production orders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7A5A38E7" w14:textId="77777777" w:rsidTr="00247E6E">
        <w:tc>
          <w:tcPr>
            <w:tcW w:w="2405" w:type="dxa"/>
          </w:tcPr>
          <w:p w14:paraId="043206F3" w14:textId="3FA72BF0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lastRenderedPageBreak/>
              <w:t>Production Order</w:t>
            </w:r>
          </w:p>
        </w:tc>
        <w:tc>
          <w:tcPr>
            <w:tcW w:w="6089" w:type="dxa"/>
          </w:tcPr>
          <w:p w14:paraId="0E414E01" w14:textId="1F08E76E" w:rsidR="009663DE" w:rsidRPr="009663DE" w:rsidRDefault="001B38B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Quantity of products to de made to satisfy a specific order.</w:t>
            </w:r>
          </w:p>
        </w:tc>
      </w:tr>
      <w:tr w:rsidR="009663DE" w:rsidRPr="00061DFA" w14:paraId="23095CB1" w14:textId="77777777" w:rsidTr="00247E6E">
        <w:tc>
          <w:tcPr>
            <w:tcW w:w="2405" w:type="dxa"/>
          </w:tcPr>
          <w:p w14:paraId="4099EB48" w14:textId="13FA1E4A" w:rsidR="009663DE" w:rsidRPr="009663DE" w:rsidRDefault="00247E6E" w:rsidP="00E107CD">
            <w:pPr>
              <w:ind w:left="708" w:hanging="708"/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Production Planning</w:t>
            </w:r>
          </w:p>
        </w:tc>
        <w:tc>
          <w:tcPr>
            <w:tcW w:w="6089" w:type="dxa"/>
          </w:tcPr>
          <w:p w14:paraId="6BE3F3B5" w14:textId="5D6557E9" w:rsidR="009663DE" w:rsidRPr="009663DE" w:rsidRDefault="00E107CD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P</w:t>
            </w:r>
            <w:r w:rsidRPr="00E107CD">
              <w:rPr>
                <w:rFonts w:ascii="Calibri" w:hAnsi="Calibri" w:cs="Calibri"/>
                <w:lang w:val="en-US"/>
              </w:rPr>
              <w:t>rocess of organizing and scheduling production activities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061DFA" w:rsidRPr="00061DFA" w14:paraId="187999E8" w14:textId="77777777" w:rsidTr="00247E6E">
        <w:tc>
          <w:tcPr>
            <w:tcW w:w="2405" w:type="dxa"/>
          </w:tcPr>
          <w:p w14:paraId="60C95DD1" w14:textId="53740529" w:rsidR="00061DFA" w:rsidRPr="00247E6E" w:rsidRDefault="00061DFA" w:rsidP="00E107CD">
            <w:pPr>
              <w:ind w:left="708" w:hanging="708"/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Raw Material</w:t>
            </w:r>
          </w:p>
        </w:tc>
        <w:tc>
          <w:tcPr>
            <w:tcW w:w="6089" w:type="dxa"/>
          </w:tcPr>
          <w:p w14:paraId="282116EF" w14:textId="69844059" w:rsidR="00061DFA" w:rsidRDefault="001B38B7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 xml:space="preserve">Used in the manufacturing of a </w:t>
            </w:r>
            <w:proofErr w:type="spellStart"/>
            <w:proofErr w:type="gramStart"/>
            <w:r>
              <w:rPr>
                <w:rFonts w:ascii="Calibri" w:hAnsi="Calibri" w:cs="Calibri"/>
                <w:lang w:val="en-US"/>
              </w:rPr>
              <w:t>profuct</w:t>
            </w:r>
            <w:proofErr w:type="spellEnd"/>
            <w:proofErr w:type="gramEnd"/>
            <w:r>
              <w:rPr>
                <w:rFonts w:ascii="Calibri" w:hAnsi="Calibri" w:cs="Calibri"/>
                <w:lang w:val="en-US"/>
              </w:rPr>
              <w:t xml:space="preserve">. It’s the </w:t>
            </w:r>
            <w:r>
              <w:rPr>
                <w:rFonts w:ascii="Calibri" w:hAnsi="Calibri" w:cs="Calibri"/>
                <w:lang w:val="en-US"/>
              </w:rPr>
              <w:t>first</w:t>
            </w:r>
            <w:r>
              <w:rPr>
                <w:rFonts w:ascii="Calibri" w:hAnsi="Calibri" w:cs="Calibri"/>
                <w:lang w:val="en-US"/>
              </w:rPr>
              <w:t xml:space="preserve"> step in the production line.</w:t>
            </w:r>
          </w:p>
        </w:tc>
      </w:tr>
      <w:tr w:rsidR="1ACB333A" w:rsidRPr="00061DFA" w14:paraId="3D89F632" w14:textId="77777777" w:rsidTr="1ACB333A">
        <w:trPr>
          <w:trHeight w:val="300"/>
        </w:trPr>
        <w:tc>
          <w:tcPr>
            <w:tcW w:w="2405" w:type="dxa"/>
          </w:tcPr>
          <w:p w14:paraId="03F95CE8" w14:textId="597AABC5" w:rsidR="6F36C723" w:rsidRDefault="6F36C723" w:rsidP="1ACB333A">
            <w:pPr>
              <w:jc w:val="both"/>
            </w:pPr>
            <w:r w:rsidRPr="1ACB333A">
              <w:rPr>
                <w:rFonts w:ascii="Calibri" w:eastAsia="Calibri" w:hAnsi="Calibri" w:cs="Calibri"/>
                <w:lang w:val="en-US"/>
              </w:rPr>
              <w:t>Set of Operations</w:t>
            </w:r>
          </w:p>
        </w:tc>
        <w:tc>
          <w:tcPr>
            <w:tcW w:w="6089" w:type="dxa"/>
          </w:tcPr>
          <w:p w14:paraId="4306B8CD" w14:textId="13EA6F72" w:rsidR="6F36C723" w:rsidRPr="00D21174" w:rsidRDefault="6F36C723" w:rsidP="1ACB333A">
            <w:pPr>
              <w:jc w:val="both"/>
              <w:rPr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A detailed sequence of steps performed at a</w:t>
            </w:r>
            <w:r w:rsidR="007E1938">
              <w:rPr>
                <w:rFonts w:ascii="Calibri" w:eastAsia="Calibri" w:hAnsi="Calibri" w:cs="Calibri"/>
                <w:lang w:val="en-US"/>
              </w:rPr>
              <w:t xml:space="preserve"> workstation</w:t>
            </w:r>
            <w:r w:rsidR="00F8527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1ACB333A">
              <w:rPr>
                <w:rFonts w:ascii="Calibri" w:eastAsia="Calibri" w:hAnsi="Calibri" w:cs="Calibri"/>
                <w:lang w:val="en-US"/>
              </w:rPr>
              <w:t>as part of the manufacturing process</w:t>
            </w:r>
            <w:r w:rsidR="00541139">
              <w:rPr>
                <w:rFonts w:ascii="Calibri" w:eastAsia="Calibri" w:hAnsi="Calibri" w:cs="Calibri"/>
                <w:lang w:val="en-US"/>
              </w:rPr>
              <w:t>. Is listed in the B.O.O of the product family</w:t>
            </w:r>
            <w:r w:rsidR="001B38B7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9663DE" w:rsidRPr="009663DE" w14:paraId="39EE0B6F" w14:textId="77777777" w:rsidTr="00247E6E">
        <w:tc>
          <w:tcPr>
            <w:tcW w:w="2405" w:type="dxa"/>
          </w:tcPr>
          <w:p w14:paraId="68689C0C" w14:textId="6B54C06D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Size</w:t>
            </w:r>
          </w:p>
        </w:tc>
        <w:tc>
          <w:tcPr>
            <w:tcW w:w="6089" w:type="dxa"/>
          </w:tcPr>
          <w:p w14:paraId="103770C6" w14:textId="23C22E2D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E4685">
              <w:rPr>
                <w:rFonts w:ascii="Calibri" w:hAnsi="Calibri" w:cs="Calibri"/>
                <w:lang w:val="en-US"/>
              </w:rPr>
              <w:t xml:space="preserve">Dimension of </w:t>
            </w:r>
            <w:r>
              <w:rPr>
                <w:rFonts w:ascii="Calibri" w:hAnsi="Calibri" w:cs="Calibri"/>
                <w:lang w:val="en-US"/>
              </w:rPr>
              <w:t>a</w:t>
            </w:r>
            <w:r w:rsidRPr="00AE4685">
              <w:rPr>
                <w:rFonts w:ascii="Calibri" w:hAnsi="Calibri" w:cs="Calibri"/>
                <w:lang w:val="en-US"/>
              </w:rPr>
              <w:t xml:space="preserve"> product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1ACB333A" w:rsidRPr="00061DFA" w14:paraId="68984DB9" w14:textId="77777777" w:rsidTr="1ACB333A">
        <w:trPr>
          <w:trHeight w:val="300"/>
        </w:trPr>
        <w:tc>
          <w:tcPr>
            <w:tcW w:w="2405" w:type="dxa"/>
          </w:tcPr>
          <w:p w14:paraId="3C184C1A" w14:textId="6D71A7F2" w:rsidR="67E4CB6E" w:rsidRDefault="67E4CB6E" w:rsidP="1ACB333A">
            <w:pPr>
              <w:jc w:val="both"/>
              <w:rPr>
                <w:rFonts w:ascii="Calibri" w:hAnsi="Calibri" w:cs="Calibri"/>
                <w:lang w:val="en-US"/>
              </w:rPr>
            </w:pPr>
            <w:r w:rsidRPr="1ACB333A">
              <w:rPr>
                <w:rFonts w:ascii="Calibri" w:hAnsi="Calibri" w:cs="Calibri"/>
                <w:lang w:val="en-US"/>
              </w:rPr>
              <w:t>Station</w:t>
            </w:r>
          </w:p>
        </w:tc>
        <w:tc>
          <w:tcPr>
            <w:tcW w:w="6089" w:type="dxa"/>
          </w:tcPr>
          <w:p w14:paraId="37A59AD2" w14:textId="6B722BF1" w:rsidR="024EA087" w:rsidRDefault="024EA087" w:rsidP="1ACB333A">
            <w:pPr>
              <w:jc w:val="both"/>
              <w:rPr>
                <w:rFonts w:ascii="Calibri" w:eastAsia="Calibri" w:hAnsi="Calibri" w:cs="Calibri"/>
                <w:lang w:val="en-US"/>
              </w:rPr>
            </w:pPr>
            <w:r w:rsidRPr="1ACB333A">
              <w:rPr>
                <w:rFonts w:ascii="Calibri" w:eastAsia="Calibri" w:hAnsi="Calibri" w:cs="Calibri"/>
                <w:lang w:val="en-US"/>
              </w:rPr>
              <w:t>The workstation where a machine or human operator performs specific manufacturing operations</w:t>
            </w:r>
            <w:r w:rsidR="001B38B7">
              <w:rPr>
                <w:rFonts w:ascii="Calibri" w:eastAsia="Calibri" w:hAnsi="Calibri" w:cs="Calibri"/>
                <w:lang w:val="en-US"/>
              </w:rPr>
              <w:t>.</w:t>
            </w:r>
          </w:p>
        </w:tc>
      </w:tr>
      <w:tr w:rsidR="009663DE" w:rsidRPr="00061DFA" w14:paraId="7805E72A" w14:textId="77777777" w:rsidTr="00247E6E">
        <w:tc>
          <w:tcPr>
            <w:tcW w:w="2405" w:type="dxa"/>
          </w:tcPr>
          <w:p w14:paraId="21AEA18C" w14:textId="0B3478B3" w:rsidR="009663DE" w:rsidRPr="009663DE" w:rsidRDefault="00247E6E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247E6E">
              <w:rPr>
                <w:rFonts w:ascii="Calibri" w:hAnsi="Calibri" w:cs="Calibri"/>
                <w:lang w:val="en-US"/>
              </w:rPr>
              <w:t>System User</w:t>
            </w:r>
          </w:p>
        </w:tc>
        <w:tc>
          <w:tcPr>
            <w:tcW w:w="6089" w:type="dxa"/>
          </w:tcPr>
          <w:p w14:paraId="43784543" w14:textId="160CB437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 w:rsidRPr="00AE4685">
              <w:rPr>
                <w:rFonts w:ascii="Calibri" w:hAnsi="Calibri" w:cs="Calibri"/>
                <w:lang w:val="en-US"/>
              </w:rPr>
              <w:t xml:space="preserve">Represents </w:t>
            </w:r>
            <w:r>
              <w:rPr>
                <w:rFonts w:ascii="Calibri" w:hAnsi="Calibri" w:cs="Calibri"/>
                <w:lang w:val="en-US"/>
              </w:rPr>
              <w:t xml:space="preserve">the </w:t>
            </w:r>
            <w:r w:rsidRPr="00AE4685">
              <w:rPr>
                <w:rFonts w:ascii="Calibri" w:hAnsi="Calibri" w:cs="Calibri"/>
                <w:lang w:val="en-US"/>
              </w:rPr>
              <w:t>individuals using the system</w:t>
            </w:r>
            <w:r>
              <w:rPr>
                <w:rFonts w:ascii="Calibri" w:hAnsi="Calibri" w:cs="Calibri"/>
                <w:lang w:val="en-US"/>
              </w:rPr>
              <w:t xml:space="preserve">. They can have the roles: </w:t>
            </w:r>
            <w:r w:rsidRPr="00AE4685">
              <w:rPr>
                <w:rFonts w:ascii="Calibri" w:hAnsi="Calibri" w:cs="Calibri"/>
                <w:lang w:val="en-US"/>
              </w:rPr>
              <w:t>Production Manager, Plant Floor Manager, and Administrator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9663DE" w:rsidRPr="00061DFA" w14:paraId="4ECB294A" w14:textId="77777777" w:rsidTr="00247E6E">
        <w:tc>
          <w:tcPr>
            <w:tcW w:w="2405" w:type="dxa"/>
          </w:tcPr>
          <w:p w14:paraId="2A053F74" w14:textId="39287708" w:rsidR="009663DE" w:rsidRPr="009663DE" w:rsidRDefault="000437F6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</w:t>
            </w:r>
            <w:r w:rsidRPr="00A21D84">
              <w:rPr>
                <w:rFonts w:ascii="Calibri" w:hAnsi="Calibri" w:cs="Calibri"/>
                <w:lang w:val="en-US"/>
              </w:rPr>
              <w:t>alue-added</w:t>
            </w:r>
            <w:r>
              <w:rPr>
                <w:rFonts w:ascii="Calibri" w:hAnsi="Calibri" w:cs="Calibri"/>
                <w:lang w:val="en-US"/>
              </w:rPr>
              <w:t xml:space="preserve"> </w:t>
            </w:r>
            <w:r w:rsidRPr="00A21D84">
              <w:rPr>
                <w:rFonts w:ascii="Calibri" w:hAnsi="Calibri" w:cs="Calibri"/>
                <w:lang w:val="en-US"/>
              </w:rPr>
              <w:t>tax identification number</w:t>
            </w:r>
          </w:p>
        </w:tc>
        <w:tc>
          <w:tcPr>
            <w:tcW w:w="6089" w:type="dxa"/>
          </w:tcPr>
          <w:p w14:paraId="26601325" w14:textId="006A589B" w:rsidR="009663DE" w:rsidRPr="009663DE" w:rsidRDefault="00AE4685" w:rsidP="009663DE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</w:t>
            </w:r>
            <w:r w:rsidRPr="00AE4685">
              <w:rPr>
                <w:rFonts w:ascii="Calibri" w:hAnsi="Calibri" w:cs="Calibri"/>
                <w:lang w:val="en-US"/>
              </w:rPr>
              <w:t>dentif</w:t>
            </w:r>
            <w:r>
              <w:rPr>
                <w:rFonts w:ascii="Calibri" w:hAnsi="Calibri" w:cs="Calibri"/>
                <w:lang w:val="en-US"/>
              </w:rPr>
              <w:t>ies</w:t>
            </w:r>
            <w:r w:rsidRPr="00AE4685">
              <w:rPr>
                <w:rFonts w:ascii="Calibri" w:hAnsi="Calibri" w:cs="Calibri"/>
                <w:lang w:val="en-US"/>
              </w:rPr>
              <w:t xml:space="preserve"> individuals and legal entities for</w:t>
            </w:r>
            <w:r w:rsidR="00BB790D">
              <w:rPr>
                <w:rFonts w:ascii="Calibri" w:hAnsi="Calibri" w:cs="Calibri"/>
                <w:lang w:val="en-US"/>
              </w:rPr>
              <w:t xml:space="preserve"> </w:t>
            </w:r>
            <w:r w:rsidR="00BB790D" w:rsidRPr="00BB790D">
              <w:rPr>
                <w:rFonts w:ascii="Calibri" w:hAnsi="Calibri" w:cs="Calibri"/>
                <w:lang w:val="en-US"/>
              </w:rPr>
              <w:t>value-added</w:t>
            </w:r>
            <w:r w:rsidRPr="00AE4685">
              <w:rPr>
                <w:rFonts w:ascii="Calibri" w:hAnsi="Calibri" w:cs="Calibri"/>
                <w:lang w:val="en-US"/>
              </w:rPr>
              <w:t xml:space="preserve"> tax purposes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  <w:tr w:rsidR="00102E7F" w:rsidRPr="00061DFA" w14:paraId="364BF0AF" w14:textId="77777777" w:rsidTr="00247E6E">
        <w:tc>
          <w:tcPr>
            <w:tcW w:w="2405" w:type="dxa"/>
          </w:tcPr>
          <w:p w14:paraId="234BEAF7" w14:textId="245908EC" w:rsidR="00102E7F" w:rsidRDefault="00102E7F" w:rsidP="00102E7F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VATIN</w:t>
            </w:r>
          </w:p>
        </w:tc>
        <w:tc>
          <w:tcPr>
            <w:tcW w:w="6089" w:type="dxa"/>
          </w:tcPr>
          <w:p w14:paraId="3281BD67" w14:textId="0AD5F5BF" w:rsidR="00102E7F" w:rsidRDefault="00102E7F" w:rsidP="00102E7F">
            <w:pPr>
              <w:jc w:val="both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Acronym for “V</w:t>
            </w:r>
            <w:r w:rsidRPr="00A21D84">
              <w:rPr>
                <w:rFonts w:ascii="Calibri" w:hAnsi="Calibri" w:cs="Calibri"/>
                <w:lang w:val="en-US"/>
              </w:rPr>
              <w:t>alue-added tax identification number</w:t>
            </w:r>
            <w:r>
              <w:rPr>
                <w:rFonts w:ascii="Calibri" w:hAnsi="Calibri" w:cs="Calibri"/>
                <w:lang w:val="en-US"/>
              </w:rPr>
              <w:t>”</w:t>
            </w:r>
            <w:r w:rsidR="001B38B7">
              <w:rPr>
                <w:rFonts w:ascii="Calibri" w:hAnsi="Calibri" w:cs="Calibri"/>
                <w:lang w:val="en-US"/>
              </w:rPr>
              <w:t>.</w:t>
            </w:r>
          </w:p>
        </w:tc>
      </w:tr>
    </w:tbl>
    <w:p w14:paraId="01605A24" w14:textId="77777777" w:rsidR="00E56525" w:rsidRPr="009663DE" w:rsidRDefault="00E56525">
      <w:pPr>
        <w:rPr>
          <w:lang w:val="en-US"/>
        </w:rPr>
      </w:pPr>
    </w:p>
    <w:sectPr w:rsidR="00E56525" w:rsidRPr="009663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3DE"/>
    <w:rsid w:val="0002717A"/>
    <w:rsid w:val="000437F6"/>
    <w:rsid w:val="00061DFA"/>
    <w:rsid w:val="000A3032"/>
    <w:rsid w:val="000D2ECD"/>
    <w:rsid w:val="00102E7F"/>
    <w:rsid w:val="001B38B7"/>
    <w:rsid w:val="001F0313"/>
    <w:rsid w:val="00224FB1"/>
    <w:rsid w:val="00247E6E"/>
    <w:rsid w:val="003146DC"/>
    <w:rsid w:val="00344634"/>
    <w:rsid w:val="003E650E"/>
    <w:rsid w:val="00401D10"/>
    <w:rsid w:val="00440347"/>
    <w:rsid w:val="00502D75"/>
    <w:rsid w:val="00541139"/>
    <w:rsid w:val="005644CC"/>
    <w:rsid w:val="006447C9"/>
    <w:rsid w:val="006D0B8C"/>
    <w:rsid w:val="00707F9E"/>
    <w:rsid w:val="00712D65"/>
    <w:rsid w:val="007E1938"/>
    <w:rsid w:val="0081084D"/>
    <w:rsid w:val="00810EBB"/>
    <w:rsid w:val="00826FB9"/>
    <w:rsid w:val="00830A35"/>
    <w:rsid w:val="00851B89"/>
    <w:rsid w:val="008C6ADC"/>
    <w:rsid w:val="009663DE"/>
    <w:rsid w:val="009F605C"/>
    <w:rsid w:val="00A21D84"/>
    <w:rsid w:val="00A84A82"/>
    <w:rsid w:val="00AA1D16"/>
    <w:rsid w:val="00AC6127"/>
    <w:rsid w:val="00AE4685"/>
    <w:rsid w:val="00B45BB2"/>
    <w:rsid w:val="00BB5834"/>
    <w:rsid w:val="00BB790D"/>
    <w:rsid w:val="00BC114F"/>
    <w:rsid w:val="00C81A21"/>
    <w:rsid w:val="00CC60A5"/>
    <w:rsid w:val="00CE463B"/>
    <w:rsid w:val="00CF498F"/>
    <w:rsid w:val="00D21174"/>
    <w:rsid w:val="00D371E7"/>
    <w:rsid w:val="00D44616"/>
    <w:rsid w:val="00E03BAC"/>
    <w:rsid w:val="00E107CD"/>
    <w:rsid w:val="00E56525"/>
    <w:rsid w:val="00E57E39"/>
    <w:rsid w:val="00E93818"/>
    <w:rsid w:val="00E94C8E"/>
    <w:rsid w:val="00F332B4"/>
    <w:rsid w:val="00F600C3"/>
    <w:rsid w:val="00F64F9E"/>
    <w:rsid w:val="00F85275"/>
    <w:rsid w:val="01018528"/>
    <w:rsid w:val="013C3C73"/>
    <w:rsid w:val="024EA087"/>
    <w:rsid w:val="06BEF39D"/>
    <w:rsid w:val="0B4C2F0F"/>
    <w:rsid w:val="11A42492"/>
    <w:rsid w:val="14641508"/>
    <w:rsid w:val="1542A56D"/>
    <w:rsid w:val="1688FACA"/>
    <w:rsid w:val="1ACB333A"/>
    <w:rsid w:val="1E32C636"/>
    <w:rsid w:val="1EC0B013"/>
    <w:rsid w:val="2241DA19"/>
    <w:rsid w:val="25322BAB"/>
    <w:rsid w:val="2CA2FA9E"/>
    <w:rsid w:val="3139E443"/>
    <w:rsid w:val="324662DB"/>
    <w:rsid w:val="37870767"/>
    <w:rsid w:val="3A41BA61"/>
    <w:rsid w:val="3BCFCFE6"/>
    <w:rsid w:val="3D781121"/>
    <w:rsid w:val="3FAFB861"/>
    <w:rsid w:val="457338F5"/>
    <w:rsid w:val="484F4D52"/>
    <w:rsid w:val="4D765149"/>
    <w:rsid w:val="508CE8BF"/>
    <w:rsid w:val="54945453"/>
    <w:rsid w:val="56EF5460"/>
    <w:rsid w:val="61B96C3A"/>
    <w:rsid w:val="63635AA7"/>
    <w:rsid w:val="63E249A5"/>
    <w:rsid w:val="67E4CB6E"/>
    <w:rsid w:val="68368980"/>
    <w:rsid w:val="6A33A032"/>
    <w:rsid w:val="6D50011E"/>
    <w:rsid w:val="6F36C723"/>
    <w:rsid w:val="74990D6D"/>
    <w:rsid w:val="797C66AD"/>
    <w:rsid w:val="79E79C23"/>
    <w:rsid w:val="7C8A09BC"/>
    <w:rsid w:val="7D159F82"/>
    <w:rsid w:val="7F2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174F"/>
  <w15:chartTrackingRefBased/>
  <w15:docId w15:val="{B0BDAE92-B13B-421D-95FD-DC7C2435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6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66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66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66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66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66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66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66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66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6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66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66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663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663D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663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663D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663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663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66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66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66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66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66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663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63D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663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66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663D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663DE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96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3c5dfb-1cc0-4432-86cb-2a9d0e8e17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AEFE7FC9D8B84EBE55524C48F58D03" ma:contentTypeVersion="15" ma:contentTypeDescription="Create a new document." ma:contentTypeScope="" ma:versionID="497854f89e4a3d7bf883e8e815c91d37">
  <xsd:schema xmlns:xsd="http://www.w3.org/2001/XMLSchema" xmlns:xs="http://www.w3.org/2001/XMLSchema" xmlns:p="http://schemas.microsoft.com/office/2006/metadata/properties" xmlns:ns3="6d3c5dfb-1cc0-4432-86cb-2a9d0e8e17b0" xmlns:ns4="c83fef03-7e53-47dc-8a06-28f89aa017e1" targetNamespace="http://schemas.microsoft.com/office/2006/metadata/properties" ma:root="true" ma:fieldsID="19b7ffbcacb703e844d38f10494d74a9" ns3:_="" ns4:_="">
    <xsd:import namespace="6d3c5dfb-1cc0-4432-86cb-2a9d0e8e17b0"/>
    <xsd:import namespace="c83fef03-7e53-47dc-8a06-28f89aa017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c5dfb-1cc0-4432-86cb-2a9d0e8e17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fef03-7e53-47dc-8a06-28f89aa017e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841482-F98C-482B-A8AE-D32E116B3B21}">
  <ds:schemaRefs>
    <ds:schemaRef ds:uri="http://schemas.microsoft.com/office/2006/metadata/properties"/>
    <ds:schemaRef ds:uri="http://schemas.microsoft.com/office/infopath/2007/PartnerControls"/>
    <ds:schemaRef ds:uri="6d3c5dfb-1cc0-4432-86cb-2a9d0e8e17b0"/>
  </ds:schemaRefs>
</ds:datastoreItem>
</file>

<file path=customXml/itemProps2.xml><?xml version="1.0" encoding="utf-8"?>
<ds:datastoreItem xmlns:ds="http://schemas.openxmlformats.org/officeDocument/2006/customXml" ds:itemID="{1E7EE40C-5DA1-48DA-A710-77F3DD4C6A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c5dfb-1cc0-4432-86cb-2a9d0e8e17b0"/>
    <ds:schemaRef ds:uri="c83fef03-7e53-47dc-8a06-28f89aa017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C47877-3E6F-47E0-95DC-A8A9196DC9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 (1201532)</dc:creator>
  <cp:keywords/>
  <dc:description/>
  <cp:lastModifiedBy>Rodrigo Silva (1201532)</cp:lastModifiedBy>
  <cp:revision>2</cp:revision>
  <dcterms:created xsi:type="dcterms:W3CDTF">2024-10-26T13:54:00Z</dcterms:created>
  <dcterms:modified xsi:type="dcterms:W3CDTF">2024-10-26T13:54:00Z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0x0101005CAEFE7FC9D8B84EBE55524C48F58D03</vt:lpwstr>
  </property>
</Properties>
</file>