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8653" w14:textId="77777777" w:rsidR="002243BD" w:rsidRDefault="002243BD" w:rsidP="002243BD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Documentação de Arquitetura de Software</w:t>
      </w:r>
      <w:r w:rsidRPr="00636FB6">
        <w:rPr>
          <w:rFonts w:ascii="Arial" w:hAnsi="Arial" w:cs="Arial"/>
          <w:b/>
          <w:sz w:val="40"/>
          <w:szCs w:val="40"/>
        </w:rPr>
        <w:t>.</w:t>
      </w:r>
    </w:p>
    <w:p w14:paraId="5C22CDF5" w14:textId="77777777" w:rsidR="002243BD" w:rsidRDefault="002243BD" w:rsidP="002243BD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</w:p>
    <w:p w14:paraId="3E44057F" w14:textId="77777777" w:rsidR="00B91264" w:rsidRDefault="003C689C"/>
    <w:p w14:paraId="5293BCA4" w14:textId="77777777" w:rsidR="00A20B9A" w:rsidRDefault="00A20B9A"/>
    <w:p w14:paraId="08B8C1D0" w14:textId="77777777" w:rsidR="00A20B9A" w:rsidRDefault="001146B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</w:t>
      </w:r>
      <w:r w:rsidR="00893BC3">
        <w:rPr>
          <w:rFonts w:ascii="Arial" w:hAnsi="Arial" w:cs="Arial"/>
          <w:b/>
          <w:sz w:val="24"/>
          <w:szCs w:val="24"/>
        </w:rPr>
        <w:t>tas e Restrições de Arquitetura.</w:t>
      </w:r>
    </w:p>
    <w:p w14:paraId="32F0010F" w14:textId="77777777" w:rsidR="001146B3" w:rsidRDefault="001146B3">
      <w:pPr>
        <w:rPr>
          <w:rFonts w:ascii="Arial" w:hAnsi="Arial" w:cs="Arial"/>
          <w:sz w:val="24"/>
          <w:szCs w:val="24"/>
        </w:rPr>
      </w:pPr>
    </w:p>
    <w:p w14:paraId="3C6574A4" w14:textId="77777777" w:rsidR="005C7ECE" w:rsidRDefault="005C7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 sistema diversas funções foram criadas com o obj</w:t>
      </w:r>
      <w:r w:rsidR="0083798D">
        <w:rPr>
          <w:rFonts w:ascii="Arial" w:hAnsi="Arial" w:cs="Arial"/>
          <w:sz w:val="24"/>
          <w:szCs w:val="24"/>
        </w:rPr>
        <w:t>etivo de aumentar a segurança, usabilidade e interatividade.</w:t>
      </w:r>
    </w:p>
    <w:p w14:paraId="1B388967" w14:textId="77777777" w:rsidR="0083798D" w:rsidRDefault="00837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de Algumas: </w:t>
      </w:r>
    </w:p>
    <w:p w14:paraId="62FBF561" w14:textId="77777777" w:rsidR="0083798D" w:rsidRPr="0083798D" w:rsidRDefault="0083798D" w:rsidP="0083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3798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379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setNewBaseCurrency(newBaseCurrencyLI)</w:t>
      </w:r>
    </w:p>
    <w:p w14:paraId="77017695" w14:textId="77777777" w:rsidR="0083798D" w:rsidRDefault="00837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Função que estabelece a moeda escolhida como principal.</w:t>
      </w:r>
    </w:p>
    <w:p w14:paraId="0E2F24FF" w14:textId="77777777" w:rsidR="0083798D" w:rsidRPr="0083798D" w:rsidRDefault="0083798D" w:rsidP="0083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3798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379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currenciesListKeyDown(event)</w:t>
      </w:r>
    </w:p>
    <w:p w14:paraId="41AB0FA5" w14:textId="77777777" w:rsidR="0083798D" w:rsidRDefault="00035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Função que estabelece que o fim do enxerimento no valor caso a tecla “ENTER” seja pressionada. </w:t>
      </w:r>
    </w:p>
    <w:p w14:paraId="5A8411F2" w14:textId="77777777" w:rsidR="00035821" w:rsidRPr="00035821" w:rsidRDefault="00035821" w:rsidP="000358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3582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03582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formataData(data = </w:t>
      </w:r>
      <w:r w:rsidRPr="0003582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03582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Date())</w:t>
      </w:r>
    </w:p>
    <w:p w14:paraId="17B14510" w14:textId="77777777" w:rsidR="00035821" w:rsidRDefault="00035821" w:rsidP="00035821">
      <w:pPr>
        <w:rPr>
          <w:rFonts w:ascii="Arial" w:hAnsi="Arial" w:cs="Arial"/>
          <w:sz w:val="24"/>
          <w:szCs w:val="24"/>
        </w:rPr>
      </w:pPr>
      <w:r w:rsidRPr="00035821">
        <w:rPr>
          <w:rFonts w:ascii="Arial" w:hAnsi="Arial" w:cs="Arial"/>
          <w:sz w:val="24"/>
          <w:szCs w:val="24"/>
        </w:rPr>
        <w:t xml:space="preserve">- Função que formata </w:t>
      </w:r>
      <w:r>
        <w:rPr>
          <w:rFonts w:ascii="Arial" w:hAnsi="Arial" w:cs="Arial"/>
          <w:sz w:val="24"/>
          <w:szCs w:val="24"/>
        </w:rPr>
        <w:t>a data em tempo real.</w:t>
      </w:r>
    </w:p>
    <w:p w14:paraId="06B3299E" w14:textId="77777777" w:rsidR="00035821" w:rsidRDefault="00035821" w:rsidP="00035821">
      <w:pPr>
        <w:rPr>
          <w:rFonts w:ascii="Arial" w:hAnsi="Arial" w:cs="Arial"/>
          <w:sz w:val="24"/>
          <w:szCs w:val="24"/>
        </w:rPr>
      </w:pPr>
    </w:p>
    <w:p w14:paraId="22504BB9" w14:textId="77777777" w:rsidR="00035821" w:rsidRDefault="00893BC3" w:rsidP="000358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Visão Lógica.</w:t>
      </w:r>
    </w:p>
    <w:p w14:paraId="7D75A9F5" w14:textId="77777777" w:rsidR="00893BC3" w:rsidRDefault="00893BC3" w:rsidP="00035821">
      <w:pPr>
        <w:rPr>
          <w:rFonts w:ascii="Arial" w:hAnsi="Arial" w:cs="Arial"/>
          <w:b/>
          <w:sz w:val="24"/>
          <w:szCs w:val="24"/>
        </w:rPr>
      </w:pPr>
    </w:p>
    <w:p w14:paraId="26060D39" w14:textId="77777777" w:rsidR="00893BC3" w:rsidRDefault="00893BC3" w:rsidP="00832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 sistema é dividido em três arquivos, um html, outro css e por fim um em javascript. Os três arquivos se comunicam de forma harmônica permitindo um excelente funcionamento no sistema.</w:t>
      </w:r>
    </w:p>
    <w:p w14:paraId="513608DD" w14:textId="77777777" w:rsidR="00893BC3" w:rsidRDefault="00893BC3" w:rsidP="00832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Quando utilizamos o arquivo de javascript, iremos encontrar diversas funções</w:t>
      </w:r>
      <w:r w:rsidR="004053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(métodos) que tornam possível o funcionamento desse sistema, no entanto gostaria de enfatizar que a maioria dessa</w:t>
      </w:r>
      <w:r w:rsidR="0083283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funções se relaciona de alguma forma com a variável array </w:t>
      </w:r>
      <w:r w:rsidRPr="00893BC3">
        <w:rPr>
          <w:rFonts w:ascii="Arial" w:hAnsi="Arial" w:cs="Arial"/>
          <w:b/>
          <w:sz w:val="24"/>
          <w:szCs w:val="24"/>
        </w:rPr>
        <w:t>const currencies</w:t>
      </w:r>
      <w:r>
        <w:rPr>
          <w:rFonts w:ascii="Arial" w:hAnsi="Arial" w:cs="Arial"/>
          <w:sz w:val="24"/>
          <w:szCs w:val="24"/>
        </w:rPr>
        <w:t>.</w:t>
      </w:r>
    </w:p>
    <w:p w14:paraId="20FEF93A" w14:textId="77777777" w:rsidR="00832834" w:rsidRDefault="00832834" w:rsidP="00832834">
      <w:pPr>
        <w:rPr>
          <w:rFonts w:ascii="Arial" w:hAnsi="Arial" w:cs="Arial"/>
          <w:sz w:val="24"/>
          <w:szCs w:val="24"/>
        </w:rPr>
      </w:pPr>
    </w:p>
    <w:p w14:paraId="70ABF1F8" w14:textId="77777777" w:rsidR="00832834" w:rsidRDefault="00442943" w:rsidP="00832834">
      <w:pPr>
        <w:rPr>
          <w:rFonts w:ascii="Arial" w:hAnsi="Arial" w:cs="Arial"/>
          <w:b/>
          <w:sz w:val="24"/>
          <w:szCs w:val="24"/>
        </w:rPr>
      </w:pPr>
      <w:r w:rsidRPr="00442943">
        <w:rPr>
          <w:rFonts w:ascii="Arial" w:hAnsi="Arial" w:cs="Arial"/>
          <w:b/>
          <w:sz w:val="24"/>
          <w:szCs w:val="24"/>
        </w:rPr>
        <w:t>Visão de Processos.</w:t>
      </w:r>
    </w:p>
    <w:p w14:paraId="0F6EB760" w14:textId="77777777" w:rsidR="00442943" w:rsidRDefault="00442943" w:rsidP="00832834">
      <w:pPr>
        <w:rPr>
          <w:rFonts w:ascii="Arial" w:hAnsi="Arial" w:cs="Arial"/>
          <w:b/>
          <w:sz w:val="24"/>
          <w:szCs w:val="24"/>
        </w:rPr>
      </w:pPr>
    </w:p>
    <w:p w14:paraId="257D9027" w14:textId="77777777" w:rsidR="00442943" w:rsidRDefault="00442943" w:rsidP="00832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Todas as funções no arquivo principal.js interagem entre sí portanto todas os processos estão interligados porém podemos dizer que a função </w:t>
      </w:r>
      <w:r w:rsidRPr="00442943">
        <w:rPr>
          <w:rFonts w:ascii="Arial" w:hAnsi="Arial" w:cs="Arial"/>
          <w:b/>
          <w:sz w:val="24"/>
          <w:szCs w:val="24"/>
        </w:rPr>
        <w:t>function currenciesListInputChange(event)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a função </w:t>
      </w:r>
      <w:r w:rsidRPr="00442943">
        <w:rPr>
          <w:rFonts w:ascii="Arial" w:hAnsi="Arial" w:cs="Arial"/>
          <w:b/>
          <w:sz w:val="24"/>
          <w:szCs w:val="24"/>
        </w:rPr>
        <w:t>function populateaddCurrencyList()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são as principais.</w:t>
      </w:r>
    </w:p>
    <w:p w14:paraId="5D0FFD6F" w14:textId="77777777" w:rsidR="00442943" w:rsidRDefault="00442943" w:rsidP="00832834">
      <w:pPr>
        <w:rPr>
          <w:rFonts w:ascii="Arial" w:hAnsi="Arial" w:cs="Arial"/>
          <w:sz w:val="24"/>
          <w:szCs w:val="24"/>
        </w:rPr>
      </w:pPr>
    </w:p>
    <w:p w14:paraId="497A8049" w14:textId="77777777" w:rsidR="00442943" w:rsidRDefault="00624352" w:rsidP="008328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Visão da Implementação.</w:t>
      </w:r>
    </w:p>
    <w:p w14:paraId="7B985F1C" w14:textId="77777777" w:rsidR="00624352" w:rsidRDefault="00624352" w:rsidP="00832834">
      <w:pPr>
        <w:rPr>
          <w:rFonts w:ascii="Arial" w:hAnsi="Arial" w:cs="Arial"/>
          <w:b/>
          <w:sz w:val="24"/>
          <w:szCs w:val="24"/>
        </w:rPr>
      </w:pPr>
    </w:p>
    <w:p w14:paraId="1F85B946" w14:textId="77777777" w:rsidR="00624352" w:rsidRDefault="00624352" w:rsidP="00832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 software é divido em três camadas que justamente são os três arquivos sendo a do html e css sendo a principal e responsável pelo front-end do sistema e a camada e arquivo de javascript sendo responsável pelo back-end do software.</w:t>
      </w:r>
    </w:p>
    <w:p w14:paraId="68216EE5" w14:textId="77777777" w:rsidR="00624352" w:rsidRDefault="00624352" w:rsidP="00832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ordem de implementação temos:</w:t>
      </w:r>
    </w:p>
    <w:p w14:paraId="65A8376F" w14:textId="77777777" w:rsidR="00624352" w:rsidRPr="00624352" w:rsidRDefault="00624352" w:rsidP="00832834">
      <w:pPr>
        <w:rPr>
          <w:rFonts w:ascii="Arial" w:hAnsi="Arial" w:cs="Arial"/>
          <w:sz w:val="24"/>
          <w:szCs w:val="24"/>
          <w:lang w:val="en-US"/>
        </w:rPr>
      </w:pPr>
      <w:r w:rsidRPr="00624352">
        <w:rPr>
          <w:rFonts w:ascii="Arial" w:hAnsi="Arial" w:cs="Arial"/>
          <w:sz w:val="24"/>
          <w:szCs w:val="24"/>
          <w:lang w:val="en-US"/>
        </w:rPr>
        <w:t>-index.html</w:t>
      </w:r>
      <w:r w:rsidR="004637A1">
        <w:rPr>
          <w:rFonts w:ascii="Arial" w:hAnsi="Arial" w:cs="Arial"/>
          <w:sz w:val="24"/>
          <w:szCs w:val="24"/>
          <w:lang w:val="en-US"/>
        </w:rPr>
        <w:t xml:space="preserve"> </w:t>
      </w:r>
      <w:r w:rsidRPr="00624352">
        <w:rPr>
          <w:rFonts w:ascii="Arial" w:hAnsi="Arial" w:cs="Arial"/>
          <w:sz w:val="24"/>
          <w:szCs w:val="24"/>
          <w:lang w:val="en-US"/>
        </w:rPr>
        <w:t>(HTML);</w:t>
      </w:r>
    </w:p>
    <w:p w14:paraId="01637AEA" w14:textId="77777777" w:rsidR="00624352" w:rsidRPr="00624352" w:rsidRDefault="00624352" w:rsidP="00832834">
      <w:pPr>
        <w:rPr>
          <w:rFonts w:ascii="Arial" w:hAnsi="Arial" w:cs="Arial"/>
          <w:sz w:val="24"/>
          <w:szCs w:val="24"/>
          <w:lang w:val="en-US"/>
        </w:rPr>
      </w:pPr>
      <w:r w:rsidRPr="00624352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estilo.css</w:t>
      </w:r>
      <w:r w:rsidR="004637A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</w:t>
      </w:r>
      <w:r w:rsidRPr="00624352">
        <w:rPr>
          <w:rFonts w:ascii="Arial" w:hAnsi="Arial" w:cs="Arial"/>
          <w:sz w:val="24"/>
          <w:szCs w:val="24"/>
          <w:lang w:val="en-US"/>
        </w:rPr>
        <w:t>CSS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624352">
        <w:rPr>
          <w:rFonts w:ascii="Arial" w:hAnsi="Arial" w:cs="Arial"/>
          <w:sz w:val="24"/>
          <w:szCs w:val="24"/>
          <w:lang w:val="en-US"/>
        </w:rPr>
        <w:t>;</w:t>
      </w:r>
    </w:p>
    <w:p w14:paraId="606F1176" w14:textId="77777777" w:rsidR="00624352" w:rsidRPr="003C689C" w:rsidRDefault="00624352" w:rsidP="00832834">
      <w:pPr>
        <w:rPr>
          <w:rFonts w:ascii="Arial" w:hAnsi="Arial" w:cs="Arial"/>
          <w:sz w:val="24"/>
          <w:szCs w:val="24"/>
        </w:rPr>
      </w:pPr>
      <w:r w:rsidRPr="003C689C">
        <w:rPr>
          <w:rFonts w:ascii="Arial" w:hAnsi="Arial" w:cs="Arial"/>
          <w:sz w:val="24"/>
          <w:szCs w:val="24"/>
        </w:rPr>
        <w:t>-principal.js</w:t>
      </w:r>
      <w:r w:rsidR="004637A1" w:rsidRPr="003C689C">
        <w:rPr>
          <w:rFonts w:ascii="Arial" w:hAnsi="Arial" w:cs="Arial"/>
          <w:sz w:val="24"/>
          <w:szCs w:val="24"/>
        </w:rPr>
        <w:t xml:space="preserve"> </w:t>
      </w:r>
      <w:r w:rsidRPr="003C689C">
        <w:rPr>
          <w:rFonts w:ascii="Arial" w:hAnsi="Arial" w:cs="Arial"/>
          <w:sz w:val="24"/>
          <w:szCs w:val="24"/>
        </w:rPr>
        <w:t>(Javascript);</w:t>
      </w:r>
    </w:p>
    <w:p w14:paraId="1FFDCD63" w14:textId="77777777" w:rsidR="004637A1" w:rsidRPr="003C689C" w:rsidRDefault="004637A1" w:rsidP="00832834">
      <w:pPr>
        <w:rPr>
          <w:rFonts w:ascii="Arial" w:hAnsi="Arial" w:cs="Arial"/>
          <w:sz w:val="24"/>
          <w:szCs w:val="24"/>
        </w:rPr>
      </w:pPr>
    </w:p>
    <w:p w14:paraId="66BD1505" w14:textId="77777777" w:rsidR="004637A1" w:rsidRPr="004637A1" w:rsidRDefault="004637A1" w:rsidP="00832834">
      <w:pPr>
        <w:rPr>
          <w:rFonts w:ascii="Arial" w:hAnsi="Arial" w:cs="Arial"/>
          <w:b/>
          <w:sz w:val="24"/>
          <w:szCs w:val="24"/>
        </w:rPr>
      </w:pPr>
      <w:r w:rsidRPr="004637A1">
        <w:rPr>
          <w:rFonts w:ascii="Arial" w:hAnsi="Arial" w:cs="Arial"/>
          <w:b/>
          <w:sz w:val="24"/>
          <w:szCs w:val="24"/>
        </w:rPr>
        <w:t>Tamanho e Desempenho.</w:t>
      </w:r>
    </w:p>
    <w:p w14:paraId="7EDC5AA5" w14:textId="77777777"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-index.html</w:t>
      </w:r>
      <w:r>
        <w:rPr>
          <w:rFonts w:ascii="Arial" w:hAnsi="Arial" w:cs="Arial"/>
          <w:sz w:val="24"/>
          <w:szCs w:val="24"/>
        </w:rPr>
        <w:t xml:space="preserve"> </w:t>
      </w:r>
      <w:r w:rsidRPr="004637A1">
        <w:rPr>
          <w:rFonts w:ascii="Arial" w:hAnsi="Arial" w:cs="Arial"/>
          <w:sz w:val="24"/>
          <w:szCs w:val="24"/>
        </w:rPr>
        <w:t>(HTML);</w:t>
      </w:r>
    </w:p>
    <w:p w14:paraId="668E797B" w14:textId="77777777"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21 linhas.</w:t>
      </w:r>
    </w:p>
    <w:p w14:paraId="02D7422C" w14:textId="77777777"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1 KB de tamanho.</w:t>
      </w:r>
    </w:p>
    <w:p w14:paraId="17124756" w14:textId="77777777"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-estilo.css</w:t>
      </w:r>
      <w:r>
        <w:rPr>
          <w:rFonts w:ascii="Arial" w:hAnsi="Arial" w:cs="Arial"/>
          <w:sz w:val="24"/>
          <w:szCs w:val="24"/>
        </w:rPr>
        <w:t xml:space="preserve"> </w:t>
      </w:r>
      <w:r w:rsidRPr="004637A1">
        <w:rPr>
          <w:rFonts w:ascii="Arial" w:hAnsi="Arial" w:cs="Arial"/>
          <w:sz w:val="24"/>
          <w:szCs w:val="24"/>
        </w:rPr>
        <w:t>(CSS);</w:t>
      </w:r>
    </w:p>
    <w:p w14:paraId="33476E4F" w14:textId="77777777"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163 linhas.</w:t>
      </w:r>
    </w:p>
    <w:p w14:paraId="565FA2CA" w14:textId="77777777"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4 KB de tamanho.</w:t>
      </w:r>
    </w:p>
    <w:p w14:paraId="2DF51446" w14:textId="77777777"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-principal.js</w:t>
      </w:r>
      <w:r>
        <w:rPr>
          <w:rFonts w:ascii="Arial" w:hAnsi="Arial" w:cs="Arial"/>
          <w:sz w:val="24"/>
          <w:szCs w:val="24"/>
        </w:rPr>
        <w:t xml:space="preserve"> </w:t>
      </w:r>
      <w:r w:rsidRPr="004637A1">
        <w:rPr>
          <w:rFonts w:ascii="Arial" w:hAnsi="Arial" w:cs="Arial"/>
          <w:sz w:val="24"/>
          <w:szCs w:val="24"/>
        </w:rPr>
        <w:t>(Javascript);</w:t>
      </w:r>
    </w:p>
    <w:p w14:paraId="2E1782B2" w14:textId="77777777"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302 linhas.</w:t>
      </w:r>
    </w:p>
    <w:p w14:paraId="56FDA228" w14:textId="77777777" w:rsid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11 KB de tamanho.</w:t>
      </w:r>
    </w:p>
    <w:p w14:paraId="5B42BAE9" w14:textId="77777777" w:rsidR="00A3798E" w:rsidRPr="00A3798E" w:rsidRDefault="00A3798E" w:rsidP="004637A1">
      <w:pPr>
        <w:rPr>
          <w:rFonts w:ascii="Arial" w:hAnsi="Arial" w:cs="Arial"/>
          <w:color w:val="FF0000"/>
          <w:sz w:val="24"/>
          <w:szCs w:val="24"/>
        </w:rPr>
      </w:pPr>
      <w:r w:rsidRPr="00A3798E">
        <w:rPr>
          <w:rFonts w:ascii="Arial" w:hAnsi="Arial" w:cs="Arial"/>
          <w:color w:val="FF0000"/>
          <w:sz w:val="24"/>
          <w:szCs w:val="24"/>
        </w:rPr>
        <w:t xml:space="preserve">Total: </w:t>
      </w:r>
    </w:p>
    <w:p w14:paraId="2A096971" w14:textId="77777777" w:rsidR="00A3798E" w:rsidRPr="00A3798E" w:rsidRDefault="00A3798E" w:rsidP="004637A1">
      <w:pPr>
        <w:rPr>
          <w:rFonts w:ascii="Arial" w:hAnsi="Arial" w:cs="Arial"/>
          <w:sz w:val="24"/>
          <w:szCs w:val="24"/>
        </w:rPr>
      </w:pPr>
      <w:r w:rsidRPr="00A3798E">
        <w:rPr>
          <w:rFonts w:ascii="Arial" w:hAnsi="Arial" w:cs="Arial"/>
          <w:sz w:val="24"/>
          <w:szCs w:val="24"/>
        </w:rPr>
        <w:t>- 486 Linhas.</w:t>
      </w:r>
    </w:p>
    <w:p w14:paraId="461EE400" w14:textId="77777777" w:rsidR="00A3798E" w:rsidRDefault="00A3798E" w:rsidP="004637A1">
      <w:pPr>
        <w:rPr>
          <w:rFonts w:ascii="Arial" w:hAnsi="Arial" w:cs="Arial"/>
          <w:sz w:val="24"/>
          <w:szCs w:val="24"/>
        </w:rPr>
      </w:pPr>
      <w:r w:rsidRPr="00A3798E">
        <w:rPr>
          <w:rFonts w:ascii="Arial" w:hAnsi="Arial" w:cs="Arial"/>
          <w:sz w:val="24"/>
          <w:szCs w:val="24"/>
        </w:rPr>
        <w:t>- 16 KB.</w:t>
      </w:r>
    </w:p>
    <w:p w14:paraId="2A1DA693" w14:textId="77777777" w:rsidR="00A3798E" w:rsidRDefault="00A3798E" w:rsidP="004637A1">
      <w:pPr>
        <w:rPr>
          <w:rFonts w:ascii="Arial" w:hAnsi="Arial" w:cs="Arial"/>
          <w:sz w:val="24"/>
          <w:szCs w:val="24"/>
        </w:rPr>
      </w:pPr>
    </w:p>
    <w:p w14:paraId="4E8C0F52" w14:textId="77777777" w:rsidR="00A3798E" w:rsidRDefault="00A3798E" w:rsidP="004637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Qualidade.</w:t>
      </w:r>
    </w:p>
    <w:p w14:paraId="6E34A649" w14:textId="77777777" w:rsidR="00A3798E" w:rsidRDefault="00A3798E" w:rsidP="004637A1">
      <w:pPr>
        <w:rPr>
          <w:rFonts w:ascii="Arial" w:hAnsi="Arial" w:cs="Arial"/>
          <w:b/>
          <w:sz w:val="24"/>
          <w:szCs w:val="24"/>
        </w:rPr>
      </w:pPr>
    </w:p>
    <w:p w14:paraId="74DC3521" w14:textId="77777777" w:rsidR="00A3798E" w:rsidRPr="00A3798E" w:rsidRDefault="00A3798E" w:rsidP="004637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 Arquitetura de Software foi essencial </w:t>
      </w:r>
      <w:r w:rsidR="00082FDB">
        <w:rPr>
          <w:rFonts w:ascii="Arial" w:hAnsi="Arial" w:cs="Arial"/>
          <w:sz w:val="24"/>
          <w:szCs w:val="24"/>
        </w:rPr>
        <w:t>para que o sistema chegasse a</w:t>
      </w:r>
      <w:r>
        <w:rPr>
          <w:rFonts w:ascii="Arial" w:hAnsi="Arial" w:cs="Arial"/>
          <w:sz w:val="24"/>
          <w:szCs w:val="24"/>
        </w:rPr>
        <w:t xml:space="preserve"> se tornar o que se tornou já que graças aos diagramas e a arquitetura a equipe pudesse organizar as funções de maneira concisa.</w:t>
      </w:r>
    </w:p>
    <w:p w14:paraId="2868D8A5" w14:textId="77777777" w:rsidR="003C689C" w:rsidRPr="003C689C" w:rsidRDefault="003C689C" w:rsidP="003C689C">
      <w:pPr>
        <w:rPr>
          <w:rFonts w:ascii="Arial" w:hAnsi="Arial" w:cs="Arial"/>
          <w:sz w:val="24"/>
          <w:szCs w:val="24"/>
        </w:rPr>
      </w:pPr>
    </w:p>
    <w:p w14:paraId="594BF932" w14:textId="77777777" w:rsidR="003C689C" w:rsidRPr="003C689C" w:rsidRDefault="003C689C" w:rsidP="003C689C">
      <w:pPr>
        <w:rPr>
          <w:rFonts w:ascii="Arial" w:hAnsi="Arial" w:cs="Arial"/>
          <w:sz w:val="24"/>
          <w:szCs w:val="24"/>
        </w:rPr>
      </w:pPr>
    </w:p>
    <w:p w14:paraId="52A3E966" w14:textId="77777777" w:rsidR="003C689C" w:rsidRPr="003C689C" w:rsidRDefault="003C689C" w:rsidP="003C689C">
      <w:pPr>
        <w:rPr>
          <w:rFonts w:ascii="Arial" w:hAnsi="Arial" w:cs="Arial"/>
          <w:b/>
          <w:bCs/>
          <w:sz w:val="28"/>
          <w:szCs w:val="28"/>
        </w:rPr>
      </w:pPr>
      <w:r w:rsidRPr="003C689C">
        <w:rPr>
          <w:rFonts w:ascii="Arial" w:hAnsi="Arial" w:cs="Arial"/>
          <w:b/>
          <w:bCs/>
          <w:sz w:val="28"/>
          <w:szCs w:val="28"/>
        </w:rPr>
        <w:lastRenderedPageBreak/>
        <w:t>Diagrama de Classes:</w:t>
      </w:r>
    </w:p>
    <w:p w14:paraId="753DE005" w14:textId="77777777" w:rsidR="003C689C" w:rsidRDefault="003C689C" w:rsidP="003C689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848EC5E" wp14:editId="4FBB59DE">
            <wp:extent cx="5615926" cy="3667125"/>
            <wp:effectExtent l="0" t="0" r="444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84" cy="36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0438" w14:textId="77777777" w:rsidR="003C689C" w:rsidRDefault="003C689C" w:rsidP="003C689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156C178" w14:textId="77777777" w:rsidR="003C689C" w:rsidRPr="00EC4205" w:rsidRDefault="003C689C" w:rsidP="003C689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Diagrama de Sequencia:</w:t>
      </w:r>
    </w:p>
    <w:p w14:paraId="36C90829" w14:textId="2904BE7F" w:rsidR="003C689C" w:rsidRDefault="003C689C" w:rsidP="004637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360CD851" wp14:editId="65A0C0F1">
            <wp:extent cx="5874250" cy="401955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366" cy="40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4F11" w14:textId="77777777" w:rsidR="00A3798E" w:rsidRDefault="00A3798E" w:rsidP="004637A1">
      <w:pPr>
        <w:rPr>
          <w:rFonts w:ascii="Arial" w:hAnsi="Arial" w:cs="Arial"/>
          <w:sz w:val="24"/>
          <w:szCs w:val="24"/>
        </w:rPr>
      </w:pPr>
    </w:p>
    <w:p w14:paraId="56172D05" w14:textId="77777777" w:rsidR="00A3798E" w:rsidRPr="004637A1" w:rsidRDefault="00A3798E" w:rsidP="004637A1">
      <w:pPr>
        <w:rPr>
          <w:rFonts w:ascii="Arial" w:hAnsi="Arial" w:cs="Arial"/>
          <w:sz w:val="24"/>
          <w:szCs w:val="24"/>
        </w:rPr>
      </w:pPr>
    </w:p>
    <w:p w14:paraId="5226FDBE" w14:textId="77777777" w:rsidR="00893BC3" w:rsidRPr="004637A1" w:rsidRDefault="00893BC3" w:rsidP="00035821">
      <w:pPr>
        <w:rPr>
          <w:rFonts w:ascii="Arial" w:hAnsi="Arial" w:cs="Arial"/>
          <w:sz w:val="24"/>
          <w:szCs w:val="24"/>
        </w:rPr>
      </w:pPr>
    </w:p>
    <w:p w14:paraId="3CE15590" w14:textId="77777777" w:rsidR="00893BC3" w:rsidRPr="00A3798E" w:rsidRDefault="00893BC3" w:rsidP="00035821">
      <w:pPr>
        <w:rPr>
          <w:rFonts w:ascii="Arial" w:hAnsi="Arial" w:cs="Arial"/>
          <w:sz w:val="24"/>
          <w:szCs w:val="24"/>
        </w:rPr>
      </w:pPr>
    </w:p>
    <w:p w14:paraId="2B9C529A" w14:textId="77777777" w:rsidR="00893BC3" w:rsidRPr="00A3798E" w:rsidRDefault="00893BC3" w:rsidP="00035821">
      <w:pPr>
        <w:rPr>
          <w:rFonts w:ascii="Arial" w:hAnsi="Arial" w:cs="Arial"/>
          <w:sz w:val="24"/>
          <w:szCs w:val="24"/>
        </w:rPr>
      </w:pPr>
      <w:r w:rsidRPr="00A3798E">
        <w:rPr>
          <w:rFonts w:ascii="Arial" w:hAnsi="Arial" w:cs="Arial"/>
          <w:sz w:val="24"/>
          <w:szCs w:val="24"/>
        </w:rPr>
        <w:t xml:space="preserve"> </w:t>
      </w:r>
    </w:p>
    <w:p w14:paraId="271996E5" w14:textId="77777777" w:rsidR="00893BC3" w:rsidRPr="00A3798E" w:rsidRDefault="00893BC3" w:rsidP="00035821">
      <w:pPr>
        <w:rPr>
          <w:rFonts w:ascii="Arial" w:hAnsi="Arial" w:cs="Arial"/>
          <w:b/>
          <w:sz w:val="24"/>
          <w:szCs w:val="24"/>
        </w:rPr>
      </w:pPr>
    </w:p>
    <w:p w14:paraId="1BBE8478" w14:textId="77777777" w:rsidR="00893BC3" w:rsidRPr="00A3798E" w:rsidRDefault="00893BC3" w:rsidP="00035821">
      <w:pPr>
        <w:rPr>
          <w:rFonts w:ascii="Arial" w:hAnsi="Arial" w:cs="Arial"/>
          <w:b/>
          <w:sz w:val="24"/>
          <w:szCs w:val="24"/>
        </w:rPr>
      </w:pPr>
    </w:p>
    <w:p w14:paraId="76ECA8B0" w14:textId="77777777" w:rsidR="0083798D" w:rsidRPr="00A3798E" w:rsidRDefault="0083798D">
      <w:pPr>
        <w:rPr>
          <w:rFonts w:ascii="Arial" w:hAnsi="Arial" w:cs="Arial"/>
          <w:sz w:val="24"/>
          <w:szCs w:val="24"/>
        </w:rPr>
      </w:pPr>
      <w:r w:rsidRPr="00A3798E">
        <w:rPr>
          <w:rFonts w:ascii="Arial" w:hAnsi="Arial" w:cs="Arial"/>
          <w:sz w:val="24"/>
          <w:szCs w:val="24"/>
        </w:rPr>
        <w:t xml:space="preserve"> </w:t>
      </w:r>
    </w:p>
    <w:sectPr w:rsidR="0083798D" w:rsidRPr="00A37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CDB"/>
    <w:multiLevelType w:val="hybridMultilevel"/>
    <w:tmpl w:val="2A7657DA"/>
    <w:lvl w:ilvl="0" w:tplc="13D649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0350"/>
    <w:multiLevelType w:val="hybridMultilevel"/>
    <w:tmpl w:val="8A566D9C"/>
    <w:lvl w:ilvl="0" w:tplc="FC54B4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76407"/>
    <w:multiLevelType w:val="hybridMultilevel"/>
    <w:tmpl w:val="2938D4CC"/>
    <w:lvl w:ilvl="0" w:tplc="4EBE33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02ECE"/>
    <w:multiLevelType w:val="hybridMultilevel"/>
    <w:tmpl w:val="40265A70"/>
    <w:lvl w:ilvl="0" w:tplc="0430E7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3BD"/>
    <w:rsid w:val="00035821"/>
    <w:rsid w:val="00082FDB"/>
    <w:rsid w:val="001146B3"/>
    <w:rsid w:val="002243BD"/>
    <w:rsid w:val="00375347"/>
    <w:rsid w:val="003C689C"/>
    <w:rsid w:val="00405305"/>
    <w:rsid w:val="00416DE9"/>
    <w:rsid w:val="00442943"/>
    <w:rsid w:val="004637A1"/>
    <w:rsid w:val="005C7ECE"/>
    <w:rsid w:val="00624352"/>
    <w:rsid w:val="00832834"/>
    <w:rsid w:val="0083798D"/>
    <w:rsid w:val="00893BC3"/>
    <w:rsid w:val="00A20B9A"/>
    <w:rsid w:val="00A3798E"/>
    <w:rsid w:val="00B7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E5E2"/>
  <w15:chartTrackingRefBased/>
  <w15:docId w15:val="{C2292988-E5AF-44DF-A06F-E6752BA1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3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Matheus Ramires</cp:lastModifiedBy>
  <cp:revision>49</cp:revision>
  <dcterms:created xsi:type="dcterms:W3CDTF">2021-06-09T23:27:00Z</dcterms:created>
  <dcterms:modified xsi:type="dcterms:W3CDTF">2021-06-17T20:26:00Z</dcterms:modified>
</cp:coreProperties>
</file>