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1344" w14:textId="77777777" w:rsidR="00A75895" w:rsidRDefault="00A75895" w:rsidP="00A75895">
      <w:r>
        <w:t>Recommended Revisions:</w:t>
      </w:r>
    </w:p>
    <w:p w14:paraId="2D3718CE" w14:textId="77777777" w:rsidR="00A75895" w:rsidRDefault="00A75895" w:rsidP="00A75895">
      <w:r>
        <w:t>Reviewer 1:</w:t>
      </w:r>
    </w:p>
    <w:p w14:paraId="35BF6F67" w14:textId="77777777" w:rsidR="00A75895" w:rsidRDefault="00A75895" w:rsidP="00A75895">
      <w:r>
        <w:t>Comments: The paper describes about a reinforcement learning environment for power system studies. The structure and flow of the paper is good. Few comments to strengthen the paper:</w:t>
      </w:r>
    </w:p>
    <w:p w14:paraId="0C2190B9" w14:textId="766925DC" w:rsidR="00A75895" w:rsidRDefault="00A75895" w:rsidP="00A75895">
      <w:r>
        <w:t>1. Fig. 3, the structure of Deep RL agent may be descried in the same fig or a separate figure</w:t>
      </w:r>
    </w:p>
    <w:p w14:paraId="3ADE4CF4" w14:textId="7A36E706" w:rsidR="00A75895" w:rsidRPr="00261D52" w:rsidRDefault="00A75895" w:rsidP="00A75895">
      <w:pPr>
        <w:rPr>
          <w:color w:val="0432FF"/>
        </w:rPr>
      </w:pPr>
      <w:r w:rsidRPr="00261D52">
        <w:rPr>
          <w:color w:val="0432FF"/>
        </w:rPr>
        <w:t>Re:</w:t>
      </w:r>
    </w:p>
    <w:p w14:paraId="676E3537" w14:textId="77777777" w:rsidR="00A75895" w:rsidRDefault="00A75895" w:rsidP="00A75895"/>
    <w:p w14:paraId="7EB9B590" w14:textId="50C1F7C1" w:rsidR="00A75895" w:rsidRDefault="00A75895" w:rsidP="00A75895">
      <w:r>
        <w:t>2. For the load-frequency use case, a Table with the performance comparison between</w:t>
      </w:r>
      <w:r>
        <w:t xml:space="preserve"> </w:t>
      </w:r>
      <w:r>
        <w:t>different RL algorithms would be highly appreciated.</w:t>
      </w:r>
    </w:p>
    <w:p w14:paraId="3C4A76C3" w14:textId="337DA67F" w:rsidR="00A75895" w:rsidRPr="00A75895" w:rsidRDefault="00A75895" w:rsidP="00A75895">
      <w:pPr>
        <w:rPr>
          <w:color w:val="0432FF"/>
        </w:rPr>
      </w:pPr>
      <w:r w:rsidRPr="00A75895">
        <w:rPr>
          <w:color w:val="0432FF"/>
        </w:rPr>
        <w:t xml:space="preserve">Re: We appreciate the reviewer’s great suggestions. Comparing different RL algorithms is of great important. However, due to the page limit, we are unable to have a comprehensive discussion on this and will add some comparison benchmark in the manual of </w:t>
      </w:r>
      <w:proofErr w:type="spellStart"/>
      <w:r w:rsidRPr="00A75895">
        <w:rPr>
          <w:color w:val="0432FF"/>
        </w:rPr>
        <w:t>Andes_gym</w:t>
      </w:r>
      <w:proofErr w:type="spellEnd"/>
      <w:r w:rsidRPr="00A75895">
        <w:rPr>
          <w:color w:val="0432FF"/>
        </w:rPr>
        <w:t>.</w:t>
      </w:r>
    </w:p>
    <w:p w14:paraId="122BAF53" w14:textId="77777777" w:rsidR="00A75895" w:rsidRDefault="00A75895" w:rsidP="00A75895"/>
    <w:p w14:paraId="35774388" w14:textId="77777777" w:rsidR="00A75895" w:rsidRDefault="00A75895" w:rsidP="00A75895"/>
    <w:p w14:paraId="3B6699BD" w14:textId="77777777" w:rsidR="00A75895" w:rsidRDefault="00A75895" w:rsidP="00A75895">
      <w:r>
        <w:t>Reviewer 2:</w:t>
      </w:r>
    </w:p>
    <w:p w14:paraId="6A24BFA0" w14:textId="17DE465A" w:rsidR="00A75895" w:rsidRDefault="00A75895" w:rsidP="00A75895">
      <w:r>
        <w:t>Comments: The authors proposed a python</w:t>
      </w:r>
      <w:r>
        <w:t>-</w:t>
      </w:r>
      <w:r>
        <w:t xml:space="preserve">based environment called </w:t>
      </w:r>
      <w:proofErr w:type="spellStart"/>
      <w:r>
        <w:t>Andes_gym</w:t>
      </w:r>
      <w:proofErr w:type="spellEnd"/>
      <w:r>
        <w:t>, by</w:t>
      </w:r>
      <w:r>
        <w:t xml:space="preserve"> </w:t>
      </w:r>
      <w:r>
        <w:t xml:space="preserve">combining Andes simulator and </w:t>
      </w:r>
      <w:proofErr w:type="spellStart"/>
      <w:r>
        <w:t>OpenAI</w:t>
      </w:r>
      <w:proofErr w:type="spellEnd"/>
      <w:r>
        <w:t xml:space="preserve"> Gym, to achieve reinforce learning on power system using fully python environment.</w:t>
      </w:r>
    </w:p>
    <w:p w14:paraId="1ED84068" w14:textId="77777777" w:rsidR="00A75895" w:rsidRDefault="00A75895" w:rsidP="00A75895"/>
    <w:p w14:paraId="692BA31B" w14:textId="2749BF07" w:rsidR="00A75895" w:rsidRDefault="00A75895" w:rsidP="00A75895">
      <w:r>
        <w:t xml:space="preserve">1. The </w:t>
      </w:r>
      <w:proofErr w:type="spellStart"/>
      <w:r>
        <w:t>Github</w:t>
      </w:r>
      <w:proofErr w:type="spellEnd"/>
      <w:r>
        <w:t xml:space="preserve"> link for the proposed environment cannot be opened.</w:t>
      </w:r>
    </w:p>
    <w:p w14:paraId="4A1D2E08" w14:textId="74EB423B" w:rsidR="00A75895" w:rsidRPr="00261D52" w:rsidRDefault="00261D52" w:rsidP="00A75895">
      <w:pPr>
        <w:rPr>
          <w:color w:val="0432FF"/>
        </w:rPr>
      </w:pPr>
      <w:r w:rsidRPr="00261D52">
        <w:rPr>
          <w:color w:val="0432FF"/>
        </w:rPr>
        <w:t xml:space="preserve">Re: </w:t>
      </w:r>
    </w:p>
    <w:p w14:paraId="0058BE29" w14:textId="6783CD96" w:rsidR="00261D52" w:rsidRDefault="00261D52" w:rsidP="00A75895"/>
    <w:p w14:paraId="3D298535" w14:textId="77777777" w:rsidR="00261D52" w:rsidRDefault="00261D52" w:rsidP="00A75895"/>
    <w:p w14:paraId="5C7BBFF9" w14:textId="68766B64" w:rsidR="00A75895" w:rsidRDefault="00A75895" w:rsidP="00A75895">
      <w:r>
        <w:t xml:space="preserve">2. The </w:t>
      </w:r>
      <w:proofErr w:type="spellStart"/>
      <w:r>
        <w:t>learning_start</w:t>
      </w:r>
      <w:proofErr w:type="spellEnd"/>
      <w:r>
        <w:t xml:space="preserve"> parameters have been tested using 0, 200 and 500. The authors found 200 is the best among these three parameter values. It is still unclear the trend - how the performance varies as of the </w:t>
      </w:r>
      <w:proofErr w:type="spellStart"/>
      <w:r>
        <w:t>learning_start</w:t>
      </w:r>
      <w:proofErr w:type="spellEnd"/>
      <w:r>
        <w:t xml:space="preserve"> value varies? Is 200 </w:t>
      </w:r>
      <w:proofErr w:type="gramStart"/>
      <w:r>
        <w:t>close</w:t>
      </w:r>
      <w:proofErr w:type="gramEnd"/>
      <w:r>
        <w:t xml:space="preserve"> to the optimal value? More experiments/discussion needed.</w:t>
      </w:r>
    </w:p>
    <w:p w14:paraId="2202BACA" w14:textId="6F3C266B" w:rsidR="007C22C0" w:rsidRPr="00261D52" w:rsidRDefault="007C22C0" w:rsidP="00A75895">
      <w:pPr>
        <w:rPr>
          <w:color w:val="0432FF"/>
        </w:rPr>
      </w:pPr>
      <w:r w:rsidRPr="00261D52">
        <w:rPr>
          <w:color w:val="0432FF"/>
        </w:rPr>
        <w:t xml:space="preserve">Re: </w:t>
      </w:r>
      <w:r w:rsidR="00EC31F8">
        <w:rPr>
          <w:color w:val="0432FF"/>
        </w:rPr>
        <w:t xml:space="preserve">We appreciate the reviewer’s great suggestion. We have conducted three more tests with 100, 300, and 400 delayed learning. As expected by the reviewer, we found out that when </w:t>
      </w:r>
      <w:proofErr w:type="spellStart"/>
      <w:r w:rsidR="00EC31F8">
        <w:rPr>
          <w:color w:val="0432FF"/>
        </w:rPr>
        <w:t>learning_start</w:t>
      </w:r>
      <w:proofErr w:type="spellEnd"/>
      <w:r w:rsidR="00EC31F8">
        <w:rPr>
          <w:color w:val="0432FF"/>
        </w:rPr>
        <w:t>=100, the performance is the best. We have revised Table I, Fig. 5, and related discussion in the revised paper.</w:t>
      </w:r>
    </w:p>
    <w:p w14:paraId="5222A9D4" w14:textId="77777777" w:rsidR="00A75895" w:rsidRDefault="00A75895" w:rsidP="00A75895"/>
    <w:p w14:paraId="16DA04FB" w14:textId="77777777" w:rsidR="00A75895" w:rsidRDefault="00A75895" w:rsidP="00A75895">
      <w:r>
        <w:t>Reviewer 3:</w:t>
      </w:r>
    </w:p>
    <w:p w14:paraId="22410C44" w14:textId="2FC1E911" w:rsidR="009859B8" w:rsidRDefault="00A75895" w:rsidP="00A75895">
      <w:r>
        <w:t>Comments: Great article which introduces a very useful tool for the community. The authors also demonstrate the efficacy of their proposed framework on a small grid instance. One issue in the article is that the link to the repository is not working. Please fix that and resubmit.</w:t>
      </w:r>
    </w:p>
    <w:p w14:paraId="3D1703D2" w14:textId="6E3553EB" w:rsidR="00B5755D" w:rsidRPr="00261D52" w:rsidRDefault="00261D52" w:rsidP="00A75895">
      <w:pPr>
        <w:rPr>
          <w:color w:val="0432FF"/>
        </w:rPr>
      </w:pPr>
      <w:r w:rsidRPr="00261D52">
        <w:rPr>
          <w:color w:val="0432FF"/>
        </w:rPr>
        <w:t>Re:</w:t>
      </w:r>
    </w:p>
    <w:p w14:paraId="41A27183" w14:textId="0EE15B48" w:rsidR="00B5755D" w:rsidRDefault="00B5755D" w:rsidP="00A75895"/>
    <w:p w14:paraId="767784D6" w14:textId="77777777" w:rsidR="00261D52" w:rsidRDefault="00261D52" w:rsidP="00A75895"/>
    <w:sectPr w:rsidR="0026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95"/>
    <w:rsid w:val="00161977"/>
    <w:rsid w:val="00261D52"/>
    <w:rsid w:val="00487245"/>
    <w:rsid w:val="007C22C0"/>
    <w:rsid w:val="00A75895"/>
    <w:rsid w:val="00B5755D"/>
    <w:rsid w:val="00D2311C"/>
    <w:rsid w:val="00EC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D7F3C"/>
  <w15:chartTrackingRefBased/>
  <w15:docId w15:val="{A9FD1482-56BC-1146-ABD4-E3324D17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Yichen</dc:creator>
  <cp:keywords/>
  <dc:description/>
  <cp:lastModifiedBy>Zhang Yichen</cp:lastModifiedBy>
  <cp:revision>6</cp:revision>
  <dcterms:created xsi:type="dcterms:W3CDTF">2022-01-28T17:21:00Z</dcterms:created>
  <dcterms:modified xsi:type="dcterms:W3CDTF">2022-01-28T17:59:00Z</dcterms:modified>
</cp:coreProperties>
</file>