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494" w:rsidRDefault="0079022B" w:rsidP="0079022B">
      <w:r>
        <w:t>Como se construye el conjunto de los números reales.</w:t>
      </w:r>
    </w:p>
    <w:p w:rsidR="0079022B" w:rsidRDefault="00105EF5" w:rsidP="0079022B">
      <w:r>
        <w:t>Puede ser formado mediante números racionales, enteros, irracionales y trascendentes.</w:t>
      </w:r>
    </w:p>
    <w:p w:rsidR="0079022B" w:rsidRDefault="0079022B" w:rsidP="0079022B">
      <w:r>
        <w:t xml:space="preserve">a) A los números reales. </w:t>
      </w:r>
    </w:p>
    <w:p w:rsidR="0079022B" w:rsidRDefault="0079022B" w:rsidP="0079022B">
      <w:pPr>
        <w:ind w:left="360"/>
      </w:pPr>
      <w:r>
        <w:rPr>
          <w:rFonts w:ascii="Arial" w:hAnsi="Arial" w:cs="Arial"/>
          <w:spacing w:val="-5"/>
          <w:sz w:val="23"/>
          <w:szCs w:val="23"/>
          <w:shd w:val="clear" w:color="auto" w:fill="FFFFFF"/>
        </w:rPr>
        <w:t>El conjunto formado por los números racionales y los números irracionales se denomina conjunto de los números reales y se denota como R</w:t>
      </w:r>
    </w:p>
    <w:p w:rsidR="0079022B" w:rsidRDefault="0079022B" w:rsidP="0079022B">
      <w:r>
        <w:t xml:space="preserve">b) Números naturales. </w:t>
      </w:r>
    </w:p>
    <w:p w:rsidR="0079022B" w:rsidRDefault="0079022B" w:rsidP="0079022B">
      <w:r>
        <w:rPr>
          <w:rFonts w:ascii="Arial" w:hAnsi="Arial" w:cs="Arial"/>
          <w:spacing w:val="-5"/>
          <w:sz w:val="23"/>
          <w:szCs w:val="23"/>
          <w:shd w:val="clear" w:color="auto" w:fill="FFFFFF"/>
        </w:rPr>
        <w:t>Los números naturales son los que desde el principio de los tiempos se han utilizado para contar. En la mayoría de países han adoptado los números arábigos, llamados así porque fueron los árabes quienes los introdujeron en Europa, pero fue en la India donde se inventaron.</w:t>
      </w:r>
      <w:r w:rsidRPr="0079022B">
        <w:rPr>
          <w:rFonts w:ascii="Arial" w:hAnsi="Arial" w:cs="Arial"/>
          <w:spacing w:val="-5"/>
          <w:sz w:val="23"/>
          <w:szCs w:val="23"/>
          <w:shd w:val="clear" w:color="auto" w:fill="FFFFFF"/>
        </w:rPr>
        <w:t xml:space="preserve"> </w:t>
      </w:r>
      <w:r>
        <w:rPr>
          <w:rFonts w:ascii="Arial" w:hAnsi="Arial" w:cs="Arial"/>
          <w:spacing w:val="-5"/>
          <w:sz w:val="23"/>
          <w:szCs w:val="23"/>
          <w:shd w:val="clear" w:color="auto" w:fill="FFFFFF"/>
        </w:rPr>
        <w:t>El conjunto de los números naturales se denota como   N</w:t>
      </w:r>
    </w:p>
    <w:p w:rsidR="0079022B" w:rsidRDefault="0079022B" w:rsidP="0079022B">
      <w:r>
        <w:t xml:space="preserve">c) Números enteros. </w:t>
      </w:r>
    </w:p>
    <w:p w:rsidR="0079022B" w:rsidRDefault="0079022B" w:rsidP="0079022B">
      <w:proofErr w:type="gramStart"/>
      <w:r>
        <w:rPr>
          <w:rFonts w:ascii="Arial" w:hAnsi="Arial" w:cs="Arial"/>
          <w:spacing w:val="-5"/>
          <w:sz w:val="23"/>
          <w:szCs w:val="23"/>
          <w:shd w:val="clear" w:color="auto" w:fill="FFFFFF"/>
        </w:rPr>
        <w:t>al</w:t>
      </w:r>
      <w:proofErr w:type="gramEnd"/>
      <w:r>
        <w:rPr>
          <w:rFonts w:ascii="Arial" w:hAnsi="Arial" w:cs="Arial"/>
          <w:spacing w:val="-5"/>
          <w:sz w:val="23"/>
          <w:szCs w:val="23"/>
          <w:shd w:val="clear" w:color="auto" w:fill="FFFFFF"/>
        </w:rPr>
        <w:t xml:space="preserve"> conjunto formado por los enteros negativos, el número cero y los enteros positivos (o naturales) lo llamamos conjunto de los números enteros.</w:t>
      </w:r>
      <w:r w:rsidRPr="0079022B">
        <w:rPr>
          <w:rFonts w:ascii="Arial" w:hAnsi="Arial" w:cs="Arial"/>
          <w:spacing w:val="-5"/>
          <w:sz w:val="23"/>
          <w:szCs w:val="23"/>
          <w:shd w:val="clear" w:color="auto" w:fill="FFFFFF"/>
        </w:rPr>
        <w:t xml:space="preserve"> </w:t>
      </w:r>
      <w:r>
        <w:rPr>
          <w:rFonts w:ascii="Arial" w:hAnsi="Arial" w:cs="Arial"/>
          <w:spacing w:val="-5"/>
          <w:sz w:val="23"/>
          <w:szCs w:val="23"/>
          <w:shd w:val="clear" w:color="auto" w:fill="FFFFFF"/>
        </w:rPr>
        <w:t>El conjunto de los números naturales se denota como  Z</w:t>
      </w:r>
    </w:p>
    <w:p w:rsidR="0079022B" w:rsidRDefault="0079022B" w:rsidP="0079022B">
      <w:r>
        <w:t>d) Números racionales</w:t>
      </w:r>
    </w:p>
    <w:p w:rsidR="0079022B" w:rsidRDefault="0079022B" w:rsidP="0079022B">
      <w:pPr>
        <w:rPr>
          <w:rFonts w:ascii="Arial" w:hAnsi="Arial" w:cs="Arial"/>
          <w:color w:val="000000"/>
          <w:sz w:val="18"/>
          <w:szCs w:val="18"/>
        </w:rPr>
      </w:pPr>
      <w:r>
        <w:rPr>
          <w:rFonts w:ascii="Arial" w:hAnsi="Arial" w:cs="Arial"/>
          <w:spacing w:val="-5"/>
          <w:sz w:val="23"/>
          <w:szCs w:val="23"/>
          <w:shd w:val="clear" w:color="auto" w:fill="FFFFFF"/>
        </w:rPr>
        <w:t>Los números racionales son los números que resultan de la razón (división) entre dos números enteros. Se denota el conjunto de los números racionales como Q</w:t>
      </w:r>
    </w:p>
    <w:p w:rsidR="0079022B" w:rsidRDefault="0079022B" w:rsidP="0079022B"/>
    <w:p w:rsidR="0079022B" w:rsidRDefault="0079022B">
      <w:r>
        <w:t xml:space="preserve">Investiga sobre los diferentes axiomas su condición, la demostración y proposición el cual nos permite realizar las operaciones fundamentales aritméticas: </w:t>
      </w:r>
    </w:p>
    <w:p w:rsidR="0079022B" w:rsidRDefault="00105EF5">
      <w:r>
        <w:t>a)</w:t>
      </w:r>
      <w:r w:rsidR="0079022B">
        <w:t>Axiomas de la suma.</w:t>
      </w:r>
    </w:p>
    <w:p w:rsidR="0079022B" w:rsidRDefault="0079022B">
      <w:r>
        <w:t xml:space="preserve">b) Axiomas de la multiplicación. </w:t>
      </w:r>
    </w:p>
    <w:p w:rsidR="0079022B" w:rsidRDefault="0079022B">
      <w:r>
        <w:t xml:space="preserve">c) Axioma de distribución. </w:t>
      </w:r>
      <w:r>
        <w:br w:type="page"/>
      </w:r>
    </w:p>
    <w:p w:rsidR="0079022B" w:rsidRPr="0079022B" w:rsidRDefault="0079022B" w:rsidP="0079022B">
      <w:r>
        <w:lastRenderedPageBreak/>
        <w:t>Investiga sobre los diferentes axiomas su condición, la demostración y proposición el cual nos permite realizar las operaciones fundamentales aritméticas:</w:t>
      </w:r>
    </w:p>
    <w:sectPr w:rsidR="0079022B" w:rsidRPr="0079022B" w:rsidSect="0076349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576359"/>
    <w:multiLevelType w:val="hybridMultilevel"/>
    <w:tmpl w:val="5082EB4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9022B"/>
    <w:rsid w:val="00105EF5"/>
    <w:rsid w:val="00730D1A"/>
    <w:rsid w:val="00763494"/>
    <w:rsid w:val="0079022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49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02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223</Words>
  <Characters>1227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ELEKTRA</Company>
  <LinksUpToDate>false</LinksUpToDate>
  <CharactersWithSpaces>1448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jfpinedar</dc:creator>
  <cp:lastModifiedBy>jfpinedar</cp:lastModifiedBy>
  <cp:revision>1</cp:revision>
  <dcterms:created xsi:type="dcterms:W3CDTF">2020-01-24T23:41:00Z</dcterms:created>
  <dcterms:modified xsi:type="dcterms:W3CDTF">2020-01-25T00:36:00Z</dcterms:modified>
</cp:coreProperties>
</file>