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0580" w14:textId="4D607126" w:rsidR="007B44D8" w:rsidRPr="00E57D12" w:rsidRDefault="00AF158B">
      <w:pPr>
        <w:rPr>
          <w:rFonts w:ascii="Arial" w:hAnsi="Arial" w:cs="Arial"/>
          <w:b/>
          <w:bCs/>
          <w:color w:val="00B050"/>
          <w:sz w:val="24"/>
          <w:szCs w:val="24"/>
          <w:lang w:val="es-ES_tradnl"/>
        </w:rPr>
      </w:pPr>
      <w:r w:rsidRPr="00E57D12">
        <w:rPr>
          <w:rFonts w:ascii="Arial" w:hAnsi="Arial" w:cs="Arial"/>
          <w:b/>
          <w:bCs/>
          <w:color w:val="00B050"/>
          <w:sz w:val="24"/>
          <w:szCs w:val="24"/>
          <w:lang w:val="es-ES_tradnl"/>
        </w:rPr>
        <w:t>Explique los siguientes conceptos</w:t>
      </w:r>
    </w:p>
    <w:p w14:paraId="1FC23A3C" w14:textId="3B21950B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>Racionalidad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: se entiende por racional a la observación de un </w:t>
      </w:r>
      <w:r w:rsidR="00E57D12" w:rsidRPr="00E57D12">
        <w:rPr>
          <w:rFonts w:ascii="Arial" w:hAnsi="Arial" w:cs="Arial"/>
          <w:sz w:val="24"/>
          <w:szCs w:val="24"/>
          <w:lang w:val="es-ES_tradnl"/>
        </w:rPr>
        <w:t>científico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 cuando </w:t>
      </w:r>
      <w:r w:rsidR="00E57D12" w:rsidRPr="00E57D12">
        <w:rPr>
          <w:rFonts w:ascii="Arial" w:hAnsi="Arial" w:cs="Arial"/>
          <w:sz w:val="24"/>
          <w:szCs w:val="24"/>
          <w:lang w:val="es-ES_tradnl"/>
        </w:rPr>
        <w:t>percibe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 formas en el comienzo de su investigación, tanto como en el final aportando ideas que a lo largo de su trabajo seguirán sumando hasta adoptar una </w:t>
      </w:r>
      <w:r w:rsidR="00E57D12" w:rsidRPr="00E57D12">
        <w:rPr>
          <w:rFonts w:ascii="Arial" w:hAnsi="Arial" w:cs="Arial"/>
          <w:sz w:val="24"/>
          <w:szCs w:val="24"/>
          <w:lang w:val="es-ES_tradnl"/>
        </w:rPr>
        <w:t>teoría</w:t>
      </w:r>
    </w:p>
    <w:p w14:paraId="35329D36" w14:textId="44B646AD" w:rsidR="00AF158B" w:rsidRPr="00E57D12" w:rsidRDefault="00AF158B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>Veracidad</w:t>
      </w:r>
      <w:r w:rsidRPr="00E57D12">
        <w:rPr>
          <w:rFonts w:ascii="Arial" w:hAnsi="Arial" w:cs="Arial"/>
          <w:sz w:val="24"/>
          <w:szCs w:val="24"/>
          <w:lang w:val="es-ES_tradnl"/>
        </w:rPr>
        <w:t>: un dato será considerado verdadero siempre que pueda ser confirmado de manera acorde con las normas del método científico, verdadero es aquello que parece aceptable a primera vista.</w:t>
      </w:r>
    </w:p>
    <w:p w14:paraId="454F4C7F" w14:textId="7D21B7CA" w:rsidR="00AF158B" w:rsidRPr="00E57D12" w:rsidRDefault="00AF158B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>Verificabilidad</w:t>
      </w:r>
      <w:r w:rsidRPr="00E57D12">
        <w:rPr>
          <w:rFonts w:ascii="Arial" w:hAnsi="Arial" w:cs="Arial"/>
          <w:sz w:val="24"/>
          <w:szCs w:val="24"/>
          <w:lang w:val="es-ES_tradnl"/>
        </w:rPr>
        <w:t>: para verificar un enunciado no basta con la consideración y ni siquiera el análisis, hay que confrontar con otros enunciados, hay que verificar durante la experiencia activa o pasiva. La verificación restituye más exacto el significado, pero no produce significado alguno</w:t>
      </w:r>
    </w:p>
    <w:p w14:paraId="1194C456" w14:textId="5074D101" w:rsidR="00AF158B" w:rsidRPr="00E57D12" w:rsidRDefault="00AF158B">
      <w:pPr>
        <w:rPr>
          <w:rFonts w:ascii="Arial" w:hAnsi="Arial" w:cs="Arial"/>
          <w:b/>
          <w:bCs/>
          <w:color w:val="00B050"/>
          <w:sz w:val="24"/>
          <w:szCs w:val="24"/>
          <w:lang w:val="es-ES_tradnl"/>
        </w:rPr>
      </w:pPr>
      <w:r w:rsidRPr="00E57D12">
        <w:rPr>
          <w:rFonts w:ascii="Arial" w:hAnsi="Arial" w:cs="Arial"/>
          <w:b/>
          <w:bCs/>
          <w:color w:val="00B050"/>
          <w:sz w:val="24"/>
          <w:szCs w:val="24"/>
          <w:lang w:val="es-ES_tradnl"/>
        </w:rPr>
        <w:t>T</w:t>
      </w:r>
      <w:r w:rsidRPr="00E57D12">
        <w:rPr>
          <w:rFonts w:ascii="Arial" w:hAnsi="Arial" w:cs="Arial"/>
          <w:b/>
          <w:bCs/>
          <w:color w:val="00B050"/>
          <w:sz w:val="24"/>
          <w:szCs w:val="24"/>
          <w:lang w:val="es-ES_tradnl"/>
        </w:rPr>
        <w:t>ipos de ciencia y sus características</w:t>
      </w:r>
    </w:p>
    <w:p w14:paraId="2C82F525" w14:textId="18C16B2F" w:rsidR="00AF158B" w:rsidRPr="00E57D12" w:rsidRDefault="00AF158B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 xml:space="preserve">La ciencia se divide en </w:t>
      </w:r>
      <w:r w:rsidRPr="00E57D12">
        <w:rPr>
          <w:rFonts w:ascii="Arial" w:hAnsi="Arial" w:cs="Arial"/>
          <w:color w:val="00B0F0"/>
          <w:sz w:val="24"/>
          <w:szCs w:val="24"/>
          <w:lang w:val="es-ES_tradnl"/>
        </w:rPr>
        <w:t xml:space="preserve">formal 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(o ideal) y la ciencia </w:t>
      </w:r>
      <w:r w:rsidRPr="00E57D12">
        <w:rPr>
          <w:rFonts w:ascii="Arial" w:hAnsi="Arial" w:cs="Arial"/>
          <w:color w:val="FF0000"/>
          <w:sz w:val="24"/>
          <w:szCs w:val="24"/>
          <w:lang w:val="es-ES_tradnl"/>
        </w:rPr>
        <w:t xml:space="preserve">fáctica </w:t>
      </w:r>
      <w:r w:rsidRPr="00E57D12">
        <w:rPr>
          <w:rFonts w:ascii="Arial" w:hAnsi="Arial" w:cs="Arial"/>
          <w:sz w:val="24"/>
          <w:szCs w:val="24"/>
          <w:lang w:val="es-ES_tradnl"/>
        </w:rPr>
        <w:t>(o material)</w:t>
      </w:r>
    </w:p>
    <w:p w14:paraId="39AA403F" w14:textId="700EC7D3" w:rsidR="00AF158B" w:rsidRPr="00E57D12" w:rsidRDefault="00AF158B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 xml:space="preserve">La </w:t>
      </w:r>
      <w:r w:rsidRPr="00E57D12">
        <w:rPr>
          <w:rFonts w:ascii="Arial" w:hAnsi="Arial" w:cs="Arial"/>
          <w:color w:val="00B0F0"/>
          <w:sz w:val="24"/>
          <w:szCs w:val="24"/>
          <w:lang w:val="es-ES_tradnl"/>
        </w:rPr>
        <w:t xml:space="preserve">ciencia formal </w:t>
      </w:r>
      <w:r w:rsidRPr="00E57D12">
        <w:rPr>
          <w:rFonts w:ascii="Arial" w:hAnsi="Arial" w:cs="Arial"/>
          <w:sz w:val="24"/>
          <w:szCs w:val="24"/>
          <w:lang w:val="es-ES_tradnl"/>
        </w:rPr>
        <w:t>no son las cosas ni los procesos, sino las relaciones abstractas entre signos, tanto facticos como empíricos. Podemos establecer relaciones entre esas formas u objetivos formales y cosas y procesos que pertenezcan a cualquier nivel de realidad por otra. Sus enunciados corresponden a relaciones entre signos, los métodos por los cuales se ponen a prueba los enunciados verificables se contentan con la lógica para demostrar sus teoremas rigurosamente, aunque pudieran ser adivinados por inducción</w:t>
      </w:r>
    </w:p>
    <w:p w14:paraId="5BE801BC" w14:textId="0FA41641" w:rsidR="00AF158B" w:rsidRPr="00E57D12" w:rsidRDefault="00AF158B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>ejemplos de esta ciencia: las matemáticas, la aritmética, la ciencia de la computación.</w:t>
      </w:r>
    </w:p>
    <w:p w14:paraId="1254B8BD" w14:textId="1618829B" w:rsidR="00E57D12" w:rsidRPr="00E57D12" w:rsidRDefault="00E57D12">
      <w:pPr>
        <w:rPr>
          <w:rFonts w:ascii="Arial" w:hAnsi="Arial" w:cs="Arial"/>
          <w:color w:val="FFC000"/>
          <w:sz w:val="24"/>
          <w:szCs w:val="24"/>
          <w:lang w:val="es-ES_tradnl"/>
        </w:rPr>
      </w:pPr>
      <w:r w:rsidRPr="00E57D12">
        <w:rPr>
          <w:rFonts w:ascii="Arial" w:hAnsi="Arial" w:cs="Arial"/>
          <w:color w:val="FFC000"/>
          <w:sz w:val="24"/>
          <w:szCs w:val="24"/>
          <w:lang w:val="es-ES_tradnl"/>
        </w:rPr>
        <w:t>----------------------------------------------------------------------------------------------------------</w:t>
      </w:r>
    </w:p>
    <w:p w14:paraId="548DE131" w14:textId="7A1002B7" w:rsidR="00AF158B" w:rsidRPr="00E57D12" w:rsidRDefault="00AF158B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 xml:space="preserve">Los enunciados de la </w:t>
      </w:r>
      <w:r w:rsidRPr="00E57D12">
        <w:rPr>
          <w:rFonts w:ascii="Arial" w:hAnsi="Arial" w:cs="Arial"/>
          <w:color w:val="FF0000"/>
          <w:sz w:val="24"/>
          <w:szCs w:val="24"/>
          <w:lang w:val="es-ES_tradnl"/>
        </w:rPr>
        <w:t xml:space="preserve">ciencia fáctica 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se refieren a entes extra científicos “sucesos y procesos” las ciencias fácticas para tener en cuenta el método para poner a prueba los enunciados verificables tiene que mirar las cosas, observar y experimentar. El estudio de las ciencias fácticas puede impulsarnos a considerar al mundo como inagotable y al hombre como una empresa incompleta e inagotable. posee como rasgo la racionalidad y la objetividad </w:t>
      </w:r>
    </w:p>
    <w:p w14:paraId="73F54F6A" w14:textId="6709D15F" w:rsidR="00AF158B" w:rsidRPr="00E57D12" w:rsidRDefault="00AF158B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 xml:space="preserve">Racionalidad: es el criterio que utiliza el científico aportando ideas a lo largo de la </w:t>
      </w:r>
      <w:r w:rsidR="00EC2B16" w:rsidRPr="00E57D12">
        <w:rPr>
          <w:rFonts w:ascii="Arial" w:hAnsi="Arial" w:cs="Arial"/>
          <w:sz w:val="24"/>
          <w:szCs w:val="24"/>
          <w:lang w:val="es-ES_tradnl"/>
        </w:rPr>
        <w:t xml:space="preserve">investigación </w:t>
      </w:r>
    </w:p>
    <w:p w14:paraId="7EB20DD6" w14:textId="47FEC8F8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 xml:space="preserve">Objetividad: verifica la adopción de las ideas a los hechos </w:t>
      </w:r>
    </w:p>
    <w:p w14:paraId="1470AD49" w14:textId="5765174E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sz w:val="24"/>
          <w:szCs w:val="24"/>
          <w:lang w:val="es-ES_tradnl"/>
        </w:rPr>
        <w:t>Ejemplos de esta ciencia: biología, sociología, química</w:t>
      </w:r>
    </w:p>
    <w:p w14:paraId="3478DC85" w14:textId="1AE3E3ED" w:rsidR="00EC2B16" w:rsidRPr="00E57D12" w:rsidRDefault="00EC2B16">
      <w:pPr>
        <w:rPr>
          <w:rFonts w:ascii="Arial" w:hAnsi="Arial" w:cs="Arial"/>
          <w:b/>
          <w:bCs/>
          <w:color w:val="00B050"/>
          <w:sz w:val="24"/>
          <w:szCs w:val="24"/>
          <w:lang w:val="es-ES_tradnl"/>
        </w:rPr>
      </w:pPr>
      <w:r w:rsidRPr="00E57D12">
        <w:rPr>
          <w:rFonts w:ascii="Arial" w:hAnsi="Arial" w:cs="Arial"/>
          <w:b/>
          <w:bCs/>
          <w:color w:val="00B050"/>
          <w:sz w:val="24"/>
          <w:szCs w:val="24"/>
          <w:lang w:val="es-ES_tradnl"/>
        </w:rPr>
        <w:t>L</w:t>
      </w:r>
      <w:r w:rsidRPr="00E57D12">
        <w:rPr>
          <w:rFonts w:ascii="Arial" w:hAnsi="Arial" w:cs="Arial"/>
          <w:b/>
          <w:bCs/>
          <w:color w:val="00B050"/>
          <w:sz w:val="24"/>
          <w:szCs w:val="24"/>
          <w:lang w:val="es-ES_tradnl"/>
        </w:rPr>
        <w:t>as principales características de las Ciencias Fácticas</w:t>
      </w:r>
    </w:p>
    <w:p w14:paraId="33ABAA27" w14:textId="5E8B0E2D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color w:val="FFC000"/>
          <w:sz w:val="24"/>
          <w:szCs w:val="24"/>
          <w:lang w:val="es-ES_tradnl"/>
        </w:rPr>
        <w:t xml:space="preserve">1- 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El conocimiento científico: </w:t>
      </w:r>
      <w:r w:rsidR="00E57D12" w:rsidRPr="00E57D12">
        <w:rPr>
          <w:rFonts w:ascii="Arial" w:hAnsi="Arial" w:cs="Arial"/>
          <w:sz w:val="24"/>
          <w:szCs w:val="24"/>
          <w:lang w:val="es-ES_tradnl"/>
        </w:rPr>
        <w:t>trasciende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 los hechos, descarta, produce y los explica, es la elaboración </w:t>
      </w:r>
      <w:r w:rsidR="00E57D12" w:rsidRPr="00E57D12">
        <w:rPr>
          <w:rFonts w:ascii="Arial" w:hAnsi="Arial" w:cs="Arial"/>
          <w:sz w:val="24"/>
          <w:szCs w:val="24"/>
          <w:lang w:val="es-ES_tradnl"/>
        </w:rPr>
        <w:t>teórica</w:t>
      </w:r>
      <w:r w:rsidRPr="00E57D12">
        <w:rPr>
          <w:rFonts w:ascii="Arial" w:hAnsi="Arial" w:cs="Arial"/>
          <w:sz w:val="24"/>
          <w:szCs w:val="24"/>
          <w:lang w:val="es-ES_tradnl"/>
        </w:rPr>
        <w:t>, comparación de las teorías con los datos, es la fuente del descubrimiento de nuevos hechos.</w:t>
      </w:r>
    </w:p>
    <w:p w14:paraId="3CBC599D" w14:textId="6A272268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color w:val="FFC000"/>
          <w:sz w:val="24"/>
          <w:szCs w:val="24"/>
          <w:lang w:val="es-ES_tradnl"/>
        </w:rPr>
        <w:lastRenderedPageBreak/>
        <w:t xml:space="preserve">2- </w:t>
      </w:r>
      <w:r w:rsidRPr="00E57D12">
        <w:rPr>
          <w:rFonts w:ascii="Arial" w:hAnsi="Arial" w:cs="Arial"/>
          <w:sz w:val="24"/>
          <w:szCs w:val="24"/>
          <w:lang w:val="es-ES_tradnl"/>
        </w:rPr>
        <w:t>La ciencia es analítica: la investigación científica desmenuza todos los elementos para comprender como están integrados.</w:t>
      </w:r>
    </w:p>
    <w:p w14:paraId="126FA5D7" w14:textId="4C4D2D51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color w:val="FFC000"/>
          <w:sz w:val="24"/>
          <w:szCs w:val="24"/>
          <w:lang w:val="es-ES_tradnl"/>
        </w:rPr>
        <w:t xml:space="preserve">3- </w:t>
      </w:r>
      <w:r w:rsidRPr="00E57D12">
        <w:rPr>
          <w:rFonts w:ascii="Arial" w:hAnsi="Arial" w:cs="Arial"/>
          <w:sz w:val="24"/>
          <w:szCs w:val="24"/>
          <w:lang w:val="es-ES_tradnl"/>
        </w:rPr>
        <w:t>La investigación científica es especializada: se utilizan diversas técnicas y la independencia de los diversos sectores de la ciencia para resolver problemas específicos.</w:t>
      </w:r>
    </w:p>
    <w:p w14:paraId="7D259905" w14:textId="343FCB54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color w:val="FFC000"/>
          <w:sz w:val="24"/>
          <w:szCs w:val="24"/>
          <w:lang w:val="es-ES_tradnl"/>
        </w:rPr>
        <w:t>4-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E57D12" w:rsidRPr="00E57D12">
        <w:rPr>
          <w:rFonts w:ascii="Arial" w:hAnsi="Arial" w:cs="Arial"/>
          <w:sz w:val="24"/>
          <w:szCs w:val="24"/>
          <w:lang w:val="es-ES_tradnl"/>
        </w:rPr>
        <w:t>E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l conocimiento </w:t>
      </w:r>
      <w:r w:rsidR="00E57D12" w:rsidRPr="00E57D12">
        <w:rPr>
          <w:rFonts w:ascii="Arial" w:hAnsi="Arial" w:cs="Arial"/>
          <w:sz w:val="24"/>
          <w:szCs w:val="24"/>
          <w:lang w:val="es-ES_tradnl"/>
        </w:rPr>
        <w:t>científico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 es claro y preciso: procesa la precisión, trata de mejorar la exactitud, nunca esta libre de errores totalmente, pero posee técnica y las aprovecha.</w:t>
      </w:r>
    </w:p>
    <w:p w14:paraId="420D545F" w14:textId="71E15EF8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color w:val="FFC000"/>
          <w:sz w:val="24"/>
          <w:szCs w:val="24"/>
          <w:lang w:val="es-ES_tradnl"/>
        </w:rPr>
        <w:t>5-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 El conocimiento científico es comunicable: el lenguaje científico comunica la información de manera pública, debe ser comunicable para ser considerada científica.</w:t>
      </w:r>
    </w:p>
    <w:p w14:paraId="34BB04E4" w14:textId="5D7BBEA1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color w:val="FFC000"/>
          <w:sz w:val="24"/>
          <w:szCs w:val="24"/>
          <w:lang w:val="es-ES_tradnl"/>
        </w:rPr>
        <w:t>6-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 El conocimiento científico es verificable: debe aprobar el examen de la experiencia, la verificabilidad hace a la esencia del conocimiento científico para alcanzar dicho conocimiento y poder volcarlo.</w:t>
      </w:r>
    </w:p>
    <w:p w14:paraId="5D5C86A7" w14:textId="7B70C163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color w:val="FFC000"/>
          <w:sz w:val="24"/>
          <w:szCs w:val="24"/>
          <w:lang w:val="es-ES_tradnl"/>
        </w:rPr>
        <w:t>7-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 La investigación científica es metódica: es planeada, no es errática, utiliza diferentes métodos o técnicas, para pesar, para observar en el microscopio, para dibujar gráficos, etc.</w:t>
      </w:r>
    </w:p>
    <w:p w14:paraId="5FFCD987" w14:textId="3D9F99E3" w:rsidR="00EC2B16" w:rsidRPr="00E57D12" w:rsidRDefault="00EC2B16">
      <w:pPr>
        <w:rPr>
          <w:rFonts w:ascii="Arial" w:hAnsi="Arial" w:cs="Arial"/>
          <w:sz w:val="24"/>
          <w:szCs w:val="24"/>
          <w:lang w:val="es-ES_tradnl"/>
        </w:rPr>
      </w:pPr>
      <w:r w:rsidRPr="00E57D12">
        <w:rPr>
          <w:rFonts w:ascii="Arial" w:hAnsi="Arial" w:cs="Arial"/>
          <w:color w:val="FFC000"/>
          <w:sz w:val="24"/>
          <w:szCs w:val="24"/>
          <w:lang w:val="es-ES_tradnl"/>
        </w:rPr>
        <w:t>8-</w:t>
      </w:r>
      <w:r w:rsidRPr="00E57D12">
        <w:rPr>
          <w:rFonts w:ascii="Arial" w:hAnsi="Arial" w:cs="Arial"/>
          <w:sz w:val="24"/>
          <w:szCs w:val="24"/>
          <w:lang w:val="es-ES_tradnl"/>
        </w:rPr>
        <w:t xml:space="preserve"> El conocimiento científico es legal: busca leyes de la naturaleza y las altera</w:t>
      </w:r>
    </w:p>
    <w:p w14:paraId="4C56437C" w14:textId="77777777" w:rsidR="00AF158B" w:rsidRPr="00E57D12" w:rsidRDefault="00AF158B">
      <w:pPr>
        <w:rPr>
          <w:rFonts w:ascii="Arial" w:hAnsi="Arial" w:cs="Arial"/>
          <w:sz w:val="24"/>
          <w:szCs w:val="24"/>
        </w:rPr>
      </w:pPr>
    </w:p>
    <w:sectPr w:rsidR="00AF158B" w:rsidRPr="00E57D1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DB074" w14:textId="77777777" w:rsidR="00E9681A" w:rsidRDefault="00E9681A" w:rsidP="00E57D12">
      <w:pPr>
        <w:spacing w:after="0" w:line="240" w:lineRule="auto"/>
      </w:pPr>
      <w:r>
        <w:separator/>
      </w:r>
    </w:p>
  </w:endnote>
  <w:endnote w:type="continuationSeparator" w:id="0">
    <w:p w14:paraId="376528F2" w14:textId="77777777" w:rsidR="00E9681A" w:rsidRDefault="00E9681A" w:rsidP="00E5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B5422" w14:textId="77777777" w:rsidR="00E9681A" w:rsidRDefault="00E9681A" w:rsidP="00E57D12">
      <w:pPr>
        <w:spacing w:after="0" w:line="240" w:lineRule="auto"/>
      </w:pPr>
      <w:r>
        <w:separator/>
      </w:r>
    </w:p>
  </w:footnote>
  <w:footnote w:type="continuationSeparator" w:id="0">
    <w:p w14:paraId="05E4F1A3" w14:textId="77777777" w:rsidR="00E9681A" w:rsidRDefault="00E9681A" w:rsidP="00E5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E35C" w14:textId="50A38C32" w:rsidR="00E57D12" w:rsidRDefault="00E57D12">
    <w:pPr>
      <w:pStyle w:val="Header"/>
    </w:pPr>
    <w:r>
      <w:rPr>
        <w:color w:val="000000"/>
        <w:sz w:val="27"/>
        <w:szCs w:val="27"/>
      </w:rPr>
      <w:t>Francisco Rocha 2-A UTN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8B"/>
    <w:rsid w:val="007B44D8"/>
    <w:rsid w:val="00AF158B"/>
    <w:rsid w:val="00E57D12"/>
    <w:rsid w:val="00E9681A"/>
    <w:rsid w:val="00EC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8F0F"/>
  <w15:chartTrackingRefBased/>
  <w15:docId w15:val="{1F1E3D9D-161F-40D9-88E9-5DD85AD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D12"/>
  </w:style>
  <w:style w:type="paragraph" w:styleId="Footer">
    <w:name w:val="footer"/>
    <w:basedOn w:val="Normal"/>
    <w:link w:val="FooterChar"/>
    <w:uiPriority w:val="99"/>
    <w:unhideWhenUsed/>
    <w:rsid w:val="00E5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rocha</dc:creator>
  <cp:keywords/>
  <dc:description/>
  <cp:lastModifiedBy>francisco rocha</cp:lastModifiedBy>
  <cp:revision>1</cp:revision>
  <dcterms:created xsi:type="dcterms:W3CDTF">2020-05-01T16:06:00Z</dcterms:created>
  <dcterms:modified xsi:type="dcterms:W3CDTF">2020-05-01T16:31:00Z</dcterms:modified>
</cp:coreProperties>
</file>