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78" w:rsidRPr="008E55E9" w:rsidRDefault="002E3778" w:rsidP="002E37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Clase 8</w:t>
      </w:r>
    </w:p>
    <w:p w:rsidR="002E3778" w:rsidRDefault="002E3778" w:rsidP="002E37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E3778" w:rsidRDefault="002E3778" w:rsidP="002E3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He decidido, porque están trabajando muy bien y en sintonía con los tiempos establecidos para cada contenido, solicitarles que hagan el siguiente ejercicio con hipótesis, pienso que ayudará a aclarar más los principales aspectos y componentes de una investigación científica. </w:t>
      </w:r>
    </w:p>
    <w:p w:rsidR="002E3778" w:rsidRDefault="002E3778" w:rsidP="002E3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Por lo tanto, dadas las siguientes hipótesis, determinen:</w:t>
      </w:r>
    </w:p>
    <w:p w:rsidR="002E3778" w:rsidRDefault="002E3778" w:rsidP="002E377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Problem</w:t>
      </w:r>
      <w:r w:rsid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a: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tienen que desarrollar ustedes, se aceptará cualquiera que guarde relación con la hipótesis y recuerden que se escribe bajo la forma de una pregunta; </w:t>
      </w:r>
    </w:p>
    <w:p w:rsidR="002E3778" w:rsidRDefault="002E3778" w:rsidP="002E377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Universo de estudio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 igual que el anterior punto, tengan en cuenta que este componente demanda ubicación espacio temporal;</w:t>
      </w:r>
    </w:p>
    <w:p w:rsidR="002E3778" w:rsidRDefault="002E3778" w:rsidP="002E377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Unidad de análisis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="00554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tengan en cuenta que a los menores de 14 años no se los puede encuestar o entrevistar;</w:t>
      </w:r>
    </w:p>
    <w:p w:rsidR="002E3778" w:rsidRDefault="002E3778" w:rsidP="002E377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Variable independiente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no recuerdo si se los comenté antes pero no viene mal repetirlo: las variables son neutras, carecen de valoración, quiero decir que, </w:t>
      </w:r>
      <w:r w:rsidR="00554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admiten carga valorativa, no pueden decir: mala memoria o buena memoria, la variables es </w:t>
      </w:r>
      <w:r w:rsidR="00554C2C"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Memoria</w:t>
      </w:r>
      <w:r w:rsidR="00554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después se verá si es mala o buena. </w:t>
      </w:r>
    </w:p>
    <w:p w:rsidR="002E3778" w:rsidRPr="002E3778" w:rsidRDefault="002E3778" w:rsidP="002E377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Variable dependiente</w:t>
      </w:r>
      <w:r w:rsidR="00554C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 que está subsumida al valor de otra.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554C2C" w:rsidRDefault="00554C2C" w:rsidP="002E37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54C2C" w:rsidRDefault="00554C2C" w:rsidP="002E37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E3778" w:rsidRPr="00554C2C" w:rsidRDefault="00554C2C" w:rsidP="00554C2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“</w:t>
      </w:r>
      <w:r w:rsidR="002E3778"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El consum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o de tabaco en la adolescencia temprana provoca daños respiratorios y cáncer de pulmón </w:t>
      </w: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en la adultez”.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(Metodológicamente, se entiende por adolescencia temprana a los niños que tienen entre 11 y 15 años inclusive y otro aspecto a observar es que ustedes tienen que relevar enfermedades respiratorias y  los casos de cáncer en los adultos).</w:t>
      </w:r>
    </w:p>
    <w:p w:rsidR="002E3778" w:rsidRDefault="002E3778" w:rsidP="002E37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E3778" w:rsidRPr="00554C2C" w:rsidRDefault="002E3778" w:rsidP="002E3778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</w:pP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</w:t>
      </w:r>
      <w:r w:rsidR="00554C2C"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“</w:t>
      </w: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Las sociedades con menos conflictividad social, son al mismo tiempo las sociedades con mayor tendencia al suicido y la depresión</w:t>
      </w:r>
      <w:r w:rsidR="00554C2C"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”</w:t>
      </w:r>
      <w:r w:rsidRPr="00554C2C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.</w:t>
      </w:r>
    </w:p>
    <w:p w:rsidR="00AC4F4E" w:rsidRDefault="00016AFC"/>
    <w:p w:rsidR="00016AFC" w:rsidRDefault="00016AFC">
      <w:pPr>
        <w:rPr>
          <w:rFonts w:ascii="Times New Roman" w:hAnsi="Times New Roman" w:cs="Times New Roman"/>
          <w:sz w:val="24"/>
          <w:szCs w:val="24"/>
        </w:rPr>
      </w:pPr>
      <w:r w:rsidRPr="00016AFC">
        <w:rPr>
          <w:rFonts w:ascii="Times New Roman" w:hAnsi="Times New Roman" w:cs="Times New Roman"/>
          <w:sz w:val="24"/>
          <w:szCs w:val="24"/>
        </w:rPr>
        <w:t xml:space="preserve">Si hay dudas, no tengan reparo en escribirme. </w:t>
      </w:r>
    </w:p>
    <w:p w:rsidR="00016AFC" w:rsidRDefault="00016AFC">
      <w:pPr>
        <w:rPr>
          <w:rFonts w:ascii="Times New Roman" w:hAnsi="Times New Roman" w:cs="Times New Roman"/>
          <w:sz w:val="24"/>
          <w:szCs w:val="24"/>
        </w:rPr>
      </w:pPr>
    </w:p>
    <w:p w:rsidR="00016AFC" w:rsidRPr="00016AFC" w:rsidRDefault="00016AFC">
      <w:pPr>
        <w:rPr>
          <w:rFonts w:ascii="Times New Roman" w:hAnsi="Times New Roman" w:cs="Times New Roman"/>
          <w:i/>
          <w:sz w:val="28"/>
          <w:szCs w:val="28"/>
        </w:rPr>
      </w:pPr>
      <w:r w:rsidRPr="00016AF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Mónica E.</w:t>
      </w:r>
      <w:bookmarkStart w:id="0" w:name="_GoBack"/>
      <w:bookmarkEnd w:id="0"/>
    </w:p>
    <w:sectPr w:rsidR="00016AFC" w:rsidRPr="00016AFC" w:rsidSect="002E377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84216"/>
    <w:multiLevelType w:val="hybridMultilevel"/>
    <w:tmpl w:val="0FE65B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78"/>
    <w:rsid w:val="00016AFC"/>
    <w:rsid w:val="002E3778"/>
    <w:rsid w:val="00554C2C"/>
    <w:rsid w:val="00AD7B08"/>
    <w:rsid w:val="00F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2</cp:revision>
  <dcterms:created xsi:type="dcterms:W3CDTF">2020-05-16T22:44:00Z</dcterms:created>
  <dcterms:modified xsi:type="dcterms:W3CDTF">2020-05-16T23:04:00Z</dcterms:modified>
</cp:coreProperties>
</file>