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4EAD" w14:textId="60D1E856" w:rsidR="009E6905" w:rsidRDefault="009E6905" w:rsidP="002111D7">
      <w:pPr>
        <w:pStyle w:val="Titre"/>
      </w:pPr>
      <w:r>
        <w:t xml:space="preserve">Journal </w:t>
      </w:r>
      <w:proofErr w:type="spellStart"/>
      <w:r>
        <w:t>latticeMech</w:t>
      </w:r>
      <w:proofErr w:type="spellEnd"/>
      <w:r>
        <w:t xml:space="preserve"> 3d </w:t>
      </w:r>
    </w:p>
    <w:p w14:paraId="44A840FC" w14:textId="6FCB1E7B" w:rsidR="000605DD" w:rsidRDefault="009E6905" w:rsidP="009E6905">
      <w:pPr>
        <w:pStyle w:val="Titre1"/>
      </w:pPr>
      <w:r>
        <w:t>4/01/2020</w:t>
      </w:r>
    </w:p>
    <w:p w14:paraId="5E5D3C75" w14:textId="1A3AFE5C" w:rsidR="009E6905" w:rsidRDefault="009E6905" w:rsidP="002111D7">
      <w:pPr>
        <w:pStyle w:val="Paragraphedeliste"/>
        <w:numPr>
          <w:ilvl w:val="0"/>
          <w:numId w:val="1"/>
        </w:numPr>
      </w:pPr>
      <w:r>
        <w:t xml:space="preserve">J’ai fait des essais avec </w:t>
      </w:r>
      <w:proofErr w:type="spellStart"/>
      <w:r>
        <w:t>qt</w:t>
      </w:r>
      <w:proofErr w:type="spellEnd"/>
      <w:r>
        <w:t xml:space="preserve">. Mais à bien y réfléchir pour ne pas recommencer tout le travail réalisé jusqu’à présent je crois qu’il faudrait que j’utilise </w:t>
      </w:r>
      <w:proofErr w:type="spellStart"/>
      <w:r>
        <w:t>wxpython</w:t>
      </w:r>
      <w:proofErr w:type="spellEnd"/>
      <w:r>
        <w:t xml:space="preserve"> avec une fenêtre </w:t>
      </w:r>
      <w:proofErr w:type="spellStart"/>
      <w:r>
        <w:t>openGL</w:t>
      </w:r>
      <w:proofErr w:type="spellEnd"/>
    </w:p>
    <w:p w14:paraId="774556BA" w14:textId="48ED56AE" w:rsidR="009E6905" w:rsidRDefault="009E6905" w:rsidP="002111D7">
      <w:pPr>
        <w:pStyle w:val="Paragraphedeliste"/>
        <w:numPr>
          <w:ilvl w:val="0"/>
          <w:numId w:val="1"/>
        </w:numPr>
      </w:pPr>
      <w:r>
        <w:t xml:space="preserve">J’ai installé </w:t>
      </w:r>
      <w:proofErr w:type="spellStart"/>
      <w:r>
        <w:t>wxformbuilder</w:t>
      </w:r>
      <w:proofErr w:type="spellEnd"/>
      <w:r>
        <w:t xml:space="preserve"> avec lequel je vais essayer de recréer l’interface utilisé auparavant.</w:t>
      </w:r>
    </w:p>
    <w:p w14:paraId="542332D7" w14:textId="218E0DBF" w:rsidR="002111D7" w:rsidRDefault="002111D7" w:rsidP="002111D7">
      <w:pPr>
        <w:pStyle w:val="Paragraphedeliste"/>
        <w:numPr>
          <w:ilvl w:val="0"/>
          <w:numId w:val="1"/>
        </w:numPr>
      </w:pPr>
      <w:r>
        <w:t xml:space="preserve">Je pense qu’il faut que je fasse des essais pour incorporer GLUMPY dans le code avec une interface </w:t>
      </w:r>
      <w:proofErr w:type="spellStart"/>
      <w:r>
        <w:t>openGL</w:t>
      </w:r>
      <w:proofErr w:type="spellEnd"/>
    </w:p>
    <w:p w14:paraId="61B21D65" w14:textId="77AA9747" w:rsidR="0024671F" w:rsidRDefault="0024671F" w:rsidP="0024671F">
      <w:r>
        <w:t>5/01/2020</w:t>
      </w:r>
    </w:p>
    <w:p w14:paraId="667A8297" w14:textId="0311D41C" w:rsidR="0024671F" w:rsidRDefault="0024671F" w:rsidP="0024671F">
      <w:pPr>
        <w:pStyle w:val="Paragraphedeliste"/>
        <w:numPr>
          <w:ilvl w:val="0"/>
          <w:numId w:val="1"/>
        </w:numPr>
      </w:pPr>
      <w:r>
        <w:t xml:space="preserve">J’ai réussi à incorporer dans un code </w:t>
      </w:r>
      <w:proofErr w:type="spellStart"/>
      <w:r>
        <w:t>wx</w:t>
      </w:r>
      <w:proofErr w:type="spellEnd"/>
      <w:r>
        <w:t xml:space="preserve"> une fenêtre graphique </w:t>
      </w:r>
      <w:proofErr w:type="spellStart"/>
      <w:r>
        <w:t>opengl</w:t>
      </w:r>
      <w:proofErr w:type="spellEnd"/>
    </w:p>
    <w:p w14:paraId="5E02E4DA" w14:textId="2DF5D561" w:rsidR="0008320B" w:rsidRDefault="0008320B" w:rsidP="0008320B">
      <w:r>
        <w:t>10.02.2020</w:t>
      </w:r>
    </w:p>
    <w:p w14:paraId="4B07B265" w14:textId="42C391D3" w:rsidR="0008320B" w:rsidRDefault="0008320B" w:rsidP="0008320B">
      <w:r>
        <w:t xml:space="preserve">* je </w:t>
      </w:r>
      <w:proofErr w:type="spellStart"/>
      <w:proofErr w:type="gramStart"/>
      <w:r>
        <w:t>reprend</w:t>
      </w:r>
      <w:proofErr w:type="spellEnd"/>
      <w:proofErr w:type="gramEnd"/>
      <w:r>
        <w:t xml:space="preserve"> le fichier gui main.py :</w:t>
      </w:r>
    </w:p>
    <w:p w14:paraId="1D8C04E9" w14:textId="77777777" w:rsidR="0008320B" w:rsidRDefault="0008320B" w:rsidP="0008320B">
      <w:r>
        <w:tab/>
        <w:t xml:space="preserve">TODO : </w:t>
      </w:r>
    </w:p>
    <w:p w14:paraId="63BE28B6" w14:textId="55ACEAE3" w:rsidR="0008320B" w:rsidRDefault="0008320B" w:rsidP="00824491">
      <w:pPr>
        <w:pStyle w:val="Paragraphedeliste"/>
        <w:numPr>
          <w:ilvl w:val="0"/>
          <w:numId w:val="3"/>
        </w:numPr>
      </w:pPr>
      <w:proofErr w:type="gramStart"/>
      <w:r>
        <w:t>il</w:t>
      </w:r>
      <w:proofErr w:type="gramEnd"/>
      <w:r>
        <w:t xml:space="preserve"> faut permettre l’appel de la partie OPENGL en switch d’une fenêtre « normale »</w:t>
      </w:r>
    </w:p>
    <w:p w14:paraId="65BBEF23" w14:textId="39CF2385" w:rsidR="0008320B" w:rsidRDefault="0008320B" w:rsidP="00824491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l’affichage des images de limites élastiques</w:t>
      </w:r>
    </w:p>
    <w:p w14:paraId="5A92885F" w14:textId="4587801C" w:rsidR="0008320B" w:rsidRDefault="0008320B" w:rsidP="00824491">
      <w:pPr>
        <w:pStyle w:val="Paragraphedeliste"/>
        <w:numPr>
          <w:ilvl w:val="0"/>
          <w:numId w:val="3"/>
        </w:numPr>
      </w:pPr>
      <w:proofErr w:type="gramStart"/>
      <w:r>
        <w:t>décomposer</w:t>
      </w:r>
      <w:proofErr w:type="gramEnd"/>
      <w:r>
        <w:t xml:space="preserve"> le code </w:t>
      </w:r>
      <w:proofErr w:type="spellStart"/>
      <w:r>
        <w:t>latticeMech</w:t>
      </w:r>
      <w:proofErr w:type="spellEnd"/>
      <w:r>
        <w:t xml:space="preserve"> en modules</w:t>
      </w:r>
    </w:p>
    <w:p w14:paraId="7A4A796D" w14:textId="27E7D4A9" w:rsidR="0008320B" w:rsidRDefault="0008320B" w:rsidP="00824491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tout l’ancien code dans le nouveau</w:t>
      </w:r>
    </w:p>
    <w:p w14:paraId="03D62074" w14:textId="040D0241" w:rsidR="0008320B" w:rsidRDefault="0008320B" w:rsidP="00824491">
      <w:pPr>
        <w:pStyle w:val="Paragraphedeliste"/>
        <w:numPr>
          <w:ilvl w:val="0"/>
          <w:numId w:val="3"/>
        </w:numPr>
      </w:pPr>
      <w:proofErr w:type="gramStart"/>
      <w:r>
        <w:t>faire</w:t>
      </w:r>
      <w:proofErr w:type="gramEnd"/>
      <w:r>
        <w:t xml:space="preserve"> des tests avec des indications des éléments manquants</w:t>
      </w:r>
    </w:p>
    <w:p w14:paraId="021C2074" w14:textId="6DB68C8D" w:rsidR="0008320B" w:rsidRDefault="0008320B" w:rsidP="00824491">
      <w:pPr>
        <w:pStyle w:val="Paragraphedeliste"/>
        <w:numPr>
          <w:ilvl w:val="0"/>
          <w:numId w:val="3"/>
        </w:numPr>
      </w:pPr>
      <w:proofErr w:type="gramStart"/>
      <w:r>
        <w:t>créer</w:t>
      </w:r>
      <w:proofErr w:type="gramEnd"/>
      <w:r>
        <w:t xml:space="preserve"> un site web contenant cv et code</w:t>
      </w:r>
    </w:p>
    <w:p w14:paraId="5235BB6A" w14:textId="234A7127" w:rsidR="0008320B" w:rsidRDefault="001649EF" w:rsidP="0008320B">
      <w:r>
        <w:t>11.02.2020</w:t>
      </w:r>
    </w:p>
    <w:p w14:paraId="79E3BAF5" w14:textId="613691AC" w:rsidR="001649EF" w:rsidRDefault="001649EF" w:rsidP="0008320B">
      <w:r>
        <w:t xml:space="preserve">- décomposition du fichier </w:t>
      </w:r>
      <w:r w:rsidRPr="001649EF">
        <w:rPr>
          <w:b/>
          <w:bCs/>
        </w:rPr>
        <w:t>gui main.py</w:t>
      </w:r>
      <w:r>
        <w:t xml:space="preserve"> en son appel de l’interface graphique et incorporation de </w:t>
      </w:r>
      <w:proofErr w:type="spellStart"/>
      <w:r>
        <w:t>l’opengl</w:t>
      </w:r>
      <w:proofErr w:type="spellEnd"/>
    </w:p>
    <w:p w14:paraId="057F6E98" w14:textId="4838E561" w:rsidR="002832D2" w:rsidRDefault="002832D2" w:rsidP="0008320B">
      <w:r>
        <w:t>- ajout du menu</w:t>
      </w:r>
    </w:p>
    <w:p w14:paraId="49C48B63" w14:textId="399403AC" w:rsidR="002832D2" w:rsidRDefault="002832D2" w:rsidP="0008320B">
      <w:r>
        <w:rPr>
          <w:noProof/>
        </w:rPr>
        <w:drawing>
          <wp:inline distT="0" distB="0" distL="0" distR="0" wp14:anchorId="2EBAFE88" wp14:editId="56C374F5">
            <wp:extent cx="2009775" cy="1647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BE10" w14:textId="2796C013" w:rsidR="00010F47" w:rsidRDefault="00010F47" w:rsidP="0008320B">
      <w:r>
        <w:rPr>
          <w:noProof/>
        </w:rPr>
        <w:drawing>
          <wp:inline distT="0" distB="0" distL="0" distR="0" wp14:anchorId="76E5C325" wp14:editId="677C535B">
            <wp:extent cx="2076450" cy="771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4F99" w14:textId="62C7A3E0" w:rsidR="00010F47" w:rsidRDefault="00010F47" w:rsidP="0008320B">
      <w:r>
        <w:rPr>
          <w:noProof/>
        </w:rPr>
        <w:drawing>
          <wp:inline distT="0" distB="0" distL="0" distR="0" wp14:anchorId="747CDB6F" wp14:editId="74FB2BAE">
            <wp:extent cx="2524125" cy="723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B759" w14:textId="6863E391" w:rsidR="00010F47" w:rsidRDefault="00010F47" w:rsidP="0008320B">
      <w:r>
        <w:rPr>
          <w:noProof/>
        </w:rPr>
        <w:drawing>
          <wp:inline distT="0" distB="0" distL="0" distR="0" wp14:anchorId="5B1E1567" wp14:editId="2C28078E">
            <wp:extent cx="3324225" cy="10001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4414" w14:textId="02E72E48" w:rsidR="002832D2" w:rsidRDefault="00824491" w:rsidP="0008320B">
      <w:r>
        <w:t>18.02.2020</w:t>
      </w:r>
    </w:p>
    <w:p w14:paraId="79E737E6" w14:textId="0E9BE4B9" w:rsidR="00824491" w:rsidRDefault="00824491" w:rsidP="00632038">
      <w:pPr>
        <w:pStyle w:val="Paragraphedeliste"/>
        <w:numPr>
          <w:ilvl w:val="0"/>
          <w:numId w:val="4"/>
        </w:numPr>
      </w:pPr>
      <w:r>
        <w:t>Je continue la décomposition du code en modules TODO4</w:t>
      </w:r>
    </w:p>
    <w:p w14:paraId="0DA24568" w14:textId="6CD25CBF" w:rsidR="00632038" w:rsidRDefault="00632038" w:rsidP="00632038">
      <w:pPr>
        <w:pStyle w:val="Paragraphedeliste"/>
        <w:numPr>
          <w:ilvl w:val="0"/>
          <w:numId w:val="4"/>
        </w:numPr>
      </w:pPr>
      <w:r>
        <w:t xml:space="preserve">J’ai décomposer en </w:t>
      </w:r>
      <w:proofErr w:type="gramStart"/>
      <w:r>
        <w:t>module..</w:t>
      </w:r>
      <w:proofErr w:type="gramEnd"/>
    </w:p>
    <w:p w14:paraId="5D3CF33C" w14:textId="040CB9B2" w:rsidR="00632038" w:rsidRPr="00632038" w:rsidRDefault="00632038" w:rsidP="00632038">
      <w:pPr>
        <w:pStyle w:val="Paragraphedeliste"/>
        <w:numPr>
          <w:ilvl w:val="0"/>
          <w:numId w:val="4"/>
        </w:numPr>
      </w:pPr>
      <w:r>
        <w:t xml:space="preserve">Je </w:t>
      </w:r>
      <w:proofErr w:type="gramStart"/>
      <w:r>
        <w:t>fait</w:t>
      </w:r>
      <w:proofErr w:type="gramEnd"/>
      <w:r>
        <w:t xml:space="preserve"> une explication sur le nom des différents éléments désignés dans la version précédente du code située dans </w:t>
      </w:r>
      <w:r w:rsidRPr="00632038">
        <w:rPr>
          <w:i/>
          <w:iCs/>
        </w:rPr>
        <w:t>H:\OneDrive - Académie de Strasbourg\travaux de recherche\en cours\latticeMech2 3D 2020\</w:t>
      </w:r>
      <w:proofErr w:type="spellStart"/>
      <w:r w:rsidRPr="00632038">
        <w:rPr>
          <w:i/>
          <w:iCs/>
        </w:rPr>
        <w:t>DiscreteLatticeMech-LatticeMech</w:t>
      </w:r>
      <w:proofErr w:type="spellEnd"/>
    </w:p>
    <w:p w14:paraId="773C9EF4" w14:textId="760B5844" w:rsidR="00632038" w:rsidRDefault="00632038" w:rsidP="00632038">
      <w:pPr>
        <w:pStyle w:val="Paragraphedeliste"/>
        <w:numPr>
          <w:ilvl w:val="0"/>
          <w:numId w:val="4"/>
        </w:numPr>
      </w:pPr>
      <w:r>
        <w:t xml:space="preserve">Je met le résultat </w:t>
      </w:r>
      <w:proofErr w:type="gramStart"/>
      <w:r>
        <w:t>dans .</w:t>
      </w:r>
      <w:proofErr w:type="gramEnd"/>
      <w:r>
        <w:t>\</w:t>
      </w:r>
      <w:r w:rsidRPr="00632038">
        <w:rPr>
          <w:i/>
          <w:iCs/>
        </w:rPr>
        <w:t>documentation\Désignations éléments</w:t>
      </w:r>
      <w:r>
        <w:rPr>
          <w:i/>
          <w:iCs/>
        </w:rPr>
        <w:t>.docx</w:t>
      </w:r>
      <w:bookmarkStart w:id="0" w:name="_GoBack"/>
      <w:bookmarkEnd w:id="0"/>
    </w:p>
    <w:p w14:paraId="62D6310B" w14:textId="77777777" w:rsidR="00632038" w:rsidRPr="00632038" w:rsidRDefault="00632038" w:rsidP="0008320B"/>
    <w:p w14:paraId="5B66B3CF" w14:textId="77777777" w:rsidR="009E6905" w:rsidRPr="009E6905" w:rsidRDefault="009E6905" w:rsidP="009E6905"/>
    <w:sectPr w:rsidR="009E6905" w:rsidRPr="009E6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D1570"/>
    <w:multiLevelType w:val="hybridMultilevel"/>
    <w:tmpl w:val="97D09B02"/>
    <w:lvl w:ilvl="0" w:tplc="8A3A6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70664"/>
    <w:multiLevelType w:val="hybridMultilevel"/>
    <w:tmpl w:val="1FCC318A"/>
    <w:lvl w:ilvl="0" w:tplc="6C0A39C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3636C"/>
    <w:multiLevelType w:val="hybridMultilevel"/>
    <w:tmpl w:val="F8E643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D62A5"/>
    <w:multiLevelType w:val="hybridMultilevel"/>
    <w:tmpl w:val="3F1C89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5C"/>
    <w:rsid w:val="00010F47"/>
    <w:rsid w:val="000605DD"/>
    <w:rsid w:val="0008320B"/>
    <w:rsid w:val="001649EF"/>
    <w:rsid w:val="002111D7"/>
    <w:rsid w:val="0024671F"/>
    <w:rsid w:val="002832D2"/>
    <w:rsid w:val="00632038"/>
    <w:rsid w:val="00824491"/>
    <w:rsid w:val="009E6905"/>
    <w:rsid w:val="00D1605C"/>
    <w:rsid w:val="00E65C23"/>
    <w:rsid w:val="00E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2799"/>
  <w15:chartTrackingRefBased/>
  <w15:docId w15:val="{2F89E53B-D09C-425C-AEF9-3CE3FECC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6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6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111D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11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dos reis</dc:creator>
  <cp:keywords/>
  <dc:description/>
  <cp:lastModifiedBy>francisco dos reis</cp:lastModifiedBy>
  <cp:revision>9</cp:revision>
  <dcterms:created xsi:type="dcterms:W3CDTF">2020-01-04T16:39:00Z</dcterms:created>
  <dcterms:modified xsi:type="dcterms:W3CDTF">2020-02-18T14:30:00Z</dcterms:modified>
</cp:coreProperties>
</file>