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4EAD" w14:textId="60D1E856" w:rsidR="009E6905" w:rsidRDefault="009E6905" w:rsidP="002111D7">
      <w:pPr>
        <w:pStyle w:val="Titre"/>
      </w:pPr>
      <w:r>
        <w:t xml:space="preserve">Journal latticeMech 3d </w:t>
      </w:r>
    </w:p>
    <w:p w14:paraId="44A840FC" w14:textId="6FCB1E7B" w:rsidR="000605DD" w:rsidRDefault="009E6905" w:rsidP="009E6905">
      <w:pPr>
        <w:pStyle w:val="Titre1"/>
      </w:pPr>
      <w:r>
        <w:t>4/01/2020</w:t>
      </w:r>
    </w:p>
    <w:p w14:paraId="5E5D3C75" w14:textId="1A3AFE5C" w:rsidR="009E6905" w:rsidRDefault="009E6905" w:rsidP="002111D7">
      <w:pPr>
        <w:pStyle w:val="Paragraphedeliste"/>
        <w:numPr>
          <w:ilvl w:val="0"/>
          <w:numId w:val="1"/>
        </w:numPr>
      </w:pPr>
      <w:r>
        <w:t>J’ai fait des essais avec qt. Mais à bien y réfléchir pour ne pas recommencer tout le travail réalisé jusqu’à présent je crois qu’il faudrait que j’utilise wxpython avec une fenêtre openGL</w:t>
      </w:r>
    </w:p>
    <w:p w14:paraId="774556BA" w14:textId="48ED56AE" w:rsidR="009E6905" w:rsidRDefault="009E6905" w:rsidP="002111D7">
      <w:pPr>
        <w:pStyle w:val="Paragraphedeliste"/>
        <w:numPr>
          <w:ilvl w:val="0"/>
          <w:numId w:val="1"/>
        </w:numPr>
      </w:pPr>
      <w:r>
        <w:t>J’ai installé wxformbuilder avec lequel je vais essayer de recréer l’interface utilisé auparavant.</w:t>
      </w:r>
    </w:p>
    <w:p w14:paraId="542332D7" w14:textId="218E0DBF" w:rsidR="002111D7" w:rsidRDefault="002111D7" w:rsidP="002111D7">
      <w:pPr>
        <w:pStyle w:val="Paragraphedeliste"/>
        <w:numPr>
          <w:ilvl w:val="0"/>
          <w:numId w:val="1"/>
        </w:numPr>
      </w:pPr>
      <w:r>
        <w:t>Je pense qu’il faut que je fasse des essais pour incorporer GLUMPY dans le code avec une interface openGL</w:t>
      </w:r>
    </w:p>
    <w:p w14:paraId="61B21D65" w14:textId="77AA9747" w:rsidR="0024671F" w:rsidRDefault="0024671F" w:rsidP="0024671F">
      <w:r>
        <w:t>5/01/2020</w:t>
      </w:r>
    </w:p>
    <w:p w14:paraId="667A8297" w14:textId="44DD5534" w:rsidR="0024671F" w:rsidRDefault="0024671F" w:rsidP="0024671F">
      <w:pPr>
        <w:pStyle w:val="Paragraphedeliste"/>
        <w:numPr>
          <w:ilvl w:val="0"/>
          <w:numId w:val="1"/>
        </w:numPr>
      </w:pPr>
      <w:r>
        <w:t>J’ai réussi à incorporer dans un code wx une fenêtre graphique opengl</w:t>
      </w:r>
      <w:bookmarkStart w:id="0" w:name="_GoBack"/>
      <w:bookmarkEnd w:id="0"/>
    </w:p>
    <w:p w14:paraId="5B66B3CF" w14:textId="77777777" w:rsidR="009E6905" w:rsidRPr="009E6905" w:rsidRDefault="009E6905" w:rsidP="009E6905"/>
    <w:sectPr w:rsidR="009E6905" w:rsidRPr="009E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1570"/>
    <w:multiLevelType w:val="hybridMultilevel"/>
    <w:tmpl w:val="97D09B02"/>
    <w:lvl w:ilvl="0" w:tplc="8A3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C"/>
    <w:rsid w:val="000605DD"/>
    <w:rsid w:val="002111D7"/>
    <w:rsid w:val="0024671F"/>
    <w:rsid w:val="009E6905"/>
    <w:rsid w:val="00D1605C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2799"/>
  <w15:chartTrackingRefBased/>
  <w15:docId w15:val="{2F89E53B-D09C-425C-AEF9-3CE3FEC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11D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5</cp:revision>
  <dcterms:created xsi:type="dcterms:W3CDTF">2020-01-04T16:39:00Z</dcterms:created>
  <dcterms:modified xsi:type="dcterms:W3CDTF">2020-01-05T17:31:00Z</dcterms:modified>
</cp:coreProperties>
</file>