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379" w14:textId="77777777" w:rsidR="0076409F" w:rsidRPr="0076409F" w:rsidRDefault="0076409F" w:rsidP="0076409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</w:pPr>
      <w:r w:rsidRPr="007640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-</w:t>
      </w:r>
      <w:proofErr w:type="spellStart"/>
      <w:r w:rsidRPr="007640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Pewlett</w:t>
      </w:r>
      <w:proofErr w:type="spellEnd"/>
      <w:r w:rsidRPr="007640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-</w:t>
      </w:r>
      <w:proofErr w:type="spellStart"/>
      <w:r w:rsidRPr="007640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Hackard</w:t>
      </w:r>
      <w:proofErr w:type="spellEnd"/>
      <w:r w:rsidRPr="007640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-</w:t>
      </w:r>
      <w:proofErr w:type="gramStart"/>
      <w:r w:rsidRPr="007640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/>
        </w:rPr>
        <w:t>Analysis.-</w:t>
      </w:r>
      <w:proofErr w:type="gramEnd"/>
    </w:p>
    <w:p w14:paraId="74601712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Retirement plan</w:t>
      </w:r>
    </w:p>
    <w:p w14:paraId="2561FDA2" w14:textId="77777777" w:rsidR="0076409F" w:rsidRPr="0076409F" w:rsidRDefault="0076409F" w:rsidP="007640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/>
        </w:rPr>
      </w:pPr>
      <w:r w:rsidRPr="0076409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/>
        </w:rPr>
        <w:t>Overview</w:t>
      </w:r>
    </w:p>
    <w:p w14:paraId="3B4BFF80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Pewlett-Hackard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is a company with thousands of employees, some of </w:t>
      </w: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wich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are getting close to retirement. The company needs to know:</w:t>
      </w:r>
    </w:p>
    <w:p w14:paraId="6D95AE8F" w14:textId="77777777" w:rsidR="0076409F" w:rsidRPr="0076409F" w:rsidRDefault="0076409F" w:rsidP="00764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How many people are eligible for a retiring </w:t>
      </w:r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package.</w:t>
      </w:r>
      <w:proofErr w:type="gramEnd"/>
    </w:p>
    <w:p w14:paraId="225694B8" w14:textId="77777777" w:rsidR="0076409F" w:rsidRPr="0076409F" w:rsidRDefault="0076409F" w:rsidP="007640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Wich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how many positions will have an opening.</w:t>
      </w:r>
    </w:p>
    <w:p w14:paraId="6E94188E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And, </w:t>
      </w:r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in order to</w:t>
      </w:r>
      <w:proofErr w:type="gram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start off a mentorship program, aimed to train the future generation:</w:t>
      </w:r>
    </w:p>
    <w:p w14:paraId="427EE4E4" w14:textId="77777777" w:rsidR="0076409F" w:rsidRPr="0076409F" w:rsidRDefault="0076409F" w:rsidP="007640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How many employees are eligible for a mentorship </w:t>
      </w:r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program.</w:t>
      </w:r>
      <w:proofErr w:type="gramEnd"/>
    </w:p>
    <w:p w14:paraId="191FC87C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Based on six CSV files provided by the company, we'll create a set of lists that hold the employee's number, </w:t>
      </w:r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name</w:t>
      </w:r>
      <w:proofErr w:type="gram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and title (among other data) who meet certain criteria, </w:t>
      </w: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wich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would include them in one of the groups named above.</w:t>
      </w:r>
    </w:p>
    <w:p w14:paraId="735B05B9" w14:textId="77777777" w:rsidR="0076409F" w:rsidRPr="0076409F" w:rsidRDefault="0076409F" w:rsidP="007640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/>
        </w:rPr>
      </w:pPr>
      <w:r w:rsidRPr="0076409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/>
        </w:rPr>
        <w:t>Results</w:t>
      </w:r>
    </w:p>
    <w:p w14:paraId="05F791C2" w14:textId="77777777" w:rsidR="0076409F" w:rsidRPr="0076409F" w:rsidRDefault="0076409F" w:rsidP="007640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</w:pPr>
      <w:r w:rsidRPr="0076409F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/>
        </w:rPr>
        <w:t>Deliverable 1</w:t>
      </w:r>
    </w:p>
    <w:p w14:paraId="059F6339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To get the number of retirees by title, we have two options.</w:t>
      </w:r>
    </w:p>
    <w:p w14:paraId="4EAE2778" w14:textId="77777777" w:rsidR="0076409F" w:rsidRPr="0076409F" w:rsidRDefault="0076409F" w:rsidP="007640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Option #1: We can follow the instructions in the challenge (retrieve data from employees table) to create the next table (retirement_titles.csv). In this table there are duplicate entries for some employees because they have switched titles over the years.</w:t>
      </w:r>
    </w:p>
    <w:p w14:paraId="0A2D156B" w14:textId="6E0D493A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52B8889E" wp14:editId="2C986952">
            <wp:extent cx="5943600" cy="2682875"/>
            <wp:effectExtent l="0" t="0" r="0" b="3175"/>
            <wp:docPr id="3" name="Picture 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4FC8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-&gt; Because of the duplicate entries, we need to </w:t>
      </w:r>
      <w:proofErr w:type="spellStart"/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used</w:t>
      </w:r>
      <w:proofErr w:type="spellEnd"/>
      <w:proofErr w:type="gram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the DISTINCT ON statement to retrieve the most recent position.</w:t>
      </w:r>
    </w:p>
    <w:p w14:paraId="2750A86A" w14:textId="77777777" w:rsidR="0076409F" w:rsidRPr="0076409F" w:rsidRDefault="0076409F" w:rsidP="007640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Option #2: We can look for the same data only this time, we search in the current employees table instead, thus getting a "clean table" (most recent title). The </w:t>
      </w: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DataFrame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we obtain would be the same one as "unique_titles.csv" </w:t>
      </w: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wich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is asked in deliverable 1 on the challenge.</w:t>
      </w:r>
    </w:p>
    <w:p w14:paraId="5C59AE9E" w14:textId="2134278A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noProof/>
          <w:color w:val="0000FF"/>
          <w:sz w:val="24"/>
          <w:szCs w:val="24"/>
          <w:lang w:val="en-US"/>
        </w:rPr>
        <w:drawing>
          <wp:inline distT="0" distB="0" distL="0" distR="0" wp14:anchorId="0C5DEC05" wp14:editId="158EC54F">
            <wp:extent cx="5943600" cy="269113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C181" w14:textId="77777777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Using the </w:t>
      </w:r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COUNT(</w:t>
      </w:r>
      <w:proofErr w:type="gram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) function we will retrieve the number of employees by their most recent job title who are about to retire. The website shows us the next </w:t>
      </w:r>
      <w:proofErr w:type="spell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DataFrame</w:t>
      </w:r>
      <w:proofErr w:type="spellEnd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as a reference of how our table should look like.</w:t>
      </w:r>
    </w:p>
    <w:p w14:paraId="6DE87775" w14:textId="7C7EA8B9" w:rsidR="0076409F" w:rsidRPr="0076409F" w:rsidRDefault="0076409F" w:rsidP="007640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168FD2" wp14:editId="221BC994">
            <wp:simplePos x="0" y="0"/>
            <wp:positionH relativeFrom="margin">
              <wp:align>right</wp:align>
            </wp:positionH>
            <wp:positionV relativeFrom="margin">
              <wp:posOffset>5528733</wp:posOffset>
            </wp:positionV>
            <wp:extent cx="3242945" cy="24047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409F">
        <w:rPr>
          <w:rFonts w:ascii="Segoe UI" w:eastAsia="Times New Roman" w:hAnsi="Segoe UI" w:cs="Segoe UI"/>
          <w:noProof/>
          <w:color w:val="0000FF"/>
          <w:sz w:val="24"/>
          <w:szCs w:val="24"/>
          <w:lang w:val="en-US"/>
        </w:rPr>
        <w:drawing>
          <wp:inline distT="0" distB="0" distL="0" distR="0" wp14:anchorId="0A342E66" wp14:editId="28B6CBB5">
            <wp:extent cx="5943600" cy="5439410"/>
            <wp:effectExtent l="0" t="0" r="0" b="8890"/>
            <wp:docPr id="1" name="Picture 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BE9D" w14:textId="1D110C56" w:rsidR="0076409F" w:rsidRDefault="0076409F" w:rsidP="007640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However, the sum of these numbers (90,398) doesn't match the values obtained on the current employee table </w:t>
      </w:r>
      <w:proofErr w:type="gramStart"/>
      <w:r w:rsidRPr="0076409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(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 xml:space="preserve"> 33,118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). A more accurate table would look like this</w:t>
      </w:r>
      <w:r w:rsidR="00E944FF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.</w:t>
      </w:r>
    </w:p>
    <w:p w14:paraId="68CD98B6" w14:textId="35FB4716" w:rsidR="0076409F" w:rsidRDefault="0076409F" w:rsidP="007640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687BDE3E" w14:textId="739827E8" w:rsidR="0076409F" w:rsidRDefault="0076409F" w:rsidP="007640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527A847A" w14:textId="0678E89E" w:rsidR="0076409F" w:rsidRDefault="0076409F" w:rsidP="007640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459B39FF" w14:textId="61BF21C0" w:rsidR="0076409F" w:rsidRPr="0076409F" w:rsidRDefault="0076409F" w:rsidP="007640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</w:p>
    <w:p w14:paraId="2108D7E8" w14:textId="77777777" w:rsidR="00050010" w:rsidRPr="0076409F" w:rsidRDefault="00050010">
      <w:pPr>
        <w:rPr>
          <w:lang w:val="en-US"/>
        </w:rPr>
      </w:pPr>
    </w:p>
    <w:sectPr w:rsidR="00050010" w:rsidRPr="0076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20A"/>
    <w:multiLevelType w:val="multilevel"/>
    <w:tmpl w:val="96DC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57CDB"/>
    <w:multiLevelType w:val="multilevel"/>
    <w:tmpl w:val="543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80DE3"/>
    <w:multiLevelType w:val="multilevel"/>
    <w:tmpl w:val="C96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27D5C"/>
    <w:multiLevelType w:val="multilevel"/>
    <w:tmpl w:val="029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9F"/>
    <w:rsid w:val="00050010"/>
    <w:rsid w:val="0076409F"/>
    <w:rsid w:val="00C37409"/>
    <w:rsid w:val="00E9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ED1D"/>
  <w15:chartTrackingRefBased/>
  <w15:docId w15:val="{CAEA7117-1D42-4A27-A15F-2104E59C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link w:val="Heading1Char"/>
    <w:uiPriority w:val="9"/>
    <w:qFormat/>
    <w:rsid w:val="00764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0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64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40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40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4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rancisco170594/-Pewlett-Hackard-Analysis.-/blob/main/Images/ce_retirement%20titles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Francisco170594/-Pewlett-Hackard-Analysis.-/blob/main/Images/emp_retirement%20titles.png" TargetMode="External"/><Relationship Id="rId10" Type="http://schemas.openxmlformats.org/officeDocument/2006/relationships/hyperlink" Target="https://github.com/Francisco170594/-Pewlett-Hackard-Analysis.-/blob/main/Images/demo%20retiring%20title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2021-08-28T18:14:00Z</dcterms:created>
  <dcterms:modified xsi:type="dcterms:W3CDTF">2021-08-28T23:14:00Z</dcterms:modified>
</cp:coreProperties>
</file>