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514" w:rsidRDefault="00C555C5"/>
    <w:sectPr w:rsidR="001C35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5C5" w:rsidRDefault="00C555C5" w:rsidP="003855D3">
      <w:pPr>
        <w:spacing w:after="0" w:line="240" w:lineRule="auto"/>
      </w:pPr>
      <w:r>
        <w:separator/>
      </w:r>
    </w:p>
  </w:endnote>
  <w:endnote w:type="continuationSeparator" w:id="0">
    <w:p w:rsidR="00C555C5" w:rsidRDefault="00C555C5" w:rsidP="00385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D3" w:rsidRDefault="003855D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D3" w:rsidRDefault="003855D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D3" w:rsidRDefault="003855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5C5" w:rsidRDefault="00C555C5" w:rsidP="003855D3">
      <w:pPr>
        <w:spacing w:after="0" w:line="240" w:lineRule="auto"/>
      </w:pPr>
      <w:r>
        <w:separator/>
      </w:r>
    </w:p>
  </w:footnote>
  <w:footnote w:type="continuationSeparator" w:id="0">
    <w:p w:rsidR="00C555C5" w:rsidRDefault="00C555C5" w:rsidP="00385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D3" w:rsidRDefault="003855D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D3" w:rsidRPr="00C46349" w:rsidRDefault="003855D3" w:rsidP="00C46349">
    <w:pPr>
      <w:spacing w:before="100" w:beforeAutospacing="1" w:after="100" w:afterAutospacing="1" w:line="240" w:lineRule="auto"/>
      <w:outlineLvl w:val="2"/>
      <w:rPr>
        <w:rFonts w:eastAsia="Times New Roman" w:cstheme="minorHAnsi"/>
        <w:b/>
        <w:bCs/>
        <w:sz w:val="40"/>
        <w:szCs w:val="40"/>
        <w:lang w:eastAsia="pt-BR"/>
      </w:rPr>
    </w:pPr>
    <w:r w:rsidRPr="00C46349">
      <w:rPr>
        <w:rFonts w:eastAsia="Times New Roman" w:cstheme="minorHAnsi"/>
        <w:b/>
        <w:bCs/>
        <w:sz w:val="40"/>
        <w:szCs w:val="40"/>
        <w:lang w:eastAsia="pt-BR"/>
      </w:rPr>
      <w:t>03. Algoritmo para trocar um pneu de um carro</w:t>
    </w:r>
  </w:p>
  <w:p w:rsidR="003855D3" w:rsidRPr="00C46349" w:rsidRDefault="003855D3" w:rsidP="003855D3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40"/>
        <w:szCs w:val="40"/>
        <w:lang w:eastAsia="pt-BR"/>
      </w:rPr>
    </w:pPr>
    <w:r w:rsidRPr="00C46349">
      <w:rPr>
        <w:rFonts w:ascii="Arial" w:eastAsia="Times New Roman" w:hAnsi="Arial" w:cs="Arial"/>
        <w:sz w:val="40"/>
        <w:szCs w:val="40"/>
        <w:lang w:eastAsia="pt-BR"/>
      </w:rPr>
      <w:t>Ligar o pisca-alerta e colocar o triângulo de segurança.</w:t>
    </w:r>
  </w:p>
  <w:p w:rsidR="003855D3" w:rsidRPr="00C46349" w:rsidRDefault="003855D3" w:rsidP="003855D3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40"/>
        <w:szCs w:val="40"/>
        <w:lang w:eastAsia="pt-BR"/>
      </w:rPr>
    </w:pPr>
    <w:r w:rsidRPr="00C46349">
      <w:rPr>
        <w:rFonts w:ascii="Arial" w:eastAsia="Times New Roman" w:hAnsi="Arial" w:cs="Arial"/>
        <w:sz w:val="40"/>
        <w:szCs w:val="40"/>
        <w:lang w:eastAsia="pt-BR"/>
      </w:rPr>
      <w:t>Pegar o macaco, chave de roda e estepe.</w:t>
    </w:r>
  </w:p>
  <w:p w:rsidR="003855D3" w:rsidRPr="00C46349" w:rsidRDefault="003855D3" w:rsidP="003855D3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40"/>
        <w:szCs w:val="40"/>
        <w:lang w:eastAsia="pt-BR"/>
      </w:rPr>
    </w:pPr>
    <w:r w:rsidRPr="00C46349">
      <w:rPr>
        <w:rFonts w:ascii="Arial" w:eastAsia="Times New Roman" w:hAnsi="Arial" w:cs="Arial"/>
        <w:sz w:val="40"/>
        <w:szCs w:val="40"/>
        <w:lang w:eastAsia="pt-BR"/>
      </w:rPr>
      <w:t>Afrouxar levemente os parafusos da roda com a chave de roda.</w:t>
    </w:r>
    <w:bookmarkStart w:id="0" w:name="_GoBack"/>
    <w:bookmarkEnd w:id="0"/>
  </w:p>
  <w:p w:rsidR="003855D3" w:rsidRPr="00C46349" w:rsidRDefault="003855D3" w:rsidP="003855D3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40"/>
        <w:szCs w:val="40"/>
        <w:lang w:eastAsia="pt-BR"/>
      </w:rPr>
    </w:pPr>
    <w:r w:rsidRPr="00C46349">
      <w:rPr>
        <w:rFonts w:ascii="Arial" w:eastAsia="Times New Roman" w:hAnsi="Arial" w:cs="Arial"/>
        <w:sz w:val="40"/>
        <w:szCs w:val="40"/>
        <w:lang w:eastAsia="pt-BR"/>
      </w:rPr>
      <w:t>Posicionar o macaco sob o ponto de apoio do carro e levantar o veículo.</w:t>
    </w:r>
  </w:p>
  <w:p w:rsidR="003855D3" w:rsidRPr="00C46349" w:rsidRDefault="003855D3" w:rsidP="003855D3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40"/>
        <w:szCs w:val="40"/>
        <w:lang w:eastAsia="pt-BR"/>
      </w:rPr>
    </w:pPr>
    <w:r w:rsidRPr="00C46349">
      <w:rPr>
        <w:rFonts w:ascii="Arial" w:eastAsia="Times New Roman" w:hAnsi="Arial" w:cs="Arial"/>
        <w:sz w:val="40"/>
        <w:szCs w:val="40"/>
        <w:lang w:eastAsia="pt-BR"/>
      </w:rPr>
      <w:t>Remover completamente os parafusos e retirar o pneu furado.</w:t>
    </w:r>
  </w:p>
  <w:p w:rsidR="003855D3" w:rsidRPr="00C46349" w:rsidRDefault="003855D3" w:rsidP="003855D3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40"/>
        <w:szCs w:val="40"/>
        <w:lang w:eastAsia="pt-BR"/>
      </w:rPr>
    </w:pPr>
    <w:r w:rsidRPr="00C46349">
      <w:rPr>
        <w:rFonts w:ascii="Arial" w:eastAsia="Times New Roman" w:hAnsi="Arial" w:cs="Arial"/>
        <w:sz w:val="40"/>
        <w:szCs w:val="40"/>
        <w:lang w:eastAsia="pt-BR"/>
      </w:rPr>
      <w:t>Colocar o estepe na posição correta.</w:t>
    </w:r>
  </w:p>
  <w:p w:rsidR="003855D3" w:rsidRPr="00C46349" w:rsidRDefault="003855D3" w:rsidP="003855D3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40"/>
        <w:szCs w:val="40"/>
        <w:lang w:eastAsia="pt-BR"/>
      </w:rPr>
    </w:pPr>
    <w:r w:rsidRPr="00C46349">
      <w:rPr>
        <w:rFonts w:ascii="Arial" w:eastAsia="Times New Roman" w:hAnsi="Arial" w:cs="Arial"/>
        <w:sz w:val="40"/>
        <w:szCs w:val="40"/>
        <w:lang w:eastAsia="pt-BR"/>
      </w:rPr>
      <w:t>Recolocar os parafusos e apertá-los com a mão.</w:t>
    </w:r>
  </w:p>
  <w:p w:rsidR="003855D3" w:rsidRPr="00C46349" w:rsidRDefault="003855D3" w:rsidP="003855D3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40"/>
        <w:szCs w:val="40"/>
        <w:lang w:eastAsia="pt-BR"/>
      </w:rPr>
    </w:pPr>
    <w:r w:rsidRPr="00C46349">
      <w:rPr>
        <w:rFonts w:ascii="Arial" w:eastAsia="Times New Roman" w:hAnsi="Arial" w:cs="Arial"/>
        <w:sz w:val="40"/>
        <w:szCs w:val="40"/>
        <w:lang w:eastAsia="pt-BR"/>
      </w:rPr>
      <w:t>Abaixar o carro com o macaco.</w:t>
    </w:r>
  </w:p>
  <w:p w:rsidR="003855D3" w:rsidRPr="00C46349" w:rsidRDefault="003855D3" w:rsidP="003855D3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40"/>
        <w:szCs w:val="40"/>
        <w:lang w:eastAsia="pt-BR"/>
      </w:rPr>
    </w:pPr>
    <w:r w:rsidRPr="00C46349">
      <w:rPr>
        <w:rFonts w:ascii="Arial" w:eastAsia="Times New Roman" w:hAnsi="Arial" w:cs="Arial"/>
        <w:sz w:val="40"/>
        <w:szCs w:val="40"/>
        <w:lang w:eastAsia="pt-BR"/>
      </w:rPr>
      <w:t>Apertar bem os parafusos com a chave de roda.</w:t>
    </w:r>
  </w:p>
  <w:p w:rsidR="003855D3" w:rsidRPr="00C46349" w:rsidRDefault="003855D3" w:rsidP="003855D3">
    <w:pPr>
      <w:numPr>
        <w:ilvl w:val="0"/>
        <w:numId w:val="1"/>
      </w:numPr>
      <w:spacing w:before="100" w:beforeAutospacing="1" w:after="100" w:afterAutospacing="1" w:line="240" w:lineRule="auto"/>
      <w:rPr>
        <w:rFonts w:ascii="Arial" w:eastAsia="Times New Roman" w:hAnsi="Arial" w:cs="Arial"/>
        <w:sz w:val="40"/>
        <w:szCs w:val="40"/>
        <w:lang w:eastAsia="pt-BR"/>
      </w:rPr>
    </w:pPr>
    <w:r w:rsidRPr="00C46349">
      <w:rPr>
        <w:rFonts w:ascii="Arial" w:eastAsia="Times New Roman" w:hAnsi="Arial" w:cs="Arial"/>
        <w:sz w:val="40"/>
        <w:szCs w:val="40"/>
        <w:lang w:eastAsia="pt-BR"/>
      </w:rPr>
      <w:t>Guardar as ferramentas e o pneu furado.</w:t>
    </w:r>
  </w:p>
  <w:p w:rsidR="003855D3" w:rsidRDefault="003855D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D3" w:rsidRDefault="003855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B6366"/>
    <w:multiLevelType w:val="multilevel"/>
    <w:tmpl w:val="3622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D3"/>
    <w:rsid w:val="000F156F"/>
    <w:rsid w:val="001648C8"/>
    <w:rsid w:val="003855D3"/>
    <w:rsid w:val="00BE0447"/>
    <w:rsid w:val="00C46349"/>
    <w:rsid w:val="00C5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F5772C"/>
  <w15:chartTrackingRefBased/>
  <w15:docId w15:val="{45F926AF-918D-43EE-93B1-D4A40A6A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855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5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5D3"/>
  </w:style>
  <w:style w:type="paragraph" w:styleId="Rodap">
    <w:name w:val="footer"/>
    <w:basedOn w:val="Normal"/>
    <w:link w:val="RodapChar"/>
    <w:uiPriority w:val="99"/>
    <w:unhideWhenUsed/>
    <w:rsid w:val="00385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5D3"/>
  </w:style>
  <w:style w:type="character" w:customStyle="1" w:styleId="Ttulo3Char">
    <w:name w:val="Título 3 Char"/>
    <w:basedOn w:val="Fontepargpadro"/>
    <w:link w:val="Ttulo3"/>
    <w:uiPriority w:val="9"/>
    <w:rsid w:val="003855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HUGO XIMENES SALES</dc:creator>
  <cp:keywords/>
  <dc:description/>
  <cp:lastModifiedBy>FRANCISCO HUGO XIMENES SALES</cp:lastModifiedBy>
  <cp:revision>2</cp:revision>
  <dcterms:created xsi:type="dcterms:W3CDTF">2025-04-10T18:47:00Z</dcterms:created>
  <dcterms:modified xsi:type="dcterms:W3CDTF">2025-04-10T19:23:00Z</dcterms:modified>
</cp:coreProperties>
</file>