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9F1" w:rsidRPr="001B29F1" w:rsidRDefault="001B29F1">
      <w:pPr>
        <w:rPr>
          <w:b/>
          <w:sz w:val="24"/>
        </w:rPr>
      </w:pPr>
      <w:r w:rsidRPr="001B29F1">
        <w:rPr>
          <w:b/>
          <w:sz w:val="24"/>
        </w:rPr>
        <w:t xml:space="preserve">Describe las tecnologías que permiten implementar el modelo </w:t>
      </w:r>
      <w:proofErr w:type="spellStart"/>
      <w:r w:rsidRPr="001B29F1">
        <w:rPr>
          <w:b/>
          <w:sz w:val="24"/>
        </w:rPr>
        <w:t>DevOps</w:t>
      </w:r>
      <w:proofErr w:type="spellEnd"/>
      <w:r w:rsidRPr="001B29F1">
        <w:rPr>
          <w:b/>
          <w:sz w:val="24"/>
        </w:rPr>
        <w:t>:</w:t>
      </w:r>
    </w:p>
    <w:p w:rsidR="001B29F1" w:rsidRDefault="001B29F1"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: es una herramienta la cual se utiliza en el modelo </w:t>
      </w:r>
      <w:proofErr w:type="spellStart"/>
      <w:r>
        <w:t>DevOps</w:t>
      </w:r>
      <w:proofErr w:type="spellEnd"/>
      <w:r>
        <w:t xml:space="preserve"> el cual ayuda en el desarrollo de software debido a la creación de repositorios y </w:t>
      </w:r>
      <w:proofErr w:type="spellStart"/>
      <w:r>
        <w:t>versionamiento</w:t>
      </w:r>
      <w:proofErr w:type="spellEnd"/>
      <w:r>
        <w:t xml:space="preserve"> de los proyectos lo cual facilita a los desarrolladores estar en sincronía dentro del mismo proyecto con los demás desarrolladores.</w:t>
      </w:r>
    </w:p>
    <w:p w:rsidR="001B29F1" w:rsidRDefault="001B29F1">
      <w:r>
        <w:t xml:space="preserve">La metodología </w:t>
      </w:r>
      <w:proofErr w:type="spellStart"/>
      <w:r>
        <w:t>scrum</w:t>
      </w:r>
      <w:proofErr w:type="spellEnd"/>
      <w:r>
        <w:t xml:space="preserve"> se utiliza para el desarrollo de proyectos y ayuda a controlar tiempos y actividades en cada etapa del proyecto por lo que muy comúnmente se utiliza la herramienta </w:t>
      </w:r>
      <w:proofErr w:type="spellStart"/>
      <w:r>
        <w:t>trello</w:t>
      </w:r>
      <w:proofErr w:type="spellEnd"/>
      <w:r>
        <w:t xml:space="preserve"> para mantener este control de actividades</w:t>
      </w:r>
    </w:p>
    <w:p w:rsidR="001B29F1" w:rsidRDefault="001B29F1"/>
    <w:p w:rsidR="002C093F" w:rsidRPr="003E24F8" w:rsidRDefault="002C093F">
      <w:pPr>
        <w:rPr>
          <w:b/>
          <w:sz w:val="24"/>
        </w:rPr>
      </w:pPr>
      <w:r w:rsidRPr="003E24F8">
        <w:rPr>
          <w:b/>
          <w:sz w:val="24"/>
        </w:rPr>
        <w:t>Tecnologías utilizadas:</w:t>
      </w:r>
    </w:p>
    <w:p w:rsidR="002C093F" w:rsidRDefault="002C093F" w:rsidP="0050432C">
      <w:pPr>
        <w:pStyle w:val="Prrafodelista"/>
        <w:numPr>
          <w:ilvl w:val="0"/>
          <w:numId w:val="4"/>
        </w:numPr>
        <w:spacing w:line="240" w:lineRule="auto"/>
      </w:pPr>
      <w:r w:rsidRPr="0050432C">
        <w:rPr>
          <w:b/>
        </w:rPr>
        <w:t>IDE</w:t>
      </w:r>
      <w:r>
        <w:t>: Eclipse</w:t>
      </w:r>
    </w:p>
    <w:p w:rsidR="002C093F" w:rsidRDefault="002C093F" w:rsidP="0050432C">
      <w:pPr>
        <w:pStyle w:val="Prrafodelista"/>
        <w:numPr>
          <w:ilvl w:val="0"/>
          <w:numId w:val="4"/>
        </w:numPr>
        <w:spacing w:line="240" w:lineRule="auto"/>
      </w:pPr>
      <w:r w:rsidRPr="0050432C">
        <w:rPr>
          <w:b/>
        </w:rPr>
        <w:t>Lenguaje</w:t>
      </w:r>
      <w:r>
        <w:t>: Java 1.8</w:t>
      </w:r>
    </w:p>
    <w:p w:rsidR="002C093F" w:rsidRDefault="002C093F" w:rsidP="0050432C">
      <w:pPr>
        <w:pStyle w:val="Prrafodelista"/>
        <w:numPr>
          <w:ilvl w:val="0"/>
          <w:numId w:val="4"/>
        </w:numPr>
        <w:spacing w:line="240" w:lineRule="auto"/>
      </w:pPr>
      <w:r w:rsidRPr="0050432C">
        <w:rPr>
          <w:b/>
        </w:rPr>
        <w:t>Proyecto</w:t>
      </w:r>
      <w:r>
        <w:t xml:space="preserve">: </w:t>
      </w:r>
      <w:proofErr w:type="spellStart"/>
      <w:r w:rsidRPr="002C093F">
        <w:t>Dynamic</w:t>
      </w:r>
      <w:proofErr w:type="spellEnd"/>
      <w:r w:rsidRPr="002C093F">
        <w:t xml:space="preserve"> Web Project</w:t>
      </w:r>
    </w:p>
    <w:p w:rsidR="001B29F1" w:rsidRDefault="002C093F" w:rsidP="0050432C">
      <w:pPr>
        <w:pStyle w:val="Prrafodelista"/>
        <w:numPr>
          <w:ilvl w:val="0"/>
          <w:numId w:val="4"/>
        </w:numPr>
        <w:spacing w:line="240" w:lineRule="auto"/>
      </w:pPr>
      <w:r w:rsidRPr="0050432C">
        <w:rPr>
          <w:b/>
        </w:rPr>
        <w:t>Estructura</w:t>
      </w:r>
      <w:r>
        <w:t xml:space="preserve">: MVC </w:t>
      </w:r>
      <w:proofErr w:type="spellStart"/>
      <w:r>
        <w:t>Servlets</w:t>
      </w:r>
      <w:proofErr w:type="spellEnd"/>
    </w:p>
    <w:p w:rsidR="0050432C" w:rsidRDefault="0050432C" w:rsidP="0050432C">
      <w:pPr>
        <w:pStyle w:val="Prrafodelista"/>
        <w:numPr>
          <w:ilvl w:val="0"/>
          <w:numId w:val="4"/>
        </w:numPr>
        <w:spacing w:line="240" w:lineRule="auto"/>
      </w:pPr>
      <w:r w:rsidRPr="0050432C">
        <w:rPr>
          <w:b/>
        </w:rPr>
        <w:t>Servidor de aplicaciones:</w:t>
      </w:r>
      <w:r>
        <w:t xml:space="preserve"> </w:t>
      </w:r>
      <w:proofErr w:type="spellStart"/>
      <w:r>
        <w:t>WildFly</w:t>
      </w:r>
      <w:proofErr w:type="spellEnd"/>
      <w:r>
        <w:t xml:space="preserve"> 10</w:t>
      </w:r>
    </w:p>
    <w:p w:rsidR="001B29F1" w:rsidRPr="002C093F" w:rsidRDefault="00D16E72" w:rsidP="002C093F">
      <w:pPr>
        <w:jc w:val="center"/>
        <w:rPr>
          <w:b/>
          <w:sz w:val="28"/>
        </w:rPr>
      </w:pPr>
      <w:r w:rsidRPr="002C093F">
        <w:rPr>
          <w:b/>
          <w:sz w:val="28"/>
        </w:rPr>
        <w:t>Réplica del sistema:</w:t>
      </w:r>
    </w:p>
    <w:p w:rsidR="00D16E72" w:rsidRDefault="00D16E72">
      <w:r>
        <w:t xml:space="preserve">Creamos un nuevo proyecto en eclipse: </w:t>
      </w:r>
      <w:proofErr w:type="spellStart"/>
      <w:r w:rsidRPr="00D16E72">
        <w:rPr>
          <w:b/>
          <w:i/>
        </w:rPr>
        <w:t>Dynamic</w:t>
      </w:r>
      <w:proofErr w:type="spellEnd"/>
      <w:r w:rsidRPr="00D16E72">
        <w:rPr>
          <w:b/>
          <w:i/>
        </w:rPr>
        <w:t xml:space="preserve"> Web Project</w:t>
      </w:r>
    </w:p>
    <w:p w:rsidR="00D16E72" w:rsidRDefault="00D16E72">
      <w:r>
        <w:rPr>
          <w:noProof/>
          <w:lang w:eastAsia="es-MX"/>
        </w:rPr>
        <w:drawing>
          <wp:inline distT="0" distB="0" distL="0" distR="0" wp14:anchorId="61B06598" wp14:editId="1AECD6DB">
            <wp:extent cx="5612130" cy="4258310"/>
            <wp:effectExtent l="19050" t="19050" r="26670" b="279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85E" w:rsidRDefault="00C5185E">
      <w:r>
        <w:lastRenderedPageBreak/>
        <w:t>Asignamos el nombre a nuestro proyecto.</w:t>
      </w:r>
    </w:p>
    <w:p w:rsidR="00C5185E" w:rsidRDefault="00C5185E">
      <w:r>
        <w:rPr>
          <w:noProof/>
          <w:lang w:eastAsia="es-MX"/>
        </w:rPr>
        <w:drawing>
          <wp:inline distT="0" distB="0" distL="0" distR="0" wp14:anchorId="04F95383" wp14:editId="54B2BC1E">
            <wp:extent cx="5612130" cy="6200140"/>
            <wp:effectExtent l="19050" t="19050" r="26670" b="101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64CA" w:rsidRDefault="00FB64CA"/>
    <w:p w:rsidR="00C5185E" w:rsidRDefault="00C5185E"/>
    <w:p w:rsidR="00C5185E" w:rsidRDefault="00C5185E"/>
    <w:p w:rsidR="00C5185E" w:rsidRDefault="00C5185E"/>
    <w:p w:rsidR="00C5185E" w:rsidRDefault="00C5185E"/>
    <w:p w:rsidR="00C5185E" w:rsidRDefault="00C5185E"/>
    <w:p w:rsidR="00FB64CA" w:rsidRDefault="00C5185E">
      <w:r>
        <w:lastRenderedPageBreak/>
        <w:t>Damos clic en siguiente y seleccionamos la casilla de generar web.xml</w:t>
      </w:r>
      <w:r w:rsidR="0041754A">
        <w:t xml:space="preserve"> y damos clic en finalizar</w:t>
      </w:r>
      <w:r>
        <w:t>.</w:t>
      </w:r>
    </w:p>
    <w:p w:rsidR="00C5185E" w:rsidRDefault="00C5185E">
      <w:r>
        <w:rPr>
          <w:noProof/>
          <w:lang w:eastAsia="es-MX"/>
        </w:rPr>
        <w:drawing>
          <wp:inline distT="0" distB="0" distL="0" distR="0" wp14:anchorId="4D6D60EE" wp14:editId="615133E8">
            <wp:extent cx="5612130" cy="6136640"/>
            <wp:effectExtent l="19050" t="19050" r="26670" b="165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85E" w:rsidRDefault="00C5185E"/>
    <w:p w:rsidR="0041754A" w:rsidRDefault="0041754A"/>
    <w:p w:rsidR="0041754A" w:rsidRDefault="0041754A"/>
    <w:p w:rsidR="0041754A" w:rsidRDefault="0041754A"/>
    <w:p w:rsidR="0041754A" w:rsidRDefault="0041754A"/>
    <w:p w:rsidR="0041754A" w:rsidRDefault="0041754A"/>
    <w:p w:rsidR="00FB64CA" w:rsidRDefault="0041754A">
      <w:r>
        <w:lastRenderedPageBreak/>
        <w:t>Nos creara la estructura de nuestro proyecto.</w:t>
      </w:r>
    </w:p>
    <w:p w:rsidR="00FB64CA" w:rsidRDefault="00FB64CA">
      <w:r>
        <w:t xml:space="preserve">Dentro de la estructura </w:t>
      </w:r>
      <w:proofErr w:type="spellStart"/>
      <w:r>
        <w:t>WebContent</w:t>
      </w:r>
      <w:proofErr w:type="spellEnd"/>
      <w:r>
        <w:t xml:space="preserve"> agregamos nuestra primera vista </w:t>
      </w:r>
      <w:proofErr w:type="spellStart"/>
      <w:r>
        <w:t>index.jsp</w:t>
      </w:r>
      <w:proofErr w:type="spellEnd"/>
      <w:r>
        <w:t xml:space="preserve"> la cual por defecto reconoce nuestro proyecto al iniciar:</w:t>
      </w:r>
    </w:p>
    <w:p w:rsidR="00FB64CA" w:rsidRDefault="00FB64CA">
      <w:r>
        <w:rPr>
          <w:noProof/>
          <w:lang w:eastAsia="es-MX"/>
        </w:rPr>
        <w:drawing>
          <wp:inline distT="0" distB="0" distL="0" distR="0" wp14:anchorId="68B765C6" wp14:editId="29B37E86">
            <wp:extent cx="1562100" cy="1190625"/>
            <wp:effectExtent l="19050" t="19050" r="1905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9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64CA" w:rsidRDefault="00FB64CA">
      <w:r>
        <w:t xml:space="preserve">Creamos nuestra estructura, iniciando por un </w:t>
      </w:r>
      <w:proofErr w:type="spellStart"/>
      <w:r>
        <w:t>fieldset</w:t>
      </w:r>
      <w:proofErr w:type="spellEnd"/>
      <w:r>
        <w:t xml:space="preserve"> para que nuestros botones de accesos este dentro de un contenedor marcado.</w:t>
      </w:r>
    </w:p>
    <w:p w:rsidR="00FB64CA" w:rsidRDefault="00FB64CA">
      <w:r>
        <w:t xml:space="preserve">Creamos 2 </w:t>
      </w:r>
      <w:proofErr w:type="spellStart"/>
      <w:r>
        <w:t>forms</w:t>
      </w:r>
      <w:proofErr w:type="spellEnd"/>
      <w:r>
        <w:t>:</w:t>
      </w:r>
    </w:p>
    <w:p w:rsidR="00FB64CA" w:rsidRDefault="00FB64CA" w:rsidP="00FB64CA">
      <w:pPr>
        <w:pStyle w:val="Prrafodelista"/>
        <w:numPr>
          <w:ilvl w:val="0"/>
          <w:numId w:val="1"/>
        </w:numPr>
      </w:pPr>
      <w:r>
        <w:t xml:space="preserve">Llega al controlador </w:t>
      </w:r>
      <w:proofErr w:type="spellStart"/>
      <w:r>
        <w:t>IndexCO</w:t>
      </w:r>
      <w:proofErr w:type="spellEnd"/>
      <w:r>
        <w:t xml:space="preserve"> el cual redirige a la vista </w:t>
      </w:r>
      <w:proofErr w:type="spellStart"/>
      <w:r w:rsidRPr="00C5185E">
        <w:rPr>
          <w:b/>
        </w:rPr>
        <w:t>main.jsp</w:t>
      </w:r>
      <w:proofErr w:type="spellEnd"/>
      <w:r>
        <w:t xml:space="preserve"> para agregar una nueva organización </w:t>
      </w:r>
    </w:p>
    <w:p w:rsidR="00FB64CA" w:rsidRDefault="00FB64CA" w:rsidP="00E2444D">
      <w:pPr>
        <w:pStyle w:val="Prrafodelista"/>
        <w:numPr>
          <w:ilvl w:val="0"/>
          <w:numId w:val="1"/>
        </w:numPr>
      </w:pPr>
      <w:r>
        <w:t xml:space="preserve">llega al controlador </w:t>
      </w:r>
      <w:proofErr w:type="spellStart"/>
      <w:r>
        <w:t>IndexOrgCO</w:t>
      </w:r>
      <w:proofErr w:type="spellEnd"/>
      <w:r>
        <w:t xml:space="preserve"> el cual extrae la lista de organizaciones y la envía a la vista </w:t>
      </w:r>
      <w:proofErr w:type="spellStart"/>
      <w:r w:rsidRPr="00FB64CA">
        <w:rPr>
          <w:b/>
        </w:rPr>
        <w:t>orgList.jsp</w:t>
      </w:r>
      <w:proofErr w:type="spellEnd"/>
    </w:p>
    <w:p w:rsidR="00FB64CA" w:rsidRDefault="00FB64CA" w:rsidP="00FB64CA"/>
    <w:p w:rsidR="00D16E72" w:rsidRDefault="00FB64CA" w:rsidP="00C5185E">
      <w:r>
        <w:rPr>
          <w:noProof/>
          <w:lang w:eastAsia="es-MX"/>
        </w:rPr>
        <w:drawing>
          <wp:inline distT="0" distB="0" distL="0" distR="0" wp14:anchorId="6D240279" wp14:editId="6A59B967">
            <wp:extent cx="6280150" cy="4134894"/>
            <wp:effectExtent l="19050" t="19050" r="25400" b="184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127" cy="4139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85E" w:rsidRDefault="00C5185E">
      <w:r>
        <w:lastRenderedPageBreak/>
        <w:t xml:space="preserve">Dentro del WEB-INF creamos una carpeta llamada vistas, la cual contendrá nuestras </w:t>
      </w:r>
      <w:proofErr w:type="spellStart"/>
      <w:r>
        <w:t>vistas.jsp</w:t>
      </w:r>
      <w:proofErr w:type="spellEnd"/>
    </w:p>
    <w:p w:rsidR="00C5185E" w:rsidRDefault="00C5185E">
      <w:r>
        <w:rPr>
          <w:noProof/>
          <w:lang w:eastAsia="es-MX"/>
        </w:rPr>
        <w:drawing>
          <wp:inline distT="0" distB="0" distL="0" distR="0" wp14:anchorId="2DBCC7FF" wp14:editId="49CB458D">
            <wp:extent cx="3695700" cy="847725"/>
            <wp:effectExtent l="19050" t="19050" r="19050" b="285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85E" w:rsidRDefault="00C5185E"/>
    <w:p w:rsidR="00C5185E" w:rsidRDefault="00C5185E">
      <w:r>
        <w:rPr>
          <w:noProof/>
          <w:lang w:eastAsia="es-MX"/>
        </w:rPr>
        <w:drawing>
          <wp:inline distT="0" distB="0" distL="0" distR="0" wp14:anchorId="13AC2349" wp14:editId="1C441FEE">
            <wp:extent cx="1752600" cy="742950"/>
            <wp:effectExtent l="19050" t="19050" r="19050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4BB9" w:rsidRDefault="0041754A">
      <w:r>
        <w:t xml:space="preserve">En la raíz de </w:t>
      </w:r>
      <w:proofErr w:type="spellStart"/>
      <w:r>
        <w:t>src</w:t>
      </w:r>
      <w:proofErr w:type="spellEnd"/>
      <w:r>
        <w:t xml:space="preserve"> creamos los siguientes paquetes:</w:t>
      </w:r>
    </w:p>
    <w:p w:rsidR="0041754A" w:rsidRDefault="0041754A">
      <w:r>
        <w:rPr>
          <w:noProof/>
          <w:lang w:eastAsia="es-MX"/>
        </w:rPr>
        <w:drawing>
          <wp:inline distT="0" distB="0" distL="0" distR="0" wp14:anchorId="42D6A494" wp14:editId="747D1DC4">
            <wp:extent cx="2857500" cy="1352550"/>
            <wp:effectExtent l="19050" t="19050" r="19050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EA3A95" w:rsidRDefault="00EA3A95"/>
    <w:p w:rsidR="007538A8" w:rsidRDefault="007538A8"/>
    <w:p w:rsidR="00EA3A95" w:rsidRDefault="00EA3A95"/>
    <w:p w:rsidR="00D34BB9" w:rsidRDefault="00EA3A95">
      <w:r>
        <w:lastRenderedPageBreak/>
        <w:t xml:space="preserve">Creamos el controlado </w:t>
      </w:r>
      <w:proofErr w:type="spellStart"/>
      <w:r>
        <w:t>IndexCo</w:t>
      </w:r>
      <w:proofErr w:type="spellEnd"/>
      <w:r>
        <w:t xml:space="preserve"> dentro del </w:t>
      </w:r>
      <w:proofErr w:type="spellStart"/>
      <w:r>
        <w:t>acarpeta</w:t>
      </w:r>
      <w:proofErr w:type="spellEnd"/>
      <w:r>
        <w:t xml:space="preserve"> de controladores el cual contiene lo siguiente:</w:t>
      </w:r>
    </w:p>
    <w:p w:rsidR="00EA3A95" w:rsidRDefault="00EA3A95">
      <w:r>
        <w:t xml:space="preserve">Declaramos en la línea 19 que se trata de un </w:t>
      </w:r>
      <w:proofErr w:type="spellStart"/>
      <w:r>
        <w:t>servlet</w:t>
      </w:r>
      <w:proofErr w:type="spellEnd"/>
      <w:r>
        <w:t xml:space="preserve"> el cual por nombre contiene el mismo nombre del controlador.</w:t>
      </w:r>
    </w:p>
    <w:p w:rsidR="00EA3A95" w:rsidRDefault="00EA3A95"/>
    <w:p w:rsidR="00EA3A95" w:rsidRDefault="00EA3A95">
      <w:r>
        <w:t xml:space="preserve">En la línea 38 recibimos peticiones por método post y </w:t>
      </w:r>
      <w:r w:rsidR="002D6709">
        <w:t xml:space="preserve">agregamos la vista al </w:t>
      </w:r>
      <w:proofErr w:type="spellStart"/>
      <w:r w:rsidR="002D6709">
        <w:t>dispatcher</w:t>
      </w:r>
      <w:proofErr w:type="spellEnd"/>
      <w:r w:rsidR="002D6709">
        <w:t xml:space="preserve"> en el </w:t>
      </w:r>
      <w:proofErr w:type="spellStart"/>
      <w:r w:rsidR="002D6709">
        <w:t>request</w:t>
      </w:r>
      <w:proofErr w:type="spellEnd"/>
      <w:r w:rsidR="002D6709">
        <w:t xml:space="preserve"> la cual se </w:t>
      </w:r>
      <w:r>
        <w:t>redirige a la vista en la</w:t>
      </w:r>
      <w:r w:rsidR="002D6709">
        <w:t xml:space="preserve"> línea 43</w:t>
      </w:r>
    </w:p>
    <w:p w:rsidR="00EA3A95" w:rsidRDefault="00EA3A95">
      <w:r>
        <w:rPr>
          <w:noProof/>
          <w:lang w:eastAsia="es-MX"/>
        </w:rPr>
        <w:drawing>
          <wp:inline distT="0" distB="0" distL="0" distR="0" wp14:anchorId="606EABFE" wp14:editId="3618A993">
            <wp:extent cx="6375400" cy="3729443"/>
            <wp:effectExtent l="19050" t="19050" r="25400" b="234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4284" cy="37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4BB9" w:rsidRDefault="00D34BB9"/>
    <w:p w:rsidR="00444E75" w:rsidRDefault="00444E75"/>
    <w:p w:rsidR="00444E75" w:rsidRDefault="00444E75"/>
    <w:p w:rsidR="00444E75" w:rsidRDefault="00444E75"/>
    <w:p w:rsidR="00444E75" w:rsidRDefault="00444E75"/>
    <w:p w:rsidR="00444E75" w:rsidRDefault="00444E75"/>
    <w:p w:rsidR="00444E75" w:rsidRDefault="00444E75"/>
    <w:p w:rsidR="00444E75" w:rsidRDefault="00444E75"/>
    <w:p w:rsidR="00444E75" w:rsidRDefault="00444E75"/>
    <w:p w:rsidR="00444E75" w:rsidRDefault="00444E75"/>
    <w:p w:rsidR="00444E75" w:rsidRDefault="00444E75">
      <w:r>
        <w:lastRenderedPageBreak/>
        <w:t xml:space="preserve">En la vista que creamos anteriormente </w:t>
      </w:r>
      <w:proofErr w:type="spellStart"/>
      <w:r>
        <w:t>main.jsp</w:t>
      </w:r>
      <w:proofErr w:type="spellEnd"/>
      <w:r>
        <w:t xml:space="preserve"> en la carpeta de vistas, agregamos la siguiente estructura:</w:t>
      </w:r>
    </w:p>
    <w:p w:rsidR="00444E75" w:rsidRDefault="00444E75" w:rsidP="00444E75">
      <w:pPr>
        <w:pStyle w:val="Prrafodelista"/>
        <w:numPr>
          <w:ilvl w:val="0"/>
          <w:numId w:val="2"/>
        </w:numPr>
      </w:pPr>
      <w:r>
        <w:t>tabla con los campos de la información de la organización</w:t>
      </w:r>
    </w:p>
    <w:p w:rsidR="00444E75" w:rsidRDefault="00444E75" w:rsidP="00444E75">
      <w:pPr>
        <w:pStyle w:val="Prrafodelista"/>
        <w:numPr>
          <w:ilvl w:val="0"/>
          <w:numId w:val="2"/>
        </w:numPr>
      </w:pPr>
      <w:r>
        <w:t xml:space="preserve">referenciamos en la línea 18 a nuestro archivo main.js el cual contiene la función que se llama en la línea 51 al llenar el campo de </w:t>
      </w:r>
      <w:r w:rsidR="0087113F">
        <w:t>teléfono</w:t>
      </w:r>
    </w:p>
    <w:p w:rsidR="00444E75" w:rsidRDefault="00444E75">
      <w:r>
        <w:rPr>
          <w:noProof/>
          <w:lang w:eastAsia="es-MX"/>
        </w:rPr>
        <w:drawing>
          <wp:inline distT="0" distB="0" distL="0" distR="0" wp14:anchorId="65F67FAF" wp14:editId="4DB7C5CF">
            <wp:extent cx="6362700" cy="3367091"/>
            <wp:effectExtent l="19050" t="19050" r="19050" b="241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9997" cy="337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113F" w:rsidRDefault="0087113F"/>
    <w:p w:rsidR="0087113F" w:rsidRDefault="0087113F"/>
    <w:p w:rsidR="0087113F" w:rsidRDefault="0087113F">
      <w:r>
        <w:t xml:space="preserve">Creamos nuestro archivo main.js en la ruta </w:t>
      </w:r>
      <w:proofErr w:type="spellStart"/>
      <w:r>
        <w:t>WebContent</w:t>
      </w:r>
      <w:proofErr w:type="spellEnd"/>
      <w:r>
        <w:t>/</w:t>
      </w:r>
      <w:proofErr w:type="spellStart"/>
      <w:r>
        <w:t>resourses</w:t>
      </w:r>
      <w:proofErr w:type="spellEnd"/>
      <w:r>
        <w:t>/</w:t>
      </w:r>
    </w:p>
    <w:p w:rsidR="0087113F" w:rsidRDefault="0087113F">
      <w:r>
        <w:t xml:space="preserve">El cual contiene la siguiente función la cual extrae el valor de los campos según el id </w:t>
      </w:r>
      <w:proofErr w:type="spellStart"/>
      <w:r w:rsidRPr="0099081C">
        <w:rPr>
          <w:b/>
          <w:i/>
        </w:rPr>
        <w:t>strNombre</w:t>
      </w:r>
      <w:proofErr w:type="spellEnd"/>
      <w:r>
        <w:t xml:space="preserve"> y </w:t>
      </w:r>
      <w:proofErr w:type="spellStart"/>
      <w:r w:rsidRPr="0099081C">
        <w:rPr>
          <w:b/>
          <w:i/>
        </w:rPr>
        <w:t>str</w:t>
      </w:r>
      <w:r w:rsidR="0099081C" w:rsidRPr="0099081C">
        <w:rPr>
          <w:b/>
          <w:i/>
        </w:rPr>
        <w:t>Telefono</w:t>
      </w:r>
      <w:proofErr w:type="spellEnd"/>
      <w:r w:rsidR="0099081C">
        <w:t xml:space="preserve"> para extraer los primeros 4 dígitos del nombre y los últimos del teléfono y generar el Id Externo para ser asignado en la línea 13 al elemento con el id </w:t>
      </w:r>
      <w:proofErr w:type="spellStart"/>
      <w:r w:rsidR="0099081C" w:rsidRPr="0099081C">
        <w:rPr>
          <w:b/>
          <w:i/>
        </w:rPr>
        <w:t>strIdExt</w:t>
      </w:r>
      <w:proofErr w:type="spellEnd"/>
      <w:r w:rsidR="00630FBE">
        <w:rPr>
          <w:b/>
          <w:i/>
        </w:rPr>
        <w:t>.</w:t>
      </w:r>
      <w:r w:rsidR="0099081C">
        <w:t xml:space="preserve"> </w:t>
      </w:r>
    </w:p>
    <w:p w:rsidR="0087113F" w:rsidRDefault="0087113F">
      <w:r>
        <w:rPr>
          <w:noProof/>
          <w:lang w:eastAsia="es-MX"/>
        </w:rPr>
        <w:drawing>
          <wp:inline distT="0" distB="0" distL="0" distR="0" wp14:anchorId="000A4429" wp14:editId="6E8788D9">
            <wp:extent cx="5612130" cy="1583690"/>
            <wp:effectExtent l="19050" t="19050" r="26670" b="165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0FBE" w:rsidRDefault="00630FBE"/>
    <w:p w:rsidR="00630FBE" w:rsidRDefault="00630FBE"/>
    <w:p w:rsidR="00630FBE" w:rsidRDefault="00630FBE">
      <w:r>
        <w:t xml:space="preserve">La vista </w:t>
      </w:r>
      <w:proofErr w:type="spellStart"/>
      <w:r>
        <w:t>main.jsp</w:t>
      </w:r>
      <w:proofErr w:type="spellEnd"/>
      <w:r>
        <w:t xml:space="preserve"> envía el contenido del formulario por método post al siguiente controlador:</w:t>
      </w:r>
    </w:p>
    <w:p w:rsidR="00630FBE" w:rsidRDefault="00630FBE">
      <w:pPr>
        <w:rPr>
          <w:b/>
          <w:i/>
        </w:rPr>
      </w:pPr>
      <w:proofErr w:type="spellStart"/>
      <w:r w:rsidRPr="00630FBE">
        <w:rPr>
          <w:b/>
          <w:i/>
        </w:rPr>
        <w:t>OrganizacionCO</w:t>
      </w:r>
      <w:proofErr w:type="spellEnd"/>
    </w:p>
    <w:p w:rsidR="001E2B56" w:rsidRDefault="001E2B56">
      <w:r>
        <w:t>En el cual declaramos nuestras variables y se asigna el valor recibido los parámetros enviados por la vista.</w:t>
      </w:r>
    </w:p>
    <w:p w:rsidR="001E2B56" w:rsidRDefault="001E2B56">
      <w:r>
        <w:t>Creamos nuestro objeto de la clase Organización y asignamos las variables a los métodos set del objeto</w:t>
      </w:r>
    </w:p>
    <w:p w:rsidR="001E2B56" w:rsidRDefault="001E2B56">
      <w:r>
        <w:t xml:space="preserve">Creamos nuestra instancia de la interfaz en la línea 52 para acceder al método de </w:t>
      </w:r>
      <w:proofErr w:type="spellStart"/>
      <w:r>
        <w:t>insert</w:t>
      </w:r>
      <w:proofErr w:type="spellEnd"/>
      <w:r>
        <w:t>.</w:t>
      </w:r>
    </w:p>
    <w:p w:rsidR="001E2B56" w:rsidRPr="001E2B56" w:rsidRDefault="001E2B56">
      <w:r>
        <w:t xml:space="preserve">Al final redirigimos a la vista </w:t>
      </w:r>
      <w:proofErr w:type="spellStart"/>
      <w:r>
        <w:t>main.jsp</w:t>
      </w:r>
      <w:proofErr w:type="spellEnd"/>
    </w:p>
    <w:p w:rsidR="00630FBE" w:rsidRDefault="00630FBE">
      <w:r>
        <w:rPr>
          <w:noProof/>
          <w:lang w:eastAsia="es-MX"/>
        </w:rPr>
        <w:drawing>
          <wp:inline distT="0" distB="0" distL="0" distR="0" wp14:anchorId="636F1479" wp14:editId="1FDE2ADD">
            <wp:extent cx="5988050" cy="4109247"/>
            <wp:effectExtent l="19050" t="19050" r="12700" b="247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3177" cy="411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2B56" w:rsidRDefault="001E2B56"/>
    <w:p w:rsidR="00C02617" w:rsidRDefault="00C02617"/>
    <w:p w:rsidR="00C02617" w:rsidRDefault="00C02617"/>
    <w:p w:rsidR="00C02617" w:rsidRDefault="00C02617"/>
    <w:p w:rsidR="001E2B56" w:rsidRDefault="001E2B56"/>
    <w:p w:rsidR="001E2B56" w:rsidRDefault="001E2B56">
      <w:r>
        <w:lastRenderedPageBreak/>
        <w:t xml:space="preserve">Creamos la clase </w:t>
      </w:r>
      <w:proofErr w:type="spellStart"/>
      <w:r>
        <w:t>Bean</w:t>
      </w:r>
      <w:proofErr w:type="spellEnd"/>
      <w:r>
        <w:t xml:space="preserve"> Organización la cual contiene los atributos de la organización y sus métodos </w:t>
      </w:r>
      <w:proofErr w:type="spellStart"/>
      <w:r>
        <w:t>get</w:t>
      </w:r>
      <w:proofErr w:type="spellEnd"/>
      <w:r>
        <w:t xml:space="preserve"> &amp; set en la carpeta de </w:t>
      </w:r>
      <w:proofErr w:type="spellStart"/>
      <w:r>
        <w:t>Beans</w:t>
      </w:r>
      <w:proofErr w:type="spellEnd"/>
    </w:p>
    <w:p w:rsidR="001E2B56" w:rsidRDefault="001E2B56">
      <w:r>
        <w:rPr>
          <w:noProof/>
          <w:lang w:eastAsia="es-MX"/>
        </w:rPr>
        <w:drawing>
          <wp:inline distT="0" distB="0" distL="0" distR="0" wp14:anchorId="683BCDFD" wp14:editId="7A1EC8DD">
            <wp:extent cx="3943350" cy="5991225"/>
            <wp:effectExtent l="19050" t="19050" r="19050" b="28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9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2B56" w:rsidRDefault="001E2B56"/>
    <w:p w:rsidR="001E2B56" w:rsidRDefault="001E2B56"/>
    <w:p w:rsidR="001E2B56" w:rsidRDefault="001E2B56"/>
    <w:p w:rsidR="001E2B56" w:rsidRDefault="001E2B56"/>
    <w:p w:rsidR="001E2B56" w:rsidRDefault="001E2B56"/>
    <w:p w:rsidR="001E2B56" w:rsidRDefault="001E2B56"/>
    <w:p w:rsidR="001E2B56" w:rsidRDefault="001E2B56">
      <w:r>
        <w:lastRenderedPageBreak/>
        <w:t xml:space="preserve">Creamos la interfaz </w:t>
      </w:r>
      <w:proofErr w:type="spellStart"/>
      <w:r w:rsidRPr="001E2B56">
        <w:rPr>
          <w:b/>
          <w:i/>
        </w:rPr>
        <w:t>IOrganizacion</w:t>
      </w:r>
      <w:proofErr w:type="spellEnd"/>
      <w:r>
        <w:t xml:space="preserve"> en la carpeta de Interfaces:</w:t>
      </w:r>
    </w:p>
    <w:p w:rsidR="001E2B56" w:rsidRDefault="001E2B56">
      <w:r>
        <w:rPr>
          <w:noProof/>
          <w:lang w:eastAsia="es-MX"/>
        </w:rPr>
        <w:drawing>
          <wp:inline distT="0" distB="0" distL="0" distR="0" wp14:anchorId="2756C983" wp14:editId="6EB5525D">
            <wp:extent cx="5153025" cy="2057400"/>
            <wp:effectExtent l="19050" t="19050" r="28575" b="190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2B56" w:rsidRDefault="001E2B56"/>
    <w:p w:rsidR="001E2B56" w:rsidRDefault="0025686B">
      <w:r>
        <w:t xml:space="preserve">Creamos el modelo e implementamos la interfaz </w:t>
      </w:r>
      <w:proofErr w:type="spellStart"/>
      <w:r>
        <w:t>IOrganizacion</w:t>
      </w:r>
      <w:proofErr w:type="spellEnd"/>
      <w:r>
        <w:t xml:space="preserve"> con los métodos </w:t>
      </w:r>
      <w:proofErr w:type="spellStart"/>
      <w:r>
        <w:t>insert</w:t>
      </w:r>
      <w:proofErr w:type="spellEnd"/>
      <w:r>
        <w:t xml:space="preserve"> y </w:t>
      </w:r>
      <w:proofErr w:type="spellStart"/>
      <w:r>
        <w:t>findAll</w:t>
      </w:r>
      <w:proofErr w:type="spellEnd"/>
    </w:p>
    <w:p w:rsidR="0025686B" w:rsidRDefault="0025686B">
      <w:r>
        <w:t xml:space="preserve">Método </w:t>
      </w:r>
      <w:proofErr w:type="spellStart"/>
      <w:r>
        <w:t>insert</w:t>
      </w:r>
      <w:proofErr w:type="spellEnd"/>
      <w:r>
        <w:t>:</w:t>
      </w:r>
    </w:p>
    <w:p w:rsidR="0025686B" w:rsidRDefault="0025686B">
      <w:r>
        <w:rPr>
          <w:noProof/>
          <w:lang w:eastAsia="es-MX"/>
        </w:rPr>
        <w:drawing>
          <wp:inline distT="0" distB="0" distL="0" distR="0" wp14:anchorId="42CD4E1C" wp14:editId="294D4EA8">
            <wp:extent cx="5612130" cy="3561080"/>
            <wp:effectExtent l="19050" t="19050" r="26670" b="203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686B" w:rsidRDefault="0025686B"/>
    <w:p w:rsidR="0025686B" w:rsidRDefault="0025686B"/>
    <w:p w:rsidR="0025686B" w:rsidRDefault="0025686B"/>
    <w:p w:rsidR="0025686B" w:rsidRDefault="0025686B"/>
    <w:p w:rsidR="0025686B" w:rsidRDefault="0025686B">
      <w:r>
        <w:lastRenderedPageBreak/>
        <w:t xml:space="preserve">Método </w:t>
      </w:r>
      <w:proofErr w:type="spellStart"/>
      <w:r>
        <w:t>findAll</w:t>
      </w:r>
      <w:proofErr w:type="spellEnd"/>
      <w:r>
        <w:t>:</w:t>
      </w:r>
    </w:p>
    <w:p w:rsidR="0025686B" w:rsidRDefault="0025686B">
      <w:r>
        <w:rPr>
          <w:noProof/>
          <w:lang w:eastAsia="es-MX"/>
        </w:rPr>
        <w:drawing>
          <wp:inline distT="0" distB="0" distL="0" distR="0" wp14:anchorId="79F12857" wp14:editId="02616F33">
            <wp:extent cx="5612130" cy="3168015"/>
            <wp:effectExtent l="19050" t="19050" r="26670" b="133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686B" w:rsidRDefault="0025686B"/>
    <w:p w:rsidR="0025686B" w:rsidRDefault="0025686B">
      <w:r>
        <w:t xml:space="preserve">Creamos controlador IndexOrgCO.java el cual realiza un llamado al método </w:t>
      </w:r>
      <w:proofErr w:type="spellStart"/>
      <w:r>
        <w:t>findAll</w:t>
      </w:r>
      <w:proofErr w:type="spellEnd"/>
      <w:r>
        <w:t xml:space="preserve"> para redirigir a la vista </w:t>
      </w:r>
      <w:proofErr w:type="spellStart"/>
      <w:r>
        <w:t>orgList.jsp</w:t>
      </w:r>
      <w:proofErr w:type="spellEnd"/>
      <w:r>
        <w:t xml:space="preserve"> con la información de las empresas.</w:t>
      </w:r>
    </w:p>
    <w:p w:rsidR="0025686B" w:rsidRDefault="0025686B">
      <w:r>
        <w:rPr>
          <w:noProof/>
          <w:lang w:eastAsia="es-MX"/>
        </w:rPr>
        <w:drawing>
          <wp:inline distT="0" distB="0" distL="0" distR="0" wp14:anchorId="4B044E4F" wp14:editId="51F93356">
            <wp:extent cx="6140450" cy="3400245"/>
            <wp:effectExtent l="19050" t="19050" r="12700" b="101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7019" cy="3403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686B" w:rsidRDefault="0025686B"/>
    <w:p w:rsidR="00322A6E" w:rsidRDefault="00322A6E">
      <w:r>
        <w:lastRenderedPageBreak/>
        <w:t xml:space="preserve">Creamos la estructura de nuestra vista </w:t>
      </w:r>
      <w:proofErr w:type="spellStart"/>
      <w:r>
        <w:t>orgList.jsp</w:t>
      </w:r>
      <w:proofErr w:type="spellEnd"/>
    </w:p>
    <w:p w:rsidR="00322A6E" w:rsidRDefault="00322A6E">
      <w:r>
        <w:t xml:space="preserve">Recibimos la lista con la información de la empresa enviada por el controlador y la recorremos con un </w:t>
      </w:r>
      <w:proofErr w:type="spellStart"/>
      <w:r>
        <w:t>forEach</w:t>
      </w:r>
      <w:proofErr w:type="spellEnd"/>
      <w:r>
        <w:t xml:space="preserve"> mostrando cada registro en la tabla.</w:t>
      </w:r>
    </w:p>
    <w:p w:rsidR="00322A6E" w:rsidRDefault="00322A6E">
      <w:r>
        <w:t>Ocultamos la información de la organización y solo dejamos visible en nombre.</w:t>
      </w:r>
    </w:p>
    <w:p w:rsidR="00322A6E" w:rsidRDefault="00322A6E">
      <w:r>
        <w:t xml:space="preserve">De la línea 46 a la 61 creamos el modal el cual será mostrado con la información de la empresa si se ingresa la clave correcta, de inicio </w:t>
      </w:r>
      <w:r w:rsidR="00662DC5">
        <w:t>está</w:t>
      </w:r>
      <w:r>
        <w:t xml:space="preserve"> oculto.</w:t>
      </w:r>
    </w:p>
    <w:p w:rsidR="00322A6E" w:rsidRDefault="00322A6E"/>
    <w:p w:rsidR="00322A6E" w:rsidRDefault="00322A6E">
      <w:r>
        <w:rPr>
          <w:noProof/>
          <w:lang w:eastAsia="es-MX"/>
        </w:rPr>
        <w:drawing>
          <wp:inline distT="0" distB="0" distL="0" distR="0" wp14:anchorId="15429106" wp14:editId="61065E94">
            <wp:extent cx="6159500" cy="3720929"/>
            <wp:effectExtent l="19050" t="19050" r="12700" b="133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6261" cy="3725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2DC5" w:rsidRDefault="00662DC5"/>
    <w:p w:rsidR="00B45517" w:rsidRDefault="00B45517"/>
    <w:p w:rsidR="00B45517" w:rsidRDefault="00B45517"/>
    <w:p w:rsidR="00B45517" w:rsidRDefault="00B45517"/>
    <w:p w:rsidR="00B45517" w:rsidRDefault="00B45517"/>
    <w:p w:rsidR="00B45517" w:rsidRDefault="00B45517"/>
    <w:p w:rsidR="00B45517" w:rsidRDefault="00B45517"/>
    <w:p w:rsidR="00B45517" w:rsidRDefault="00B45517"/>
    <w:p w:rsidR="00662DC5" w:rsidRDefault="00B45517">
      <w:r>
        <w:lastRenderedPageBreak/>
        <w:t xml:space="preserve">Agregamos un id a cada columna de la tabla donde se imprimen los valores, pero además agregamos una clase botón al campo nombre para que cando sea presionado se ejecute la siguiente función de </w:t>
      </w:r>
      <w:proofErr w:type="spellStart"/>
      <w:r>
        <w:t>js</w:t>
      </w:r>
      <w:proofErr w:type="spellEnd"/>
      <w:r>
        <w:t>:</w:t>
      </w:r>
    </w:p>
    <w:p w:rsidR="00B45517" w:rsidRDefault="00B45517"/>
    <w:p w:rsidR="00B45517" w:rsidRDefault="00B45517" w:rsidP="00B45517">
      <w:pPr>
        <w:pStyle w:val="Prrafodelista"/>
        <w:numPr>
          <w:ilvl w:val="0"/>
          <w:numId w:val="3"/>
        </w:numPr>
      </w:pPr>
      <w:r>
        <w:t>obtenemos los valores del renglón al cual se dio clic en la tabla y lo asignamos a una variable</w:t>
      </w:r>
    </w:p>
    <w:p w:rsidR="00B45517" w:rsidRDefault="00B45517" w:rsidP="00B45517">
      <w:pPr>
        <w:pStyle w:val="Prrafodelista"/>
        <w:numPr>
          <w:ilvl w:val="0"/>
          <w:numId w:val="3"/>
        </w:numPr>
      </w:pPr>
      <w:r>
        <w:t>mostramos una ventana en pantalla para que se ingrese la clave.</w:t>
      </w:r>
    </w:p>
    <w:p w:rsidR="00B45517" w:rsidRDefault="00B45517" w:rsidP="00B45517">
      <w:pPr>
        <w:pStyle w:val="Prrafodelista"/>
        <w:numPr>
          <w:ilvl w:val="0"/>
          <w:numId w:val="3"/>
        </w:numPr>
      </w:pPr>
      <w:r>
        <w:t>Validamos la clave ingresada con la del registro en la tabla.</w:t>
      </w:r>
    </w:p>
    <w:p w:rsidR="00B45517" w:rsidRDefault="00B45517">
      <w:r>
        <w:rPr>
          <w:noProof/>
          <w:lang w:eastAsia="es-MX"/>
        </w:rPr>
        <w:drawing>
          <wp:inline distT="0" distB="0" distL="0" distR="0" wp14:anchorId="668C1EE4" wp14:editId="740D1313">
            <wp:extent cx="5612130" cy="5039360"/>
            <wp:effectExtent l="19050" t="19050" r="26670" b="279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5517" w:rsidRDefault="00B45517"/>
    <w:p w:rsidR="00B45517" w:rsidRDefault="00B45517"/>
    <w:p w:rsidR="00B45517" w:rsidRDefault="00B45517"/>
    <w:p w:rsidR="00B45517" w:rsidRDefault="00B45517"/>
    <w:p w:rsidR="00B45517" w:rsidRDefault="00B45517">
      <w:r>
        <w:lastRenderedPageBreak/>
        <w:t xml:space="preserve">Si coincide se agregan los valores a la estructura de nuestro modal </w:t>
      </w:r>
      <w:proofErr w:type="spellStart"/>
      <w:r>
        <w:t>html</w:t>
      </w:r>
      <w:proofErr w:type="spellEnd"/>
      <w:r>
        <w:t xml:space="preserve"> y se simula un clic al botón oculto en nuestra vista el cual activa nuestro modal</w:t>
      </w:r>
    </w:p>
    <w:p w:rsidR="00B45517" w:rsidRDefault="00B45517">
      <w:r>
        <w:rPr>
          <w:noProof/>
          <w:lang w:eastAsia="es-MX"/>
        </w:rPr>
        <w:drawing>
          <wp:inline distT="0" distB="0" distL="0" distR="0" wp14:anchorId="22EA22D1" wp14:editId="29E2D4C2">
            <wp:extent cx="4972050" cy="2419350"/>
            <wp:effectExtent l="19050" t="19050" r="19050" b="190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614" w:rsidRDefault="00073614"/>
    <w:p w:rsidR="00073614" w:rsidRDefault="00073614">
      <w:r>
        <w:t>La siguiente función detecta el clic del botón oculto en nuestra vista el cual muestra el modal con la información de la empresa.</w:t>
      </w:r>
    </w:p>
    <w:p w:rsidR="00346790" w:rsidRDefault="00073614" w:rsidP="00630FBE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07A8A432" wp14:editId="025CABBD">
            <wp:extent cx="4004779" cy="3768725"/>
            <wp:effectExtent l="19050" t="19050" r="15240" b="222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287" cy="3776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790" w:rsidRPr="00BF7CCE" w:rsidRDefault="00BF7CCE" w:rsidP="00630FBE">
      <w:pPr>
        <w:jc w:val="center"/>
        <w:rPr>
          <w:sz w:val="24"/>
        </w:rPr>
      </w:pPr>
      <w:r w:rsidRPr="00BF7CCE">
        <w:rPr>
          <w:b/>
          <w:sz w:val="24"/>
        </w:rPr>
        <w:t>Nota*</w:t>
      </w:r>
      <w:r w:rsidRPr="00BF7CCE">
        <w:rPr>
          <w:i/>
          <w:sz w:val="24"/>
        </w:rPr>
        <w:t xml:space="preserve"> Colocar la carpeta organizaciones en C: para correcta lectura de archivo o modificar la ruta que se encuentra en el archivo: </w:t>
      </w:r>
      <w:proofErr w:type="spellStart"/>
      <w:r w:rsidRPr="00BF7CCE">
        <w:rPr>
          <w:i/>
          <w:sz w:val="24"/>
        </w:rPr>
        <w:t>Organiz</w:t>
      </w:r>
      <w:bookmarkStart w:id="0" w:name="_GoBack"/>
      <w:bookmarkEnd w:id="0"/>
      <w:r w:rsidRPr="00BF7CCE">
        <w:rPr>
          <w:i/>
          <w:sz w:val="24"/>
        </w:rPr>
        <w:t>acionesDAO</w:t>
      </w:r>
      <w:proofErr w:type="spellEnd"/>
      <w:r w:rsidRPr="00BF7CCE">
        <w:rPr>
          <w:i/>
          <w:sz w:val="24"/>
        </w:rPr>
        <w:t xml:space="preserve"> en la línea 29 y 55</w:t>
      </w:r>
    </w:p>
    <w:p w:rsidR="00D34BB9" w:rsidRPr="00630FBE" w:rsidRDefault="00630FBE" w:rsidP="00630FB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Funcionalidad del sistema</w:t>
      </w:r>
    </w:p>
    <w:p w:rsidR="00D34BB9" w:rsidRDefault="00D34BB9">
      <w:r>
        <w:t xml:space="preserve">Documento </w:t>
      </w:r>
      <w:proofErr w:type="spellStart"/>
      <w:r>
        <w:t>Organizaciones.properties</w:t>
      </w:r>
      <w:proofErr w:type="spellEnd"/>
      <w:r>
        <w:t xml:space="preserve"> en la ruta: </w:t>
      </w:r>
      <w:r w:rsidRPr="00D34BB9">
        <w:rPr>
          <w:b/>
          <w:i/>
        </w:rPr>
        <w:t>C:\\Organizaciones</w:t>
      </w:r>
      <w:r>
        <w:t xml:space="preserve"> se muestra vacío</w:t>
      </w:r>
    </w:p>
    <w:p w:rsidR="00B078CC" w:rsidRDefault="00B727CE">
      <w:r>
        <w:rPr>
          <w:noProof/>
          <w:lang w:eastAsia="es-MX"/>
        </w:rPr>
        <w:drawing>
          <wp:inline distT="0" distB="0" distL="0" distR="0" wp14:anchorId="1191F214" wp14:editId="46010506">
            <wp:extent cx="5612130" cy="1007745"/>
            <wp:effectExtent l="19050" t="19050" r="26670" b="209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4BB9" w:rsidRDefault="00D34BB9"/>
    <w:p w:rsidR="00B727CE" w:rsidRDefault="00B727CE">
      <w:r>
        <w:rPr>
          <w:noProof/>
          <w:lang w:eastAsia="es-MX"/>
        </w:rPr>
        <w:drawing>
          <wp:inline distT="0" distB="0" distL="0" distR="0" wp14:anchorId="7375BA86" wp14:editId="7F7D9E7E">
            <wp:extent cx="5612130" cy="1334135"/>
            <wp:effectExtent l="19050" t="19050" r="2667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D34BB9" w:rsidRDefault="00D34BB9"/>
    <w:p w:rsidR="00D34BB9" w:rsidRDefault="00D34BB9"/>
    <w:p w:rsidR="00D34BB9" w:rsidRDefault="00D34BB9"/>
    <w:p w:rsidR="00D34BB9" w:rsidRDefault="00D34BB9"/>
    <w:p w:rsidR="00D34BB9" w:rsidRDefault="00D34BB9">
      <w:r>
        <w:t>Ingresamos a la página principal de nuestro proyecto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4FBE36B5" wp14:editId="11BEACC3">
            <wp:extent cx="5612130" cy="1953895"/>
            <wp:effectExtent l="19050" t="19050" r="26670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31369" w:rsidRDefault="00B31369"/>
    <w:p w:rsidR="00B727CE" w:rsidRDefault="00D34BB9">
      <w:r>
        <w:lastRenderedPageBreak/>
        <w:t>Para dar de alta una nueva organización presionamos el botón de Nueva Organización el cual nos redirige a la ventana para agregar una nueva.</w:t>
      </w:r>
    </w:p>
    <w:p w:rsidR="00B727CE" w:rsidRDefault="00B727CE"/>
    <w:p w:rsidR="00B727CE" w:rsidRDefault="00B727CE">
      <w:r>
        <w:rPr>
          <w:noProof/>
          <w:lang w:eastAsia="es-MX"/>
        </w:rPr>
        <w:drawing>
          <wp:inline distT="0" distB="0" distL="0" distR="0" wp14:anchorId="6C78657E" wp14:editId="015A6CE7">
            <wp:extent cx="5612130" cy="1541145"/>
            <wp:effectExtent l="19050" t="19050" r="26670" b="209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D34BB9">
      <w:r>
        <w:t>Agregamos los campos de la nueva organización, el campo Id externo es solo de lectura y se llena automáticamente agregando el nombre y el número de teléfono.</w:t>
      </w:r>
    </w:p>
    <w:p w:rsidR="00B727CE" w:rsidRDefault="00D34BB9">
      <w:r>
        <w:t xml:space="preserve">Al llenar </w:t>
      </w:r>
      <w:r w:rsidR="00B31369">
        <w:t>todos los campos</w:t>
      </w:r>
      <w:r>
        <w:t>, damos clic en guardar.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37D82E3F" wp14:editId="3A81D45C">
            <wp:extent cx="5612130" cy="1701165"/>
            <wp:effectExtent l="19050" t="19050" r="26670" b="133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0F10" w:rsidRDefault="00CD0F10"/>
    <w:p w:rsidR="00CD0F10" w:rsidRDefault="00CD0F10">
      <w:r>
        <w:t>Podemos observar que el peso de nuestro archivo ha aumentado.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1B311515" wp14:editId="514F4250">
            <wp:extent cx="5612130" cy="1054100"/>
            <wp:effectExtent l="19050" t="19050" r="26670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CD0F10">
      <w:r>
        <w:t>Dentro contiene la información que guardamos anteriormente.</w:t>
      </w:r>
    </w:p>
    <w:p w:rsidR="00B727CE" w:rsidRDefault="00B727CE">
      <w:r>
        <w:rPr>
          <w:noProof/>
          <w:lang w:eastAsia="es-MX"/>
        </w:rPr>
        <w:lastRenderedPageBreak/>
        <w:drawing>
          <wp:inline distT="0" distB="0" distL="0" distR="0" wp14:anchorId="68D56AEE" wp14:editId="1A7854C4">
            <wp:extent cx="4619625" cy="1343025"/>
            <wp:effectExtent l="19050" t="19050" r="28575" b="285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DD7B22">
      <w:r>
        <w:t xml:space="preserve">Agregamos un registro </w:t>
      </w:r>
      <w:r w:rsidR="00CA20F9">
        <w:t>más</w:t>
      </w:r>
      <w:r>
        <w:t>…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6629A52E" wp14:editId="0780B462">
            <wp:extent cx="5612130" cy="1598295"/>
            <wp:effectExtent l="19050" t="19050" r="26670" b="209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DD7B22">
      <w:r>
        <w:t xml:space="preserve">Revisando nuestro archivo </w:t>
      </w:r>
      <w:proofErr w:type="spellStart"/>
      <w:proofErr w:type="gramStart"/>
      <w:r w:rsidRPr="00DD7B22">
        <w:rPr>
          <w:b/>
          <w:i/>
        </w:rPr>
        <w:t>organizaciones.properties</w:t>
      </w:r>
      <w:proofErr w:type="spellEnd"/>
      <w:proofErr w:type="gramEnd"/>
      <w:r>
        <w:t xml:space="preserve"> podemos notar que se encuentra la nueva información.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62CA70AF" wp14:editId="2ADA51F6">
            <wp:extent cx="5438775" cy="1362075"/>
            <wp:effectExtent l="19050" t="19050" r="28575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6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31369" w:rsidRDefault="00B31369"/>
    <w:p w:rsidR="00B31369" w:rsidRDefault="00B31369"/>
    <w:p w:rsidR="00B31369" w:rsidRDefault="00B31369"/>
    <w:p w:rsidR="00B31369" w:rsidRDefault="00B31369"/>
    <w:p w:rsidR="00B31369" w:rsidRDefault="00B31369"/>
    <w:p w:rsidR="00B31369" w:rsidRDefault="00B31369"/>
    <w:p w:rsidR="004040C2" w:rsidRDefault="004040C2"/>
    <w:p w:rsidR="00B727CE" w:rsidRDefault="00DD7B22">
      <w:r>
        <w:lastRenderedPageBreak/>
        <w:t xml:space="preserve">Para ver la lista de organizaciones que agregamos, damos clic en Lista de organizaciones la cual nos </w:t>
      </w:r>
      <w:r w:rsidR="00CA20F9">
        <w:t>mandara</w:t>
      </w:r>
      <w:r>
        <w:t xml:space="preserve"> a la vista con todos los nombres de las organizaciones</w:t>
      </w:r>
    </w:p>
    <w:p w:rsidR="00DD7B22" w:rsidRDefault="00DD7B22">
      <w:r>
        <w:rPr>
          <w:noProof/>
          <w:lang w:eastAsia="es-MX"/>
        </w:rPr>
        <w:drawing>
          <wp:inline distT="0" distB="0" distL="0" distR="0" wp14:anchorId="21237E9E" wp14:editId="69BD2F44">
            <wp:extent cx="5612130" cy="1953895"/>
            <wp:effectExtent l="19050" t="19050" r="26670" b="273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40C2" w:rsidRDefault="004040C2">
      <w:r>
        <w:t>Nos muestra la lista de las organizaciones registradas.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52ABF4E4" wp14:editId="3C688783">
            <wp:extent cx="5612130" cy="1720215"/>
            <wp:effectExtent l="19050" t="19050" r="26670" b="133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4040C2">
      <w:r>
        <w:t>Al presionar sobre el nombre de la organización nos muestra el siguiente mensaje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09228E2F" wp14:editId="12124182">
            <wp:extent cx="5612130" cy="2585720"/>
            <wp:effectExtent l="19050" t="19050" r="26670" b="241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4040C2">
      <w:r>
        <w:lastRenderedPageBreak/>
        <w:t>Ingresamos la clave de la organización en la que dimos clic.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0B0F5B0F" wp14:editId="3E221907">
            <wp:extent cx="5612130" cy="2543175"/>
            <wp:effectExtent l="19050" t="19050" r="26670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4040C2">
      <w:r>
        <w:t xml:space="preserve">Si la </w:t>
      </w:r>
      <w:r w:rsidR="00582295">
        <w:t>clave</w:t>
      </w:r>
      <w:r>
        <w:t xml:space="preserve"> es correcta nos mostrara el siguiente mensaje: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7C4B603C" wp14:editId="64DFC7E5">
            <wp:extent cx="5612130" cy="2198370"/>
            <wp:effectExtent l="19050" t="19050" r="26670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B727CE"/>
    <w:p w:rsidR="00B727CE" w:rsidRDefault="00B727CE"/>
    <w:p w:rsidR="004040C2" w:rsidRDefault="004040C2"/>
    <w:p w:rsidR="004040C2" w:rsidRDefault="004040C2"/>
    <w:p w:rsidR="004040C2" w:rsidRDefault="004040C2"/>
    <w:p w:rsidR="004040C2" w:rsidRDefault="004040C2"/>
    <w:p w:rsidR="004040C2" w:rsidRDefault="004040C2"/>
    <w:p w:rsidR="004040C2" w:rsidRDefault="004040C2"/>
    <w:p w:rsidR="004040C2" w:rsidRDefault="004040C2">
      <w:r>
        <w:lastRenderedPageBreak/>
        <w:t>Al cerrar el mensaje anterior automáticamente nos abrirá la ventana modal con la información de la organización.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24BFEDFF" wp14:editId="368C701C">
            <wp:extent cx="5612130" cy="1988820"/>
            <wp:effectExtent l="19050" t="19050" r="26670" b="114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4040C2">
      <w:r>
        <w:t>Realizamos el mismo procedimiento para la otra organización.</w:t>
      </w:r>
    </w:p>
    <w:p w:rsidR="004040C2" w:rsidRDefault="004040C2">
      <w:r>
        <w:t>Ingresamos la clave: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413497EF" wp14:editId="40337EA6">
            <wp:extent cx="5612130" cy="2458720"/>
            <wp:effectExtent l="19050" t="19050" r="2667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B727CE"/>
    <w:p w:rsidR="00B727CE" w:rsidRDefault="00B727CE"/>
    <w:p w:rsidR="004040C2" w:rsidRDefault="004040C2"/>
    <w:p w:rsidR="004040C2" w:rsidRDefault="004040C2"/>
    <w:p w:rsidR="004040C2" w:rsidRDefault="004040C2"/>
    <w:p w:rsidR="004040C2" w:rsidRDefault="004040C2"/>
    <w:p w:rsidR="004040C2" w:rsidRDefault="004040C2"/>
    <w:p w:rsidR="004040C2" w:rsidRDefault="004040C2">
      <w:r>
        <w:lastRenderedPageBreak/>
        <w:t>Si la clave es correcta nos mostrara el siguiente mensaje:</w:t>
      </w:r>
    </w:p>
    <w:p w:rsidR="004040C2" w:rsidRDefault="004040C2">
      <w:r>
        <w:rPr>
          <w:noProof/>
          <w:lang w:eastAsia="es-MX"/>
        </w:rPr>
        <w:drawing>
          <wp:inline distT="0" distB="0" distL="0" distR="0" wp14:anchorId="0C4F252C" wp14:editId="5351C0A8">
            <wp:extent cx="5612130" cy="2198370"/>
            <wp:effectExtent l="19050" t="19050" r="26670" b="114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40C2" w:rsidRDefault="004040C2"/>
    <w:p w:rsidR="004040C2" w:rsidRDefault="004040C2">
      <w:r>
        <w:t>Al cerrar la ventana anterior, automáticamente se abrirá la ventana modal con la información.</w:t>
      </w:r>
    </w:p>
    <w:p w:rsidR="00B727CE" w:rsidRDefault="00B727CE">
      <w:r>
        <w:rPr>
          <w:noProof/>
          <w:lang w:eastAsia="es-MX"/>
        </w:rPr>
        <w:drawing>
          <wp:inline distT="0" distB="0" distL="0" distR="0" wp14:anchorId="09C59EAB" wp14:editId="460A9552">
            <wp:extent cx="5612130" cy="2088515"/>
            <wp:effectExtent l="19050" t="19050" r="26670" b="260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7CE" w:rsidRDefault="00B727CE"/>
    <w:p w:rsidR="00B727CE" w:rsidRDefault="00B727CE"/>
    <w:p w:rsidR="00B727CE" w:rsidRDefault="00B727CE"/>
    <w:sectPr w:rsidR="00B727CE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A3F" w:rsidRDefault="00B77A3F" w:rsidP="008873F9">
      <w:pPr>
        <w:spacing w:after="0" w:line="240" w:lineRule="auto"/>
      </w:pPr>
      <w:r>
        <w:separator/>
      </w:r>
    </w:p>
  </w:endnote>
  <w:endnote w:type="continuationSeparator" w:id="0">
    <w:p w:rsidR="00B77A3F" w:rsidRDefault="00B77A3F" w:rsidP="00887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A3F" w:rsidRDefault="00B77A3F" w:rsidP="008873F9">
      <w:pPr>
        <w:spacing w:after="0" w:line="240" w:lineRule="auto"/>
      </w:pPr>
      <w:r>
        <w:separator/>
      </w:r>
    </w:p>
  </w:footnote>
  <w:footnote w:type="continuationSeparator" w:id="0">
    <w:p w:rsidR="00B77A3F" w:rsidRDefault="00B77A3F" w:rsidP="008873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3F9" w:rsidRDefault="008873F9" w:rsidP="008873F9">
    <w:pPr>
      <w:pStyle w:val="Encabezado"/>
      <w:jc w:val="right"/>
    </w:pPr>
    <w:r>
      <w:t>Francisco Sosa Salas 09-09-2020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C2A11"/>
    <w:multiLevelType w:val="hybridMultilevel"/>
    <w:tmpl w:val="F4563902"/>
    <w:lvl w:ilvl="0" w:tplc="5782B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13C98"/>
    <w:multiLevelType w:val="hybridMultilevel"/>
    <w:tmpl w:val="C026F512"/>
    <w:lvl w:ilvl="0" w:tplc="CFD83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800C7"/>
    <w:multiLevelType w:val="hybridMultilevel"/>
    <w:tmpl w:val="19E012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936A6"/>
    <w:multiLevelType w:val="hybridMultilevel"/>
    <w:tmpl w:val="636205AA"/>
    <w:lvl w:ilvl="0" w:tplc="8F740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CE"/>
    <w:rsid w:val="00073614"/>
    <w:rsid w:val="001649BD"/>
    <w:rsid w:val="001B29F1"/>
    <w:rsid w:val="001E2B56"/>
    <w:rsid w:val="0025686B"/>
    <w:rsid w:val="002C093F"/>
    <w:rsid w:val="002D6709"/>
    <w:rsid w:val="00322A6E"/>
    <w:rsid w:val="00346790"/>
    <w:rsid w:val="003E24F8"/>
    <w:rsid w:val="004040C2"/>
    <w:rsid w:val="0041754A"/>
    <w:rsid w:val="00444E75"/>
    <w:rsid w:val="0050432C"/>
    <w:rsid w:val="00582295"/>
    <w:rsid w:val="00630FBE"/>
    <w:rsid w:val="00662DC5"/>
    <w:rsid w:val="00707A71"/>
    <w:rsid w:val="007538A8"/>
    <w:rsid w:val="0087113F"/>
    <w:rsid w:val="008873F9"/>
    <w:rsid w:val="0099081C"/>
    <w:rsid w:val="00B31369"/>
    <w:rsid w:val="00B45517"/>
    <w:rsid w:val="00B727CE"/>
    <w:rsid w:val="00B77A3F"/>
    <w:rsid w:val="00BF7CCE"/>
    <w:rsid w:val="00C02617"/>
    <w:rsid w:val="00C5185E"/>
    <w:rsid w:val="00CA20F9"/>
    <w:rsid w:val="00CD0F10"/>
    <w:rsid w:val="00D16E72"/>
    <w:rsid w:val="00D34BB9"/>
    <w:rsid w:val="00DD7B22"/>
    <w:rsid w:val="00EA3A95"/>
    <w:rsid w:val="00F03352"/>
    <w:rsid w:val="00FB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3C381"/>
  <w15:chartTrackingRefBased/>
  <w15:docId w15:val="{AA5E6CAC-2BF9-45D3-B362-2EB24FF3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64C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87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3F9"/>
  </w:style>
  <w:style w:type="paragraph" w:styleId="Piedepgina">
    <w:name w:val="footer"/>
    <w:basedOn w:val="Normal"/>
    <w:link w:val="PiedepginaCar"/>
    <w:uiPriority w:val="99"/>
    <w:unhideWhenUsed/>
    <w:rsid w:val="00887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21</Pages>
  <Words>1017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FRANCISCO SOSA SALAS</cp:lastModifiedBy>
  <cp:revision>27</cp:revision>
  <dcterms:created xsi:type="dcterms:W3CDTF">2020-09-09T07:54:00Z</dcterms:created>
  <dcterms:modified xsi:type="dcterms:W3CDTF">2020-09-09T17:22:00Z</dcterms:modified>
</cp:coreProperties>
</file>