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824B0" w14:textId="77777777" w:rsidR="005128C4" w:rsidRPr="005128C4" w:rsidRDefault="005128C4" w:rsidP="005128C4">
      <w:r w:rsidRPr="005128C4">
        <w:t>Introducción</w:t>
      </w:r>
    </w:p>
    <w:p w14:paraId="13D46010" w14:textId="77777777" w:rsidR="005128C4" w:rsidRPr="005128C4" w:rsidRDefault="005128C4" w:rsidP="005128C4">
      <w:r w:rsidRPr="005128C4">
        <w:t>Enunciado</w:t>
      </w:r>
    </w:p>
    <w:p w14:paraId="5575FD7C" w14:textId="77777777" w:rsidR="005128C4" w:rsidRPr="005128C4" w:rsidRDefault="005128C4" w:rsidP="005128C4">
      <w:pPr>
        <w:rPr>
          <w:b/>
          <w:bCs/>
        </w:rPr>
      </w:pPr>
      <w:r w:rsidRPr="005128C4">
        <w:rPr>
          <w:b/>
          <w:bCs/>
          <w:u w:val="single"/>
        </w:rPr>
        <w:t>Objetivo</w:t>
      </w:r>
    </w:p>
    <w:p w14:paraId="2A8A5650" w14:textId="77777777" w:rsidR="005128C4" w:rsidRPr="005128C4" w:rsidRDefault="005128C4" w:rsidP="005128C4">
      <w:r w:rsidRPr="005128C4">
        <w:t>Este proyecto tiene como objetivo consolidar conocimientos sobre la manipulación de datos con Pandas, el manejo de bases de datos relacionales (SQLite) y la preparación de los datos para una posible inserción en bases de datos no relacionales (MongoDB). El tiempo estimado de trabajo es de 2-3 horas por alumno.</w:t>
      </w:r>
    </w:p>
    <w:p w14:paraId="77EB0E01" w14:textId="77777777" w:rsidR="001100EE" w:rsidRDefault="001100EE"/>
    <w:p w14:paraId="78E8745A" w14:textId="77777777" w:rsidR="005128C4" w:rsidRPr="005128C4" w:rsidRDefault="005128C4" w:rsidP="005128C4">
      <w:r w:rsidRPr="005128C4">
        <w:t>Desarrollo</w:t>
      </w:r>
    </w:p>
    <w:p w14:paraId="08C490DE" w14:textId="77777777" w:rsidR="005128C4" w:rsidRPr="005128C4" w:rsidRDefault="005128C4" w:rsidP="005128C4">
      <w:r w:rsidRPr="005128C4">
        <w:t>Instrucciones</w:t>
      </w:r>
    </w:p>
    <w:p w14:paraId="77F644F9" w14:textId="77777777" w:rsidR="005128C4" w:rsidRPr="005128C4" w:rsidRDefault="005128C4" w:rsidP="005128C4">
      <w:r w:rsidRPr="005128C4">
        <w:t>Sin límite de tiempo</w:t>
      </w:r>
    </w:p>
    <w:p w14:paraId="3DC10ABB" w14:textId="77777777" w:rsidR="005128C4" w:rsidRPr="005128C4" w:rsidRDefault="005128C4" w:rsidP="005128C4">
      <w:r w:rsidRPr="005128C4">
        <w:t>Desarrollo</w:t>
      </w:r>
    </w:p>
    <w:p w14:paraId="31C56E98" w14:textId="77777777" w:rsidR="005128C4" w:rsidRPr="005128C4" w:rsidRDefault="005128C4" w:rsidP="005128C4">
      <w:pPr>
        <w:rPr>
          <w:b/>
          <w:bCs/>
        </w:rPr>
      </w:pPr>
      <w:r w:rsidRPr="005128C4">
        <w:rPr>
          <w:b/>
          <w:bCs/>
        </w:rPr>
        <w:t>Instrucciones detalladas</w:t>
      </w:r>
    </w:p>
    <w:p w14:paraId="7E307BB5" w14:textId="77777777" w:rsidR="005128C4" w:rsidRPr="005128C4" w:rsidRDefault="005128C4" w:rsidP="005128C4">
      <w:r w:rsidRPr="005128C4">
        <w:rPr>
          <w:b/>
          <w:bCs/>
          <w:u w:val="single"/>
        </w:rPr>
        <w:t>1. Descarga de datos</w:t>
      </w:r>
    </w:p>
    <w:p w14:paraId="2506BB54" w14:textId="77777777" w:rsidR="005128C4" w:rsidRPr="005128C4" w:rsidRDefault="005128C4" w:rsidP="005128C4">
      <w:r w:rsidRPr="005128C4">
        <w:t xml:space="preserve">- Descarga los </w:t>
      </w:r>
      <w:proofErr w:type="spellStart"/>
      <w:r w:rsidRPr="005128C4">
        <w:t>datasets</w:t>
      </w:r>
      <w:proofErr w:type="spellEnd"/>
      <w:r w:rsidRPr="005128C4">
        <w:t xml:space="preserve"> para vinos tintos y blancos desde la siguiente URL: [</w:t>
      </w:r>
      <w:proofErr w:type="spellStart"/>
      <w:r w:rsidRPr="005128C4">
        <w:t>Wine</w:t>
      </w:r>
      <w:proofErr w:type="spellEnd"/>
      <w:r w:rsidRPr="005128C4">
        <w:t xml:space="preserve"> </w:t>
      </w:r>
      <w:proofErr w:type="spellStart"/>
      <w:r w:rsidRPr="005128C4">
        <w:t>Quality</w:t>
      </w:r>
      <w:proofErr w:type="spellEnd"/>
      <w:r w:rsidRPr="005128C4">
        <w:t xml:space="preserve"> </w:t>
      </w:r>
      <w:proofErr w:type="spellStart"/>
      <w:r w:rsidRPr="005128C4">
        <w:t>Dataset</w:t>
      </w:r>
      <w:proofErr w:type="spellEnd"/>
      <w:r w:rsidRPr="005128C4">
        <w:t>](</w:t>
      </w:r>
      <w:hyperlink r:id="rId4" w:tgtFrame="_blank" w:history="1">
        <w:r w:rsidRPr="005128C4">
          <w:rPr>
            <w:rStyle w:val="Hipervnculo"/>
          </w:rPr>
          <w:t>http://archive.ics.uci.edu/dataset/186/wine+quality</w:t>
        </w:r>
      </w:hyperlink>
      <w:r w:rsidRPr="005128C4">
        <w:t xml:space="preserve">). - Asegúrate de que ambos </w:t>
      </w:r>
      <w:proofErr w:type="spellStart"/>
      <w:r w:rsidRPr="005128C4">
        <w:t>datasets</w:t>
      </w:r>
      <w:proofErr w:type="spellEnd"/>
      <w:r w:rsidRPr="005128C4">
        <w:t xml:space="preserve"> se encuentren disponibles en tu entorno de trabajo como archivos CSV. - Idealmente, intenta llevarlo a cabo de manera programática para no tener que hacer operaciones manualmente.</w:t>
      </w:r>
    </w:p>
    <w:p w14:paraId="0E4D40A3" w14:textId="77777777" w:rsidR="005128C4" w:rsidRPr="005128C4" w:rsidRDefault="005128C4" w:rsidP="005128C4">
      <w:r w:rsidRPr="005128C4">
        <w:rPr>
          <w:b/>
          <w:bCs/>
          <w:u w:val="single"/>
        </w:rPr>
        <w:t>2. Combinar los datos</w:t>
      </w:r>
    </w:p>
    <w:p w14:paraId="44B56CC1" w14:textId="77777777" w:rsidR="005128C4" w:rsidRDefault="005128C4" w:rsidP="005128C4">
      <w:r w:rsidRPr="005128C4">
        <w:t xml:space="preserve">- Usa Pandas para cargar ambos </w:t>
      </w:r>
      <w:proofErr w:type="spellStart"/>
      <w:r w:rsidRPr="005128C4">
        <w:t>datasets</w:t>
      </w:r>
      <w:proofErr w:type="spellEnd"/>
      <w:r w:rsidRPr="005128C4">
        <w:t xml:space="preserve"> en </w:t>
      </w:r>
      <w:proofErr w:type="spellStart"/>
      <w:r w:rsidRPr="005128C4">
        <w:t>dataframes</w:t>
      </w:r>
      <w:proofErr w:type="spellEnd"/>
      <w:r w:rsidRPr="005128C4">
        <w:t xml:space="preserve"> en memoria. - Combina los datos en un único </w:t>
      </w:r>
      <w:proofErr w:type="spellStart"/>
      <w:r w:rsidRPr="005128C4">
        <w:t>dataframe</w:t>
      </w:r>
      <w:proofErr w:type="spellEnd"/>
      <w:r w:rsidRPr="005128C4">
        <w:t xml:space="preserve"> añadiendo una columna adicional que indique el tipo de vino (`red` o `</w:t>
      </w:r>
      <w:proofErr w:type="spellStart"/>
      <w:r w:rsidRPr="005128C4">
        <w:t>white</w:t>
      </w:r>
      <w:proofErr w:type="spellEnd"/>
      <w:r w:rsidRPr="005128C4">
        <w:t>`). - ¿Cuántos registros tenemos? ¿Cuántas variables y de qué tipo?</w:t>
      </w:r>
    </w:p>
    <w:p w14:paraId="6FDCD14F" w14:textId="124CD37F" w:rsidR="001B7E27" w:rsidRDefault="001B7E27" w:rsidP="005128C4">
      <w:proofErr w:type="spellStart"/>
      <w:r>
        <w:t>Combined-wines</w:t>
      </w:r>
      <w:proofErr w:type="spellEnd"/>
      <w:r>
        <w:t xml:space="preserve"> tiene 6497 registros (filas)</w:t>
      </w:r>
    </w:p>
    <w:p w14:paraId="306E9CB9" w14:textId="2DFF6AFB" w:rsidR="001B7E27" w:rsidRDefault="001B7E27" w:rsidP="005128C4">
      <w:r>
        <w:t>Red 1599</w:t>
      </w:r>
    </w:p>
    <w:p w14:paraId="3AC89BAB" w14:textId="6377C683" w:rsidR="001B7E27" w:rsidRDefault="001B7E27" w:rsidP="005128C4">
      <w:r>
        <w:t>White 4898</w:t>
      </w:r>
    </w:p>
    <w:p w14:paraId="0B2792D2" w14:textId="3345C4D6" w:rsidR="001B7E27" w:rsidRDefault="001B7E27" w:rsidP="001B7E27">
      <w:pPr>
        <w:spacing w:line="240" w:lineRule="auto"/>
      </w:pPr>
      <w:r w:rsidRPr="001B7E27">
        <w:rPr>
          <w:noProof/>
        </w:rPr>
        <w:lastRenderedPageBreak/>
        <w:drawing>
          <wp:inline distT="0" distB="0" distL="0" distR="0" wp14:anchorId="169D1698" wp14:editId="23787852">
            <wp:extent cx="2344097" cy="2639492"/>
            <wp:effectExtent l="0" t="0" r="0" b="8890"/>
            <wp:docPr id="42260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0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4097" cy="26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4CA0" w14:textId="77777777" w:rsidR="001B7E27" w:rsidRPr="001B7E27" w:rsidRDefault="001B7E27" w:rsidP="001B7E27">
      <w:pPr>
        <w:spacing w:line="240" w:lineRule="auto"/>
        <w:rPr>
          <w:lang w:val="en-GB"/>
        </w:rPr>
      </w:pPr>
    </w:p>
    <w:p w14:paraId="7F1A0326" w14:textId="77777777" w:rsidR="005128C4" w:rsidRPr="005128C4" w:rsidRDefault="005128C4" w:rsidP="005128C4">
      <w:r w:rsidRPr="005128C4">
        <w:rPr>
          <w:b/>
          <w:bCs/>
          <w:u w:val="single"/>
        </w:rPr>
        <w:t>3. Filtrar atípicos y manejar datos ausentes</w:t>
      </w:r>
    </w:p>
    <w:p w14:paraId="23F7BD3F" w14:textId="77777777" w:rsidR="005128C4" w:rsidRDefault="005128C4" w:rsidP="005128C4">
      <w:r w:rsidRPr="005128C4">
        <w:t>- Realiza un análisis estadístico o inspección visual de cada columna numérica para identificar valores atípicos. - Usa Pandas para filtrar y eliminar los datos atípicos y los valores ausentes. Explica en tu entrega qué criterios utilizaste para identificar los atípicos.</w:t>
      </w:r>
    </w:p>
    <w:p w14:paraId="2EC2B10B" w14:textId="7FD82662" w:rsidR="00BE346B" w:rsidRDefault="001B7E27" w:rsidP="005128C4">
      <w:r>
        <w:t>Primera revisión NO hay valores NULL</w:t>
      </w:r>
    </w:p>
    <w:p w14:paraId="5F5135A6" w14:textId="3823079E" w:rsidR="001B7E27" w:rsidRDefault="001B7E27" w:rsidP="005128C4">
      <w:r>
        <w:t xml:space="preserve">Usamos la función </w:t>
      </w:r>
      <w:proofErr w:type="spellStart"/>
      <w:proofErr w:type="gramStart"/>
      <w:r>
        <w:t>dataframe.isnull</w:t>
      </w:r>
      <w:proofErr w:type="spellEnd"/>
      <w:proofErr w:type="gramEnd"/>
      <w:r>
        <w:t xml:space="preserve">().sum()     si nos da 0 es que no ha encontrado nada </w:t>
      </w:r>
      <w:proofErr w:type="spellStart"/>
      <w:r>
        <w:t>vacio</w:t>
      </w:r>
      <w:proofErr w:type="spellEnd"/>
      <w:r>
        <w:t>.</w:t>
      </w:r>
    </w:p>
    <w:p w14:paraId="09503F85" w14:textId="74070912" w:rsidR="001B7E27" w:rsidRDefault="00952CCF" w:rsidP="005128C4">
      <w:r w:rsidRPr="00952CCF">
        <w:rPr>
          <w:noProof/>
        </w:rPr>
        <w:drawing>
          <wp:inline distT="0" distB="0" distL="0" distR="0" wp14:anchorId="4CF3EE86" wp14:editId="1D2C925C">
            <wp:extent cx="5400040" cy="3133090"/>
            <wp:effectExtent l="0" t="0" r="0" b="0"/>
            <wp:docPr id="2108848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48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C68C" w14:textId="6C37CC4E" w:rsidR="00952CCF" w:rsidRDefault="00952CCF" w:rsidP="005128C4">
      <w:r w:rsidRPr="00952CCF">
        <w:rPr>
          <w:noProof/>
        </w:rPr>
        <w:lastRenderedPageBreak/>
        <w:drawing>
          <wp:inline distT="0" distB="0" distL="0" distR="0" wp14:anchorId="33A5CAF7" wp14:editId="7946AE3E">
            <wp:extent cx="5400040" cy="3258185"/>
            <wp:effectExtent l="0" t="0" r="0" b="0"/>
            <wp:docPr id="2104412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2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D823" w14:textId="77777777" w:rsidR="00952CCF" w:rsidRDefault="00952CCF" w:rsidP="005128C4"/>
    <w:p w14:paraId="161D5EB7" w14:textId="652DD403" w:rsidR="00BE346B" w:rsidRDefault="00952CCF" w:rsidP="005128C4">
      <w:pPr>
        <w:rPr>
          <w:lang w:val="en-GB"/>
        </w:rPr>
      </w:pPr>
      <w:proofErr w:type="spellStart"/>
      <w:r>
        <w:rPr>
          <w:lang w:val="en-GB"/>
        </w:rPr>
        <w:t>Sigueinte</w:t>
      </w:r>
      <w:proofErr w:type="spellEnd"/>
      <w:r>
        <w:rPr>
          <w:lang w:val="en-GB"/>
        </w:rPr>
        <w:t xml:space="preserve"> variable Volatile Acidity </w:t>
      </w:r>
    </w:p>
    <w:p w14:paraId="5F8C756D" w14:textId="64EB13E9" w:rsidR="00952CCF" w:rsidRDefault="00340971" w:rsidP="005128C4">
      <w:pPr>
        <w:rPr>
          <w:lang w:val="en-GB"/>
        </w:rPr>
      </w:pPr>
      <w:r w:rsidRPr="00340971">
        <w:rPr>
          <w:noProof/>
          <w:lang w:val="en-GB"/>
        </w:rPr>
        <w:drawing>
          <wp:inline distT="0" distB="0" distL="0" distR="0" wp14:anchorId="2967CB7B" wp14:editId="211E5FDB">
            <wp:extent cx="5400040" cy="2894965"/>
            <wp:effectExtent l="0" t="0" r="0" b="635"/>
            <wp:docPr id="2003894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94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0F6D" w14:textId="178FD0F2" w:rsidR="00340971" w:rsidRDefault="00340971" w:rsidP="005128C4">
      <w:r w:rsidRPr="00340971">
        <w:t>Revisamos y pensamos que p</w:t>
      </w:r>
      <w:r>
        <w:t xml:space="preserve">odría ser más una Gamma </w:t>
      </w:r>
    </w:p>
    <w:p w14:paraId="1625DE42" w14:textId="526622FB" w:rsidR="00F221B2" w:rsidRDefault="00F221B2" w:rsidP="005128C4">
      <w:r w:rsidRPr="00340971">
        <w:rPr>
          <w:noProof/>
        </w:rPr>
        <w:lastRenderedPageBreak/>
        <w:drawing>
          <wp:inline distT="0" distB="0" distL="0" distR="0" wp14:anchorId="3358CEB3" wp14:editId="70FE88DC">
            <wp:extent cx="4803813" cy="3193010"/>
            <wp:effectExtent l="0" t="0" r="0" b="7620"/>
            <wp:docPr id="172171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15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813" cy="31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F68" w14:textId="17DB6892" w:rsidR="00F221B2" w:rsidRDefault="00F221B2" w:rsidP="005128C4">
      <w:r>
        <w:t>Se hace un Test de P valor y resulta que no es una Gamma, pero como ya habíamos filtrado hemos “perdido 105 registros” de la cola por la derecha.</w:t>
      </w:r>
    </w:p>
    <w:p w14:paraId="63EA4A94" w14:textId="77777777" w:rsidR="00F221B2" w:rsidRDefault="00F221B2" w:rsidP="005128C4"/>
    <w:p w14:paraId="67A0E687" w14:textId="244ABA57" w:rsidR="00F221B2" w:rsidRPr="00340971" w:rsidRDefault="00F221B2" w:rsidP="005128C4">
      <w:r w:rsidRPr="00F221B2">
        <w:rPr>
          <w:noProof/>
        </w:rPr>
        <w:drawing>
          <wp:inline distT="0" distB="0" distL="0" distR="0" wp14:anchorId="61DB73F2" wp14:editId="3D462D6A">
            <wp:extent cx="5400040" cy="2962275"/>
            <wp:effectExtent l="0" t="0" r="0" b="9525"/>
            <wp:docPr id="998139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39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9AB7" w14:textId="1F23A48A" w:rsidR="00BE346B" w:rsidRDefault="00F221B2" w:rsidP="005128C4">
      <w:r>
        <w:t>Ahora continuamos con la siguiente variable</w:t>
      </w:r>
    </w:p>
    <w:p w14:paraId="6360BCCA" w14:textId="1682CD61" w:rsidR="00340971" w:rsidRDefault="00F221B2" w:rsidP="005128C4">
      <w:r w:rsidRPr="00F221B2">
        <w:rPr>
          <w:noProof/>
        </w:rPr>
        <w:lastRenderedPageBreak/>
        <w:drawing>
          <wp:inline distT="0" distB="0" distL="0" distR="0" wp14:anchorId="330DB4D1" wp14:editId="4716708C">
            <wp:extent cx="5400040" cy="2964180"/>
            <wp:effectExtent l="0" t="0" r="0" b="7620"/>
            <wp:docPr id="2080566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6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7357" w14:textId="77777777" w:rsidR="00F221B2" w:rsidRDefault="00F221B2" w:rsidP="005128C4"/>
    <w:p w14:paraId="68842166" w14:textId="4FC196C3" w:rsidR="00F221B2" w:rsidRDefault="001D1D98" w:rsidP="005128C4">
      <w:r>
        <w:t>En este caso hemos comprobado antes si era un Normal, y no lo es.</w:t>
      </w:r>
    </w:p>
    <w:p w14:paraId="2D0632D1" w14:textId="201C2649" w:rsidR="001D1D98" w:rsidRDefault="001D1D98" w:rsidP="005128C4">
      <w:r>
        <w:t xml:space="preserve">Por ello decidimos usar el método </w:t>
      </w:r>
      <w:proofErr w:type="gramStart"/>
      <w:r>
        <w:t>IQR  para</w:t>
      </w:r>
      <w:proofErr w:type="gramEnd"/>
      <w:r>
        <w:t xml:space="preserve"> filtrar datos, después de filtrar nos quedamos con 5,600 (292 por abajo y 213 por arriba se han eliminado)</w:t>
      </w:r>
    </w:p>
    <w:p w14:paraId="4D7C314D" w14:textId="4E80C66A" w:rsidR="001D1D98" w:rsidRDefault="001D1D98" w:rsidP="005128C4">
      <w:r w:rsidRPr="001D1D98">
        <w:rPr>
          <w:noProof/>
        </w:rPr>
        <w:drawing>
          <wp:inline distT="0" distB="0" distL="0" distR="0" wp14:anchorId="3D48AF84" wp14:editId="5BC90DF1">
            <wp:extent cx="5400040" cy="2964180"/>
            <wp:effectExtent l="0" t="0" r="0" b="7620"/>
            <wp:docPr id="417090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90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B472" w14:textId="54F86622" w:rsidR="00FF1221" w:rsidRDefault="001D1D98" w:rsidP="005128C4">
      <w:r>
        <w:t xml:space="preserve">Nos vamos a la siguiente variable Residual </w:t>
      </w:r>
      <w:proofErr w:type="spellStart"/>
      <w:r>
        <w:t>Sugar</w:t>
      </w:r>
      <w:proofErr w:type="spellEnd"/>
    </w:p>
    <w:p w14:paraId="10EA8FBA" w14:textId="1A1408E1" w:rsidR="00DF0C72" w:rsidRDefault="00DF0C72" w:rsidP="005128C4">
      <w:r w:rsidRPr="00DF0C72">
        <w:rPr>
          <w:noProof/>
        </w:rPr>
        <w:lastRenderedPageBreak/>
        <w:drawing>
          <wp:inline distT="0" distB="0" distL="0" distR="0" wp14:anchorId="20DEECAA" wp14:editId="32663A29">
            <wp:extent cx="5400040" cy="3036570"/>
            <wp:effectExtent l="0" t="0" r="0" b="0"/>
            <wp:docPr id="1469558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8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824B" w14:textId="5FDD8220" w:rsidR="00DF0C72" w:rsidRDefault="00680AC3" w:rsidP="005128C4">
      <w:r>
        <w:t>Pensamos que podría ser otra distribución una Gamma o una Log Normal</w:t>
      </w:r>
    </w:p>
    <w:p w14:paraId="5F65964D" w14:textId="7AA287A4" w:rsidR="00680AC3" w:rsidRDefault="00680AC3" w:rsidP="005128C4">
      <w:r w:rsidRPr="00680AC3">
        <w:rPr>
          <w:noProof/>
        </w:rPr>
        <w:drawing>
          <wp:inline distT="0" distB="0" distL="0" distR="0" wp14:anchorId="483AA320" wp14:editId="69F7D440">
            <wp:extent cx="5400040" cy="3353435"/>
            <wp:effectExtent l="0" t="0" r="0" b="0"/>
            <wp:docPr id="1908917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17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45A1" w14:textId="41C8DE24" w:rsidR="00680AC3" w:rsidRDefault="00680AC3" w:rsidP="005128C4">
      <w:r>
        <w:t>Pero como vemos en el test no podemos aceptarlo, por lo que usaremos el método IQ para filtrar.</w:t>
      </w:r>
    </w:p>
    <w:p w14:paraId="0822DD6B" w14:textId="134FF0DA" w:rsidR="00680AC3" w:rsidRDefault="00281147" w:rsidP="005128C4">
      <w:r w:rsidRPr="00281147">
        <w:rPr>
          <w:noProof/>
        </w:rPr>
        <w:lastRenderedPageBreak/>
        <w:drawing>
          <wp:inline distT="0" distB="0" distL="0" distR="0" wp14:anchorId="7CD7A226" wp14:editId="5F545835">
            <wp:extent cx="5400040" cy="3063875"/>
            <wp:effectExtent l="0" t="0" r="0" b="3175"/>
            <wp:docPr id="1350559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59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C53F" w14:textId="77777777" w:rsidR="00281147" w:rsidRDefault="00281147" w:rsidP="005128C4"/>
    <w:p w14:paraId="2389F180" w14:textId="6F5797F6" w:rsidR="00281147" w:rsidRDefault="00281147" w:rsidP="005128C4">
      <w:r>
        <w:t>Buen ajuste con la nueva curva, hemos quitado unos 400 datos</w:t>
      </w:r>
    </w:p>
    <w:p w14:paraId="2F4DCA9E" w14:textId="77777777" w:rsidR="00961785" w:rsidRDefault="00961785" w:rsidP="005128C4"/>
    <w:p w14:paraId="501B2184" w14:textId="20EADDF4" w:rsidR="00961785" w:rsidRDefault="00961785" w:rsidP="005128C4">
      <w:r>
        <w:t xml:space="preserve">Para la siguiente Variable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Dioxinde</w:t>
      </w:r>
      <w:proofErr w:type="spellEnd"/>
    </w:p>
    <w:p w14:paraId="6E4056D1" w14:textId="6F5BA2C0" w:rsidR="00961785" w:rsidRDefault="00961785" w:rsidP="005128C4">
      <w:r w:rsidRPr="00961785">
        <w:rPr>
          <w:noProof/>
        </w:rPr>
        <w:drawing>
          <wp:inline distT="0" distB="0" distL="0" distR="0" wp14:anchorId="297F93F7" wp14:editId="7489403B">
            <wp:extent cx="5400040" cy="2971165"/>
            <wp:effectExtent l="0" t="0" r="0" b="635"/>
            <wp:docPr id="1445853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53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3AB8" w14:textId="77777777" w:rsidR="000D1771" w:rsidRDefault="000D1771" w:rsidP="005128C4"/>
    <w:p w14:paraId="54E3A8BA" w14:textId="652F702C" w:rsidR="000D1771" w:rsidRDefault="000D1771" w:rsidP="005128C4">
      <w:r w:rsidRPr="000D1771">
        <w:rPr>
          <w:noProof/>
        </w:rPr>
        <w:lastRenderedPageBreak/>
        <w:drawing>
          <wp:inline distT="0" distB="0" distL="0" distR="0" wp14:anchorId="67EF35FA" wp14:editId="5673872D">
            <wp:extent cx="5400040" cy="4104005"/>
            <wp:effectExtent l="0" t="0" r="0" b="0"/>
            <wp:docPr id="219593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931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508" w14:textId="77777777" w:rsidR="000D1771" w:rsidRDefault="000D1771" w:rsidP="005128C4"/>
    <w:p w14:paraId="653DFC96" w14:textId="47652EB1" w:rsidR="000D1771" w:rsidRDefault="000D1771" w:rsidP="005128C4">
      <w:r>
        <w:t>Como no se ajustan estas distribuciones, toca aplicar el IQR</w:t>
      </w:r>
    </w:p>
    <w:p w14:paraId="7E840CC5" w14:textId="6FA8FC19" w:rsidR="000D1771" w:rsidRDefault="001D0290" w:rsidP="005128C4">
      <w:r w:rsidRPr="001D0290">
        <w:rPr>
          <w:noProof/>
        </w:rPr>
        <w:drawing>
          <wp:inline distT="0" distB="0" distL="0" distR="0" wp14:anchorId="40DC35B5" wp14:editId="650F24AF">
            <wp:extent cx="5400040" cy="3100070"/>
            <wp:effectExtent l="0" t="0" r="0" b="5080"/>
            <wp:docPr id="12413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9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7E56" w14:textId="4D2356EA" w:rsidR="001D0290" w:rsidRDefault="001D0290" w:rsidP="005128C4">
      <w:r>
        <w:t xml:space="preserve">Parece ahora más </w:t>
      </w:r>
      <w:proofErr w:type="gramStart"/>
      <w:r>
        <w:t>un distribución normal</w:t>
      </w:r>
      <w:proofErr w:type="gramEnd"/>
      <w:r>
        <w:t>.</w:t>
      </w:r>
    </w:p>
    <w:p w14:paraId="64A325C1" w14:textId="4B744AF5" w:rsidR="001D0290" w:rsidRDefault="00F262B5" w:rsidP="005128C4">
      <w:r>
        <w:t xml:space="preserve">En la siguiente variable Total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</w:p>
    <w:p w14:paraId="268FD95E" w14:textId="12C1E3A6" w:rsidR="00F262B5" w:rsidRDefault="00F262B5" w:rsidP="005128C4">
      <w:r w:rsidRPr="00F262B5">
        <w:rPr>
          <w:noProof/>
        </w:rPr>
        <w:lastRenderedPageBreak/>
        <w:drawing>
          <wp:inline distT="0" distB="0" distL="0" distR="0" wp14:anchorId="33472036" wp14:editId="003A8F68">
            <wp:extent cx="5400040" cy="3057525"/>
            <wp:effectExtent l="0" t="0" r="0" b="9525"/>
            <wp:docPr id="2012221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1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39A6" w14:textId="21BC9EA3" w:rsidR="00501FA3" w:rsidRDefault="00501FA3" w:rsidP="005128C4">
      <w:r>
        <w:t>Aplicamos directamente un IQR</w:t>
      </w:r>
    </w:p>
    <w:p w14:paraId="1F188CD0" w14:textId="1D71982E" w:rsidR="00501FA3" w:rsidRDefault="00501FA3" w:rsidP="005128C4">
      <w:r w:rsidRPr="00501FA3">
        <w:rPr>
          <w:noProof/>
        </w:rPr>
        <w:drawing>
          <wp:inline distT="0" distB="0" distL="0" distR="0" wp14:anchorId="29E7CDA4" wp14:editId="78E61C68">
            <wp:extent cx="5400040" cy="3055620"/>
            <wp:effectExtent l="0" t="0" r="0" b="0"/>
            <wp:docPr id="1495801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1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35EA" w14:textId="07545024" w:rsidR="00501FA3" w:rsidRDefault="00501FA3" w:rsidP="005128C4">
      <w:r>
        <w:t xml:space="preserve">La siguiente variable es </w:t>
      </w:r>
      <w:proofErr w:type="spellStart"/>
      <w:r>
        <w:t>Density</w:t>
      </w:r>
      <w:proofErr w:type="spellEnd"/>
    </w:p>
    <w:p w14:paraId="52A6E8D0" w14:textId="3DF047BC" w:rsidR="00501FA3" w:rsidRDefault="00501FA3" w:rsidP="005128C4">
      <w:r w:rsidRPr="00501FA3">
        <w:rPr>
          <w:noProof/>
        </w:rPr>
        <w:lastRenderedPageBreak/>
        <w:drawing>
          <wp:inline distT="0" distB="0" distL="0" distR="0" wp14:anchorId="45FCD721" wp14:editId="7ABE2EEB">
            <wp:extent cx="5400040" cy="2978785"/>
            <wp:effectExtent l="0" t="0" r="0" b="0"/>
            <wp:docPr id="29501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11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2C33" w14:textId="77777777" w:rsidR="00501FA3" w:rsidRDefault="00501FA3" w:rsidP="005128C4"/>
    <w:p w14:paraId="3B776A8F" w14:textId="7B0C49A7" w:rsidR="00501FA3" w:rsidRDefault="00501FA3" w:rsidP="005128C4">
      <w:r>
        <w:t>Y en mi opinión no tiene valores que filtrar.</w:t>
      </w:r>
    </w:p>
    <w:p w14:paraId="423BDE08" w14:textId="77777777" w:rsidR="00501FA3" w:rsidRDefault="00501FA3" w:rsidP="005128C4"/>
    <w:p w14:paraId="33D0F61B" w14:textId="0A822E1E" w:rsidR="00DA695A" w:rsidRDefault="00DA695A" w:rsidP="005128C4">
      <w:r>
        <w:t>Seguimos con la otra variable PH</w:t>
      </w:r>
    </w:p>
    <w:p w14:paraId="2CC732FA" w14:textId="0508F7D6" w:rsidR="00DA695A" w:rsidRDefault="00DA695A" w:rsidP="005128C4">
      <w:r w:rsidRPr="00DA695A">
        <w:rPr>
          <w:noProof/>
        </w:rPr>
        <w:drawing>
          <wp:inline distT="0" distB="0" distL="0" distR="0" wp14:anchorId="44186D43" wp14:editId="464BA0B2">
            <wp:extent cx="5400040" cy="2991485"/>
            <wp:effectExtent l="0" t="0" r="0" b="0"/>
            <wp:docPr id="1090735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35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6A22" w14:textId="77777777" w:rsidR="00DA695A" w:rsidRDefault="00DA695A" w:rsidP="005128C4"/>
    <w:p w14:paraId="5D85D6D4" w14:textId="4E8E6DB2" w:rsidR="00DA695A" w:rsidRDefault="00DA695A" w:rsidP="005128C4">
      <w:r>
        <w:t>No es una distribución normal, así que aplicamos IQR</w:t>
      </w:r>
    </w:p>
    <w:p w14:paraId="7C2E1ABB" w14:textId="7F0A861C" w:rsidR="00DA695A" w:rsidRDefault="00B40946" w:rsidP="005128C4">
      <w:r w:rsidRPr="00B40946">
        <w:rPr>
          <w:noProof/>
        </w:rPr>
        <w:lastRenderedPageBreak/>
        <w:drawing>
          <wp:inline distT="0" distB="0" distL="0" distR="0" wp14:anchorId="51C7E611" wp14:editId="1EF6B612">
            <wp:extent cx="5400040" cy="2929255"/>
            <wp:effectExtent l="0" t="0" r="0" b="4445"/>
            <wp:docPr id="359191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91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365" w14:textId="77777777" w:rsidR="00F262B5" w:rsidRDefault="00F262B5" w:rsidP="005128C4"/>
    <w:p w14:paraId="7B1DCE1B" w14:textId="52AE8BB4" w:rsidR="00B40946" w:rsidRDefault="00B40946" w:rsidP="005128C4">
      <w:r>
        <w:t xml:space="preserve">La siguiente variable sería </w:t>
      </w:r>
      <w:proofErr w:type="spellStart"/>
      <w:r>
        <w:t>Sulphates</w:t>
      </w:r>
      <w:proofErr w:type="spellEnd"/>
    </w:p>
    <w:p w14:paraId="284A172A" w14:textId="30812D5B" w:rsidR="001D0290" w:rsidRDefault="00FF1221" w:rsidP="005128C4">
      <w:r w:rsidRPr="00FF1221">
        <w:rPr>
          <w:noProof/>
        </w:rPr>
        <w:drawing>
          <wp:inline distT="0" distB="0" distL="0" distR="0" wp14:anchorId="66B5DB37" wp14:editId="5978714A">
            <wp:extent cx="5400040" cy="3199130"/>
            <wp:effectExtent l="0" t="0" r="0" b="1270"/>
            <wp:docPr id="1185219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194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EBAF" w14:textId="538F0FEF" w:rsidR="00FF1221" w:rsidRDefault="00FF1221" w:rsidP="005128C4">
      <w:r w:rsidRPr="00FF1221">
        <w:rPr>
          <w:noProof/>
        </w:rPr>
        <w:lastRenderedPageBreak/>
        <w:drawing>
          <wp:inline distT="0" distB="0" distL="0" distR="0" wp14:anchorId="3263320B" wp14:editId="0D1A59F1">
            <wp:extent cx="5400040" cy="2914650"/>
            <wp:effectExtent l="0" t="0" r="0" b="0"/>
            <wp:docPr id="1031574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74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D6F" w14:textId="7A2F38C0" w:rsidR="00FF1221" w:rsidRDefault="00FF1221" w:rsidP="005128C4">
      <w:proofErr w:type="spellStart"/>
      <w:r>
        <w:t>Alchol</w:t>
      </w:r>
      <w:proofErr w:type="spellEnd"/>
    </w:p>
    <w:p w14:paraId="3F859148" w14:textId="5C599078" w:rsidR="00FF1221" w:rsidRDefault="00FF1221" w:rsidP="005128C4">
      <w:r w:rsidRPr="00FF1221">
        <w:rPr>
          <w:noProof/>
        </w:rPr>
        <w:drawing>
          <wp:inline distT="0" distB="0" distL="0" distR="0" wp14:anchorId="730833BE" wp14:editId="7F6E5C2C">
            <wp:extent cx="5400040" cy="3458845"/>
            <wp:effectExtent l="0" t="0" r="0" b="8255"/>
            <wp:docPr id="1229564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4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192" w14:textId="648C2835" w:rsidR="00FF1221" w:rsidRDefault="00FF1221" w:rsidP="005128C4">
      <w:r w:rsidRPr="00FF1221">
        <w:rPr>
          <w:noProof/>
        </w:rPr>
        <w:lastRenderedPageBreak/>
        <w:drawing>
          <wp:inline distT="0" distB="0" distL="0" distR="0" wp14:anchorId="6FEF5976" wp14:editId="5E87C937">
            <wp:extent cx="5400040" cy="2999740"/>
            <wp:effectExtent l="0" t="0" r="0" b="0"/>
            <wp:docPr id="25667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B428" w14:textId="77777777" w:rsidR="00FF1221" w:rsidRDefault="00FF1221" w:rsidP="005128C4"/>
    <w:p w14:paraId="6F2F3E8A" w14:textId="239D5D4F" w:rsidR="00FF1221" w:rsidRDefault="00771BAA" w:rsidP="005128C4">
      <w:r>
        <w:t xml:space="preserve">De un inicio teníamos 6497 datos = 1599 red + 4898 </w:t>
      </w:r>
      <w:proofErr w:type="spellStart"/>
      <w:r>
        <w:t>white</w:t>
      </w:r>
      <w:proofErr w:type="spellEnd"/>
    </w:p>
    <w:p w14:paraId="201526FC" w14:textId="057577B1" w:rsidR="00771BAA" w:rsidRDefault="00771BAA" w:rsidP="005128C4">
      <w:r>
        <w:t xml:space="preserve">Al final hemos filtrado hasta 4,596 </w:t>
      </w:r>
      <w:proofErr w:type="gramStart"/>
      <w:r>
        <w:t>datos..</w:t>
      </w:r>
      <w:proofErr w:type="gramEnd"/>
    </w:p>
    <w:p w14:paraId="17B913AA" w14:textId="5963ABC8" w:rsidR="00771BAA" w:rsidRDefault="00771BAA" w:rsidP="005128C4">
      <w:r>
        <w:t>Esto es eliminamos un 29%</w:t>
      </w:r>
      <w:proofErr w:type="gramStart"/>
      <w:r>
        <w:t xml:space="preserve">   (</w:t>
      </w:r>
      <w:proofErr w:type="gramEnd"/>
      <w:r>
        <w:t>posiblemente sea muchos datos en mi opinión)</w:t>
      </w:r>
    </w:p>
    <w:p w14:paraId="7E35A8CF" w14:textId="77777777" w:rsidR="00FF1221" w:rsidRDefault="00FF1221" w:rsidP="005128C4"/>
    <w:p w14:paraId="280B63D5" w14:textId="77777777" w:rsidR="00961785" w:rsidRDefault="00961785" w:rsidP="005128C4"/>
    <w:p w14:paraId="2380AA5A" w14:textId="77777777" w:rsidR="00DF0C72" w:rsidRPr="00340971" w:rsidRDefault="00DF0C72" w:rsidP="005128C4"/>
    <w:p w14:paraId="7223D7DA" w14:textId="77777777" w:rsidR="005128C4" w:rsidRPr="005128C4" w:rsidRDefault="005128C4" w:rsidP="005128C4">
      <w:r w:rsidRPr="005128C4">
        <w:rPr>
          <w:b/>
          <w:bCs/>
          <w:u w:val="single"/>
        </w:rPr>
        <w:t>4. Almacenar los datos limpios en SQLite</w:t>
      </w:r>
    </w:p>
    <w:p w14:paraId="641CA859" w14:textId="77777777" w:rsidR="005128C4" w:rsidRPr="005128C4" w:rsidRDefault="005128C4" w:rsidP="005128C4">
      <w:r w:rsidRPr="005128C4">
        <w:t xml:space="preserve">- Usa SQLite para almacenar el </w:t>
      </w:r>
      <w:proofErr w:type="spellStart"/>
      <w:r w:rsidRPr="005128C4">
        <w:t>dataframe</w:t>
      </w:r>
      <w:proofErr w:type="spellEnd"/>
      <w:r w:rsidRPr="005128C4">
        <w:t xml:space="preserve"> limpio en una base de datos persistente. - Sigue la documentación oficial de SQLite: [SQLite Python </w:t>
      </w:r>
      <w:proofErr w:type="spellStart"/>
      <w:r w:rsidRPr="005128C4">
        <w:t>Documentation</w:t>
      </w:r>
      <w:proofErr w:type="spellEnd"/>
      <w:r w:rsidRPr="005128C4">
        <w:t>](</w:t>
      </w:r>
      <w:hyperlink r:id="rId28" w:tgtFrame="_blank" w:history="1">
        <w:r w:rsidRPr="005128C4">
          <w:rPr>
            <w:rStyle w:val="Hipervnculo"/>
          </w:rPr>
          <w:t>https://docs.python.org/3/library/sqlite3.html</w:t>
        </w:r>
      </w:hyperlink>
      <w:r w:rsidRPr="005128C4">
        <w:t>).</w:t>
      </w:r>
    </w:p>
    <w:p w14:paraId="3A735CBD" w14:textId="77777777" w:rsidR="005128C4" w:rsidRPr="005128C4" w:rsidRDefault="005128C4" w:rsidP="005128C4">
      <w:r w:rsidRPr="005128C4">
        <w:rPr>
          <w:b/>
          <w:bCs/>
          <w:u w:val="single"/>
        </w:rPr>
        <w:t>5. Realizar 3 consultas en SQLite</w:t>
      </w:r>
    </w:p>
    <w:p w14:paraId="76B9828B" w14:textId="77777777" w:rsidR="005128C4" w:rsidRPr="005128C4" w:rsidRDefault="005128C4" w:rsidP="005128C4">
      <w:r w:rsidRPr="005128C4">
        <w:t xml:space="preserve">Basándote en los datos y las columnas del </w:t>
      </w:r>
      <w:proofErr w:type="spellStart"/>
      <w:r w:rsidRPr="005128C4">
        <w:t>dataset</w:t>
      </w:r>
      <w:proofErr w:type="spellEnd"/>
      <w:r w:rsidRPr="005128C4">
        <w:t>, realiza las siguientes consultas:</w:t>
      </w:r>
    </w:p>
    <w:p w14:paraId="45D1FE10" w14:textId="77777777" w:rsidR="005128C4" w:rsidRDefault="005128C4" w:rsidP="005128C4">
      <w:r w:rsidRPr="005128C4">
        <w:t>1. </w:t>
      </w:r>
      <w:r w:rsidRPr="005128C4">
        <w:rPr>
          <w:b/>
          <w:bCs/>
        </w:rPr>
        <w:t>Consulta 1</w:t>
      </w:r>
      <w:r w:rsidRPr="005128C4">
        <w:t>: ¿Cuál es el promedio de calidad (`</w:t>
      </w:r>
      <w:proofErr w:type="spellStart"/>
      <w:r w:rsidRPr="005128C4">
        <w:t>quality</w:t>
      </w:r>
      <w:proofErr w:type="spellEnd"/>
      <w:r w:rsidRPr="005128C4">
        <w:t>`) por tipo de vino (`</w:t>
      </w:r>
      <w:proofErr w:type="spellStart"/>
      <w:r w:rsidRPr="005128C4">
        <w:t>type</w:t>
      </w:r>
      <w:proofErr w:type="spellEnd"/>
      <w:r w:rsidRPr="005128C4">
        <w:t>`)?</w:t>
      </w:r>
    </w:p>
    <w:p w14:paraId="62F9C1C7" w14:textId="77777777" w:rsidR="00224167" w:rsidRPr="00224167" w:rsidRDefault="00224167" w:rsidP="00224167">
      <w:r w:rsidRPr="00224167">
        <w:rPr>
          <w:rFonts w:ascii="Segoe UI Emoji" w:hAnsi="Segoe UI Emoji" w:cs="Segoe UI Emoji"/>
        </w:rPr>
        <w:t>✅</w:t>
      </w:r>
      <w:r w:rsidRPr="00224167">
        <w:t xml:space="preserve"> Promedio de calidad por tipo de vino:</w:t>
      </w:r>
    </w:p>
    <w:p w14:paraId="228BDBA4" w14:textId="77777777" w:rsidR="00224167" w:rsidRPr="00224167" w:rsidRDefault="00224167" w:rsidP="00224167">
      <w:r w:rsidRPr="00224167">
        <w:t>red: 5.73</w:t>
      </w:r>
    </w:p>
    <w:p w14:paraId="6A75EF14" w14:textId="77777777" w:rsidR="00224167" w:rsidRPr="00224167" w:rsidRDefault="00224167" w:rsidP="00224167">
      <w:proofErr w:type="spellStart"/>
      <w:r w:rsidRPr="00224167">
        <w:t>white</w:t>
      </w:r>
      <w:proofErr w:type="spellEnd"/>
      <w:r w:rsidRPr="00224167">
        <w:t>: 5.93</w:t>
      </w:r>
    </w:p>
    <w:p w14:paraId="0E4B3F82" w14:textId="77777777" w:rsidR="00BE346B" w:rsidRDefault="00BE346B" w:rsidP="005128C4"/>
    <w:p w14:paraId="57C094A3" w14:textId="77777777" w:rsidR="00224167" w:rsidRPr="005128C4" w:rsidRDefault="00224167" w:rsidP="005128C4"/>
    <w:p w14:paraId="240C977D" w14:textId="77777777" w:rsidR="005128C4" w:rsidRPr="005128C4" w:rsidRDefault="005128C4" w:rsidP="005128C4">
      <w:r w:rsidRPr="005128C4">
        <w:t>2. </w:t>
      </w:r>
      <w:r w:rsidRPr="005128C4">
        <w:rPr>
          <w:b/>
          <w:bCs/>
        </w:rPr>
        <w:t>Consulta 2</w:t>
      </w:r>
      <w:r w:rsidRPr="005128C4">
        <w:t xml:space="preserve">: </w:t>
      </w:r>
      <w:proofErr w:type="gramStart"/>
      <w:r w:rsidRPr="005128C4">
        <w:t>¿Cuántos vinos tienen un nivel de alcohol superior a 10.</w:t>
      </w:r>
      <w:proofErr w:type="gramEnd"/>
      <w:r w:rsidRPr="005128C4">
        <w:t>5, agrupados por tipo?</w:t>
      </w:r>
    </w:p>
    <w:p w14:paraId="599902F3" w14:textId="77777777" w:rsidR="00224167" w:rsidRPr="00224167" w:rsidRDefault="00224167" w:rsidP="00224167">
      <w:r w:rsidRPr="00224167">
        <w:rPr>
          <w:rFonts w:ascii="Segoe UI Emoji" w:hAnsi="Segoe UI Emoji" w:cs="Segoe UI Emoji"/>
        </w:rPr>
        <w:t>✅</w:t>
      </w:r>
      <w:r w:rsidRPr="00224167">
        <w:t xml:space="preserve"> Cantidad de vinos con alcohol &gt; 10.5 por tipo:</w:t>
      </w:r>
    </w:p>
    <w:p w14:paraId="5E12F892" w14:textId="77777777" w:rsidR="00224167" w:rsidRPr="00224167" w:rsidRDefault="00224167" w:rsidP="00224167">
      <w:r w:rsidRPr="00224167">
        <w:lastRenderedPageBreak/>
        <w:t>red: 149 vinos</w:t>
      </w:r>
    </w:p>
    <w:p w14:paraId="18D6E025" w14:textId="77777777" w:rsidR="00224167" w:rsidRPr="00224167" w:rsidRDefault="00224167" w:rsidP="00224167">
      <w:proofErr w:type="spellStart"/>
      <w:r w:rsidRPr="00224167">
        <w:t>white</w:t>
      </w:r>
      <w:proofErr w:type="spellEnd"/>
      <w:r w:rsidRPr="00224167">
        <w:t>: 1995 vinos</w:t>
      </w:r>
    </w:p>
    <w:p w14:paraId="7BFEDB7C" w14:textId="77777777" w:rsidR="00BE346B" w:rsidRDefault="00BE346B" w:rsidP="005128C4"/>
    <w:p w14:paraId="121C4A90" w14:textId="410F1E01" w:rsidR="005128C4" w:rsidRDefault="005128C4" w:rsidP="005128C4">
      <w:r w:rsidRPr="005128C4">
        <w:t>3. </w:t>
      </w:r>
      <w:r w:rsidRPr="005128C4">
        <w:rPr>
          <w:b/>
          <w:bCs/>
        </w:rPr>
        <w:t>Consulta 3</w:t>
      </w:r>
      <w:r w:rsidRPr="005128C4">
        <w:t>: Obtén el conteo de vinos por nivel de acidez (`</w:t>
      </w:r>
      <w:proofErr w:type="spellStart"/>
      <w:r w:rsidRPr="005128C4">
        <w:t>fixed</w:t>
      </w:r>
      <w:proofErr w:type="spellEnd"/>
      <w:r w:rsidRPr="005128C4">
        <w:t xml:space="preserve"> </w:t>
      </w:r>
      <w:proofErr w:type="spellStart"/>
      <w:r w:rsidRPr="005128C4">
        <w:t>acidity</w:t>
      </w:r>
      <w:proofErr w:type="spellEnd"/>
      <w:r w:rsidRPr="005128C4">
        <w:t>`) agrupados en rangos (por ejemplo, de 0-5, 5-10, 10-15).</w:t>
      </w:r>
    </w:p>
    <w:p w14:paraId="069C8011" w14:textId="77777777" w:rsidR="00224167" w:rsidRPr="00224167" w:rsidRDefault="00224167" w:rsidP="00224167">
      <w:r w:rsidRPr="00224167">
        <w:rPr>
          <w:rFonts w:ascii="Segoe UI Emoji" w:hAnsi="Segoe UI Emoji" w:cs="Segoe UI Emoji"/>
        </w:rPr>
        <w:t>✅</w:t>
      </w:r>
      <w:r w:rsidRPr="00224167">
        <w:t xml:space="preserve"> Conteo de vinos por nivel de acidez:</w:t>
      </w:r>
    </w:p>
    <w:p w14:paraId="3CE9C98B" w14:textId="77777777" w:rsidR="00224167" w:rsidRPr="00224167" w:rsidRDefault="00224167" w:rsidP="00224167">
      <w:r w:rsidRPr="00224167">
        <w:t>Rango 0-5: 32 vinos</w:t>
      </w:r>
    </w:p>
    <w:p w14:paraId="6FE5AA44" w14:textId="77777777" w:rsidR="00224167" w:rsidRPr="00224167" w:rsidRDefault="00224167" w:rsidP="00224167">
      <w:r w:rsidRPr="00224167">
        <w:t>Rango 5-10: 4564 vinos</w:t>
      </w:r>
    </w:p>
    <w:p w14:paraId="0DF97841" w14:textId="77777777" w:rsidR="00224167" w:rsidRDefault="00224167" w:rsidP="005128C4"/>
    <w:p w14:paraId="789C44AF" w14:textId="77777777" w:rsidR="00224167" w:rsidRPr="005128C4" w:rsidRDefault="00224167" w:rsidP="005128C4"/>
    <w:p w14:paraId="626539F9" w14:textId="77777777" w:rsidR="005128C4" w:rsidRPr="005128C4" w:rsidRDefault="005128C4" w:rsidP="005128C4">
      <w:r w:rsidRPr="005128C4">
        <w:rPr>
          <w:b/>
          <w:bCs/>
          <w:u w:val="single"/>
        </w:rPr>
        <w:t xml:space="preserve">6. Exportar datos a </w:t>
      </w:r>
      <w:proofErr w:type="spellStart"/>
      <w:r w:rsidRPr="005128C4">
        <w:rPr>
          <w:b/>
          <w:bCs/>
          <w:u w:val="single"/>
        </w:rPr>
        <w:t>JSONLines</w:t>
      </w:r>
      <w:proofErr w:type="spellEnd"/>
    </w:p>
    <w:p w14:paraId="606DE01E" w14:textId="77777777" w:rsidR="005128C4" w:rsidRPr="005128C4" w:rsidRDefault="005128C4" w:rsidP="005128C4">
      <w:r w:rsidRPr="005128C4">
        <w:t xml:space="preserve">De cara a una potencial </w:t>
      </w:r>
      <w:proofErr w:type="spellStart"/>
      <w:r w:rsidRPr="005128C4">
        <w:t>insercion</w:t>
      </w:r>
      <w:proofErr w:type="spellEnd"/>
      <w:r w:rsidRPr="005128C4">
        <w:t xml:space="preserve"> en una base de datos </w:t>
      </w:r>
      <w:proofErr w:type="spellStart"/>
      <w:r w:rsidRPr="005128C4">
        <w:t>noSQL</w:t>
      </w:r>
      <w:proofErr w:type="spellEnd"/>
      <w:r w:rsidRPr="005128C4">
        <w:t xml:space="preserve"> como `</w:t>
      </w:r>
      <w:proofErr w:type="spellStart"/>
      <w:r w:rsidRPr="005128C4">
        <w:t>mongoDB</w:t>
      </w:r>
      <w:proofErr w:type="spellEnd"/>
      <w:r w:rsidRPr="005128C4">
        <w:t>`, podemos servirnos de pandas para preparar los datos.</w:t>
      </w:r>
    </w:p>
    <w:p w14:paraId="723BD6DB" w14:textId="77777777" w:rsidR="005128C4" w:rsidRDefault="005128C4" w:rsidP="005128C4">
      <w:r w:rsidRPr="005128C4">
        <w:t xml:space="preserve">- ¿Qué estructura de datos de </w:t>
      </w:r>
      <w:proofErr w:type="spellStart"/>
      <w:r w:rsidRPr="005128C4">
        <w:t>python</w:t>
      </w:r>
      <w:proofErr w:type="spellEnd"/>
      <w:r w:rsidRPr="005128C4">
        <w:t xml:space="preserve"> es la más similar a un documento </w:t>
      </w:r>
      <w:proofErr w:type="spellStart"/>
      <w:r w:rsidRPr="005128C4">
        <w:t>noSQL</w:t>
      </w:r>
      <w:proofErr w:type="spellEnd"/>
      <w:r w:rsidRPr="005128C4">
        <w:t>?</w:t>
      </w:r>
    </w:p>
    <w:p w14:paraId="60FA8715" w14:textId="1C907FEC" w:rsidR="003B11B5" w:rsidRPr="005128C4" w:rsidRDefault="003B11B5" w:rsidP="005128C4">
      <w:r>
        <w:t xml:space="preserve">Un </w:t>
      </w:r>
      <w:proofErr w:type="spellStart"/>
      <w:r>
        <w:t>DataFrame</w:t>
      </w:r>
      <w:proofErr w:type="spellEnd"/>
      <w:r>
        <w:t xml:space="preserve"> es lo más sencillo para usar por Python y lo podemos sacar fácilmente de la SQL lite</w:t>
      </w:r>
    </w:p>
    <w:p w14:paraId="7CAE8857" w14:textId="77777777" w:rsidR="005128C4" w:rsidRDefault="005128C4" w:rsidP="005128C4">
      <w:r w:rsidRPr="005128C4">
        <w:t xml:space="preserve">- Usa Pandas para transformar los datos de una de las consultas en un archivo </w:t>
      </w:r>
      <w:proofErr w:type="spellStart"/>
      <w:r w:rsidRPr="005128C4">
        <w:t>JSONLines</w:t>
      </w:r>
      <w:proofErr w:type="spellEnd"/>
      <w:r w:rsidRPr="005128C4">
        <w:t>.</w:t>
      </w:r>
    </w:p>
    <w:p w14:paraId="7D24CC4F" w14:textId="79EF0628" w:rsidR="003B11B5" w:rsidRPr="005128C4" w:rsidRDefault="003147DC" w:rsidP="005128C4">
      <w:r>
        <w:t>Hecho, usamos la consulta de Calidad Promedio de cada vino, por ser pequeña y la guardamos en carpeta Outputs</w:t>
      </w:r>
    </w:p>
    <w:p w14:paraId="4EB16A50" w14:textId="77777777" w:rsidR="005128C4" w:rsidRDefault="005128C4" w:rsidP="005128C4">
      <w:r w:rsidRPr="005128C4">
        <w:t>- Usa la librería `</w:t>
      </w:r>
      <w:proofErr w:type="spellStart"/>
      <w:r w:rsidRPr="005128C4">
        <w:t>jsonlines</w:t>
      </w:r>
      <w:proofErr w:type="spellEnd"/>
      <w:r w:rsidRPr="005128C4">
        <w:t>` para guardar el archivo.</w:t>
      </w:r>
    </w:p>
    <w:p w14:paraId="2D3E7A37" w14:textId="3D122979" w:rsidR="003147DC" w:rsidRPr="005128C4" w:rsidRDefault="003147DC" w:rsidP="005128C4">
      <w:proofErr w:type="spellStart"/>
      <w:r w:rsidRPr="003147DC">
        <w:t>exported_wine_</w:t>
      </w:r>
      <w:proofErr w:type="gramStart"/>
      <w:r w:rsidRPr="003147DC">
        <w:t>data.jsonl</w:t>
      </w:r>
      <w:proofErr w:type="spellEnd"/>
      <w:proofErr w:type="gramEnd"/>
    </w:p>
    <w:p w14:paraId="29016620" w14:textId="6A82DF23" w:rsidR="003147DC" w:rsidRDefault="005128C4" w:rsidP="005128C4">
      <w:r w:rsidRPr="005128C4">
        <w:t xml:space="preserve">- ¿Qué problemas podrían surgir al transformar un </w:t>
      </w:r>
      <w:proofErr w:type="spellStart"/>
      <w:r w:rsidRPr="005128C4">
        <w:t>dataframe</w:t>
      </w:r>
      <w:proofErr w:type="spellEnd"/>
      <w:r w:rsidRPr="005128C4">
        <w:t xml:space="preserve"> en </w:t>
      </w:r>
      <w:proofErr w:type="spellStart"/>
      <w:r w:rsidRPr="005128C4">
        <w:t>jsonlines</w:t>
      </w:r>
      <w:proofErr w:type="spellEnd"/>
      <w:r w:rsidRPr="005128C4">
        <w:t>?</w:t>
      </w:r>
    </w:p>
    <w:p w14:paraId="449CBABC" w14:textId="2A0C21AB" w:rsidR="003147DC" w:rsidRDefault="003147DC" w:rsidP="005128C4">
      <w:r>
        <w:t xml:space="preserve">1 problemas con las fechas, que el </w:t>
      </w:r>
      <w:proofErr w:type="spellStart"/>
      <w:r>
        <w:t>Json</w:t>
      </w:r>
      <w:proofErr w:type="spellEnd"/>
      <w:r>
        <w:t xml:space="preserve"> no entendería </w:t>
      </w:r>
      <w:proofErr w:type="spellStart"/>
      <w:r>
        <w:t>dierecatamente</w:t>
      </w:r>
      <w:proofErr w:type="spellEnd"/>
      <w:r>
        <w:t xml:space="preserve"> como fechas</w:t>
      </w:r>
    </w:p>
    <w:p w14:paraId="3FB7CA15" w14:textId="278F2F3C" w:rsidR="003147DC" w:rsidRDefault="003147DC" w:rsidP="005128C4">
      <w:r>
        <w:t xml:space="preserve">2 problemas con tipos de datos no </w:t>
      </w:r>
      <w:proofErr w:type="spellStart"/>
      <w:r>
        <w:t>serializables</w:t>
      </w:r>
      <w:proofErr w:type="spellEnd"/>
      <w:r>
        <w:t xml:space="preserve"> (Objetos o clases personalizadas), </w:t>
      </w:r>
      <w:proofErr w:type="spellStart"/>
      <w:r>
        <w:t>json</w:t>
      </w:r>
      <w:proofErr w:type="spellEnd"/>
      <w:r>
        <w:t xml:space="preserve"> se puede perder con clases o funciones</w:t>
      </w:r>
    </w:p>
    <w:p w14:paraId="03D5BB25" w14:textId="7F6D4A28" w:rsidR="003147DC" w:rsidRDefault="003147DC" w:rsidP="005128C4">
      <w:r>
        <w:t xml:space="preserve">3 problema con </w:t>
      </w:r>
      <w:proofErr w:type="spellStart"/>
      <w:r>
        <w:t>arrays</w:t>
      </w:r>
      <w:proofErr w:type="spellEnd"/>
      <w:r>
        <w:t xml:space="preserve"> (</w:t>
      </w:r>
      <w:proofErr w:type="spellStart"/>
      <w:proofErr w:type="gramStart"/>
      <w:r>
        <w:t>np.array</w:t>
      </w:r>
      <w:proofErr w:type="spellEnd"/>
      <w:proofErr w:type="gramEnd"/>
      <w:r>
        <w:t xml:space="preserve">)  se convierten en listas o cadenas. Pandas lo guarda como </w:t>
      </w:r>
      <w:proofErr w:type="gramStart"/>
      <w:r>
        <w:t>listas</w:t>
      </w:r>
      <w:proofErr w:type="gramEnd"/>
      <w:r>
        <w:t xml:space="preserve"> pero en un </w:t>
      </w:r>
      <w:proofErr w:type="spellStart"/>
      <w:r>
        <w:t>JSONlines</w:t>
      </w:r>
      <w:proofErr w:type="spellEnd"/>
      <w:r>
        <w:t>.</w:t>
      </w:r>
    </w:p>
    <w:p w14:paraId="011F3E36" w14:textId="77777777" w:rsidR="005128C4" w:rsidRDefault="005128C4" w:rsidP="005128C4">
      <w:r w:rsidRPr="005128C4">
        <w:t>- Añade una columna que sea originalmente un `</w:t>
      </w:r>
      <w:proofErr w:type="spellStart"/>
      <w:proofErr w:type="gramStart"/>
      <w:r w:rsidRPr="005128C4">
        <w:t>np.array</w:t>
      </w:r>
      <w:proofErr w:type="gramEnd"/>
      <w:r w:rsidRPr="005128C4">
        <w:t>`,¿qué</w:t>
      </w:r>
      <w:proofErr w:type="spellEnd"/>
      <w:r w:rsidRPr="005128C4">
        <w:t xml:space="preserve"> sucede al transformarlo en </w:t>
      </w:r>
      <w:proofErr w:type="spellStart"/>
      <w:r w:rsidRPr="005128C4">
        <w:t>jsonlines</w:t>
      </w:r>
      <w:proofErr w:type="spellEnd"/>
      <w:r w:rsidRPr="005128C4">
        <w:t>?</w:t>
      </w:r>
    </w:p>
    <w:p w14:paraId="64A92897" w14:textId="12EC3074" w:rsidR="00002774" w:rsidRDefault="00002774" w:rsidP="005128C4">
      <w:r w:rsidRPr="00002774">
        <w:rPr>
          <w:noProof/>
        </w:rPr>
        <w:drawing>
          <wp:inline distT="0" distB="0" distL="0" distR="0" wp14:anchorId="0A0B9102" wp14:editId="7A8BB3D1">
            <wp:extent cx="5400040" cy="844550"/>
            <wp:effectExtent l="0" t="0" r="0" b="0"/>
            <wp:docPr id="1968192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922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5CE3" w14:textId="19BF41F9" w:rsidR="00A71EFE" w:rsidRDefault="00A71EFE" w:rsidP="005128C4">
      <w:r>
        <w:t>Se ven en la misma línea o fila, pero las series van entre corchetes</w:t>
      </w:r>
    </w:p>
    <w:p w14:paraId="47FCA8CE" w14:textId="7E7B19E8" w:rsidR="003147DC" w:rsidRPr="005128C4" w:rsidRDefault="00A71EFE" w:rsidP="005128C4">
      <w:r w:rsidRPr="00A71EFE">
        <w:rPr>
          <w:noProof/>
        </w:rPr>
        <w:lastRenderedPageBreak/>
        <w:drawing>
          <wp:inline distT="0" distB="0" distL="0" distR="0" wp14:anchorId="539DDA28" wp14:editId="0C15B6F7">
            <wp:extent cx="5400040" cy="1071245"/>
            <wp:effectExtent l="0" t="0" r="0" b="0"/>
            <wp:docPr id="2024588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8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4242" w14:textId="77777777" w:rsidR="005128C4" w:rsidRDefault="005128C4" w:rsidP="005128C4">
      <w:r w:rsidRPr="005128C4">
        <w:t>- Añade una columna que sea originalmente un `</w:t>
      </w:r>
      <w:proofErr w:type="gramStart"/>
      <w:r w:rsidRPr="005128C4">
        <w:t>pd.</w:t>
      </w:r>
      <w:proofErr w:type="spellStart"/>
      <w:r w:rsidRPr="005128C4">
        <w:t>datetime</w:t>
      </w:r>
      <w:proofErr w:type="spellEnd"/>
      <w:proofErr w:type="gramEnd"/>
      <w:r w:rsidRPr="005128C4">
        <w:t xml:space="preserve">`,¿qué sucede al transformarlo en </w:t>
      </w:r>
      <w:proofErr w:type="spellStart"/>
      <w:r w:rsidRPr="005128C4">
        <w:t>jsonlines</w:t>
      </w:r>
      <w:proofErr w:type="spellEnd"/>
      <w:r w:rsidRPr="005128C4">
        <w:t>?</w:t>
      </w:r>
    </w:p>
    <w:p w14:paraId="1C4F7B34" w14:textId="77777777" w:rsidR="003147DC" w:rsidRDefault="003147DC" w:rsidP="003147DC">
      <w:r>
        <w:t xml:space="preserve">Cuando guardamos una fecha por </w:t>
      </w:r>
      <w:proofErr w:type="gramStart"/>
      <w:r>
        <w:t>ejemplo  2025</w:t>
      </w:r>
      <w:proofErr w:type="gramEnd"/>
      <w:r>
        <w:t xml:space="preserve">-02-01    como el </w:t>
      </w:r>
      <w:proofErr w:type="spellStart"/>
      <w:r>
        <w:t>json</w:t>
      </w:r>
      <w:proofErr w:type="spellEnd"/>
      <w:r>
        <w:t xml:space="preserve"> no tiene especificado ese tipo de formato, lo guarda como un “</w:t>
      </w:r>
      <w:proofErr w:type="spellStart"/>
      <w:r>
        <w:t>timestamp</w:t>
      </w:r>
      <w:proofErr w:type="spellEnd"/>
      <w:r>
        <w:t>” que se representa con un número muy grande. Al intentar leerlo o hacer consultas podríamos tener problemas para leerlo.</w:t>
      </w:r>
    </w:p>
    <w:p w14:paraId="67A4C883" w14:textId="7E67AED3" w:rsidR="00A71EFE" w:rsidRPr="005128C4" w:rsidRDefault="00A71EFE" w:rsidP="003147DC">
      <w:r w:rsidRPr="00A71EFE">
        <w:rPr>
          <w:noProof/>
        </w:rPr>
        <w:drawing>
          <wp:inline distT="0" distB="0" distL="0" distR="0" wp14:anchorId="6AAAD1DB" wp14:editId="10543ADE">
            <wp:extent cx="5400040" cy="620395"/>
            <wp:effectExtent l="0" t="0" r="0" b="8255"/>
            <wp:docPr id="1813148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485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D887" w14:textId="77777777" w:rsidR="003147DC" w:rsidRPr="005128C4" w:rsidRDefault="003147DC" w:rsidP="005128C4"/>
    <w:p w14:paraId="39D4B100" w14:textId="77777777" w:rsidR="005128C4" w:rsidRPr="005128C4" w:rsidRDefault="005128C4" w:rsidP="005128C4">
      <w:r w:rsidRPr="005128C4">
        <w:rPr>
          <w:b/>
          <w:bCs/>
          <w:u w:val="single"/>
        </w:rPr>
        <w:t>7. Análisis de calidad de los vinos</w:t>
      </w:r>
    </w:p>
    <w:p w14:paraId="2F9715DE" w14:textId="77777777" w:rsidR="005128C4" w:rsidRDefault="005128C4" w:rsidP="005128C4">
      <w:r w:rsidRPr="005128C4">
        <w:t>- Inspecciona qué caracteriza a los vinos tintos y blancos con mayor calidad (`</w:t>
      </w:r>
      <w:proofErr w:type="spellStart"/>
      <w:r w:rsidRPr="005128C4">
        <w:t>quality</w:t>
      </w:r>
      <w:proofErr w:type="spellEnd"/>
      <w:r w:rsidRPr="005128C4">
        <w:t>`).</w:t>
      </w:r>
    </w:p>
    <w:p w14:paraId="6C36E262" w14:textId="443F8ADE" w:rsidR="00F45BB9" w:rsidRDefault="00F45BB9" w:rsidP="005128C4">
      <w:r>
        <w:t>VINOS RED</w:t>
      </w:r>
    </w:p>
    <w:p w14:paraId="46E07B2E" w14:textId="3D25767B" w:rsidR="00F45BB9" w:rsidRDefault="0000205D" w:rsidP="005128C4">
      <w:r>
        <w:t xml:space="preserve">Hacemos un </w:t>
      </w:r>
      <w:proofErr w:type="spellStart"/>
      <w:r>
        <w:t>Heatmap</w:t>
      </w:r>
      <w:proofErr w:type="spellEnd"/>
      <w:r>
        <w:t xml:space="preserve"> para ver correlación que existe entre las variables y el resultado </w:t>
      </w:r>
      <w:proofErr w:type="spellStart"/>
      <w:r>
        <w:t>quality</w:t>
      </w:r>
      <w:proofErr w:type="spellEnd"/>
    </w:p>
    <w:p w14:paraId="4CECA8EA" w14:textId="4C507D04" w:rsidR="0000205D" w:rsidRDefault="0000205D" w:rsidP="005128C4">
      <w:r w:rsidRPr="0000205D">
        <w:rPr>
          <w:noProof/>
        </w:rPr>
        <w:drawing>
          <wp:inline distT="0" distB="0" distL="0" distR="0" wp14:anchorId="46D8D5A0" wp14:editId="5053B7C4">
            <wp:extent cx="5400040" cy="4027805"/>
            <wp:effectExtent l="0" t="0" r="0" b="0"/>
            <wp:docPr id="1610229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9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4667" w14:textId="77777777" w:rsidR="0000205D" w:rsidRDefault="0000205D" w:rsidP="005128C4"/>
    <w:p w14:paraId="73DD56FC" w14:textId="6D340548" w:rsidR="0000205D" w:rsidRDefault="0000205D" w:rsidP="005128C4">
      <w:r>
        <w:lastRenderedPageBreak/>
        <w:t>Sacamos las siguientes conclusiones</w:t>
      </w:r>
    </w:p>
    <w:p w14:paraId="57EE30A7" w14:textId="6052295B" w:rsidR="0000205D" w:rsidRDefault="0000205D" w:rsidP="005128C4">
      <w:r>
        <w:t xml:space="preserve">1.- Variable de Alcohol tiene la mayor correlación de </w:t>
      </w:r>
      <w:proofErr w:type="gramStart"/>
      <w:r>
        <w:t>0.54  Vinos</w:t>
      </w:r>
      <w:proofErr w:type="gramEnd"/>
      <w:r>
        <w:t xml:space="preserve"> con mayor contenido alcohólico suelen ser percibidos como más equilibrados y estructurados, lo que influye positivamente en su calidad sensorial.</w:t>
      </w:r>
    </w:p>
    <w:p w14:paraId="4724EADE" w14:textId="55F24640" w:rsidR="0000205D" w:rsidRDefault="0000205D" w:rsidP="005128C4">
      <w:r>
        <w:t xml:space="preserve">2.- </w:t>
      </w:r>
      <w:proofErr w:type="spellStart"/>
      <w:r>
        <w:t>Sulpahtes</w:t>
      </w:r>
      <w:proofErr w:type="spellEnd"/>
      <w:r>
        <w:t xml:space="preserve"> tiene un 0.41, posiblemente los vinos con más sulfitos pueden mantener mejor sus características organolépticas, afectando la percepción de calidad</w:t>
      </w:r>
    </w:p>
    <w:p w14:paraId="5B0699F7" w14:textId="2D20A7FC" w:rsidR="0000205D" w:rsidRDefault="0000205D" w:rsidP="005128C4">
      <w:r>
        <w:t xml:space="preserve">3.- </w:t>
      </w:r>
      <w:proofErr w:type="spellStart"/>
      <w:r>
        <w:t>Density</w:t>
      </w:r>
      <w:proofErr w:type="spellEnd"/>
      <w:r>
        <w:t xml:space="preserve"> -0.37</w:t>
      </w:r>
      <w:r w:rsidR="003C7A38">
        <w:t>, una mayor densidad está asociada con vinos de menor calidad.</w:t>
      </w:r>
    </w:p>
    <w:p w14:paraId="235BC866" w14:textId="14026758" w:rsidR="003C7A38" w:rsidRDefault="003C7A38" w:rsidP="005128C4">
      <w:r>
        <w:t xml:space="preserve">4.- </w:t>
      </w:r>
      <w:proofErr w:type="spellStart"/>
      <w:r>
        <w:t>Volatile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-0.38 posiblemente niveles elevados pueden generar aromas desagradables (como vinagre o acetona) lo que reduce la percepción de calidad del vino</w:t>
      </w:r>
    </w:p>
    <w:p w14:paraId="20EE7409" w14:textId="34E6A90B" w:rsidR="003C7A38" w:rsidRDefault="003C7A38" w:rsidP="005128C4">
      <w:r>
        <w:t xml:space="preserve">5.- Total </w:t>
      </w:r>
      <w:proofErr w:type="spellStart"/>
      <w:r>
        <w:t>Sulfur</w:t>
      </w:r>
      <w:proofErr w:type="spellEnd"/>
      <w:r>
        <w:t xml:space="preserve"> -0.34 un alto contenido en dióxido de azufre suele estar asociado con menor calidad. Aunque se usa como conservante, niveles elevados pueden indicar sobreprotección del vino o mala gestión del proceso de vinificación, afectando el perfil sensorial.</w:t>
      </w:r>
    </w:p>
    <w:p w14:paraId="7F842A6C" w14:textId="1E7F498B" w:rsidR="003C7A38" w:rsidRDefault="003C7A38" w:rsidP="005128C4">
      <w:proofErr w:type="gramStart"/>
      <w:r>
        <w:t>Además</w:t>
      </w:r>
      <w:proofErr w:type="gramEnd"/>
      <w:r>
        <w:t xml:space="preserve"> existen correlaciones ENTRE variables interesantes.</w:t>
      </w:r>
    </w:p>
    <w:p w14:paraId="53DA8BA2" w14:textId="6142B54E" w:rsidR="003C7A38" w:rsidRDefault="003C7A38" w:rsidP="005128C4">
      <w:r w:rsidRPr="003C7A38">
        <w:t xml:space="preserve">Free </w:t>
      </w:r>
      <w:proofErr w:type="spellStart"/>
      <w:r w:rsidRPr="003C7A38">
        <w:t>Sulfur</w:t>
      </w:r>
      <w:proofErr w:type="spellEnd"/>
      <w:r w:rsidRPr="003C7A38">
        <w:t xml:space="preserve"> </w:t>
      </w:r>
      <w:proofErr w:type="spellStart"/>
      <w:r w:rsidRPr="003C7A38">
        <w:t>Dioxide</w:t>
      </w:r>
      <w:proofErr w:type="spellEnd"/>
      <w:r w:rsidRPr="003C7A38">
        <w:t xml:space="preserve"> y Total </w:t>
      </w:r>
      <w:proofErr w:type="spellStart"/>
      <w:r w:rsidRPr="003C7A38">
        <w:t>Sulfur</w:t>
      </w:r>
      <w:proofErr w:type="spellEnd"/>
      <w:r w:rsidRPr="003C7A38">
        <w:t xml:space="preserve"> </w:t>
      </w:r>
      <w:proofErr w:type="spellStart"/>
      <w:r w:rsidRPr="003C7A38">
        <w:t>Dioxide</w:t>
      </w:r>
      <w:proofErr w:type="spellEnd"/>
      <w:r w:rsidRPr="003C7A38">
        <w:t xml:space="preserve"> (+0.68)</w:t>
      </w:r>
    </w:p>
    <w:p w14:paraId="184D5327" w14:textId="02E93F14" w:rsidR="003C7A38" w:rsidRDefault="003C7A38" w:rsidP="005128C4">
      <w:proofErr w:type="spellStart"/>
      <w:r w:rsidRPr="003C7A38">
        <w:t>Chlorides</w:t>
      </w:r>
      <w:proofErr w:type="spellEnd"/>
      <w:r w:rsidRPr="003C7A38">
        <w:t xml:space="preserve"> y </w:t>
      </w:r>
      <w:proofErr w:type="spellStart"/>
      <w:r w:rsidRPr="003C7A38">
        <w:t>Density</w:t>
      </w:r>
      <w:proofErr w:type="spellEnd"/>
      <w:r w:rsidRPr="003C7A38">
        <w:t xml:space="preserve"> (+0.52)</w:t>
      </w:r>
    </w:p>
    <w:p w14:paraId="4DA9C318" w14:textId="48130416" w:rsidR="003C7A38" w:rsidRPr="008524A7" w:rsidRDefault="003C7A38" w:rsidP="005128C4">
      <w:r w:rsidRPr="008524A7">
        <w:t>Fixed Acidity y Citric Acid (+0.50)</w:t>
      </w:r>
    </w:p>
    <w:p w14:paraId="46679E9A" w14:textId="35B1EEFA" w:rsidR="0013523D" w:rsidRPr="008524A7" w:rsidRDefault="0013523D" w:rsidP="005128C4">
      <w:r w:rsidRPr="008524A7">
        <w:t>Fixed Acidity y Citric Acid (+0.50)</w:t>
      </w:r>
    </w:p>
    <w:p w14:paraId="09C0A3E4" w14:textId="037819A3" w:rsidR="0013523D" w:rsidRPr="0013523D" w:rsidRDefault="0013523D" w:rsidP="005128C4">
      <w:proofErr w:type="spellStart"/>
      <w:r w:rsidRPr="0013523D">
        <w:t>Density</w:t>
      </w:r>
      <w:proofErr w:type="spellEnd"/>
      <w:r w:rsidRPr="0013523D">
        <w:t xml:space="preserve"> y Alcohol (-0.70)</w:t>
      </w:r>
    </w:p>
    <w:p w14:paraId="5D4740B3" w14:textId="77777777" w:rsidR="0013523D" w:rsidRDefault="0013523D" w:rsidP="0013523D">
      <w:r>
        <w:t>Conclusión</w:t>
      </w:r>
    </w:p>
    <w:p w14:paraId="118A096B" w14:textId="77777777" w:rsidR="0013523D" w:rsidRDefault="0013523D" w:rsidP="0013523D">
      <w:r>
        <w:rPr>
          <w:rFonts w:ascii="Segoe UI Emoji" w:hAnsi="Segoe UI Emoji" w:cs="Segoe UI Emoji"/>
        </w:rPr>
        <w:t>✔️</w:t>
      </w:r>
      <w:r>
        <w:t xml:space="preserve"> Algunas correlaciones como Alcohol vs </w:t>
      </w:r>
      <w:proofErr w:type="spellStart"/>
      <w:r>
        <w:t>Density</w:t>
      </w:r>
      <w:proofErr w:type="spellEnd"/>
      <w:r>
        <w:t xml:space="preserve"> o Free vs Total </w:t>
      </w:r>
      <w:proofErr w:type="spellStart"/>
      <w:r>
        <w:t>Sulfur</w:t>
      </w:r>
      <w:proofErr w:type="spellEnd"/>
      <w:r>
        <w:t xml:space="preserve"> </w:t>
      </w:r>
      <w:proofErr w:type="spellStart"/>
      <w:r>
        <w:t>Dioxide</w:t>
      </w:r>
      <w:proofErr w:type="spellEnd"/>
      <w:r>
        <w:t xml:space="preserve"> eran esperadas y confirmadas por la química del vino.</w:t>
      </w:r>
    </w:p>
    <w:p w14:paraId="7798010B" w14:textId="77777777" w:rsidR="0013523D" w:rsidRDefault="0013523D" w:rsidP="0013523D">
      <w:r>
        <w:rPr>
          <w:rFonts w:ascii="Segoe UI Emoji" w:hAnsi="Segoe UI Emoji" w:cs="Segoe UI Emoji"/>
        </w:rPr>
        <w:t>✔️</w:t>
      </w:r>
      <w:r>
        <w:t xml:space="preserve"> Otras, como la relación negativa entre </w:t>
      </w:r>
      <w:proofErr w:type="spellStart"/>
      <w:r>
        <w:t>Volatile</w:t>
      </w:r>
      <w:proofErr w:type="spellEnd"/>
      <w:r>
        <w:t xml:space="preserve"> </w:t>
      </w:r>
      <w:proofErr w:type="spellStart"/>
      <w:r>
        <w:t>Acidity</w:t>
      </w:r>
      <w:proofErr w:type="spellEnd"/>
      <w:r>
        <w:t xml:space="preserve"> y </w:t>
      </w:r>
      <w:proofErr w:type="spellStart"/>
      <w:r>
        <w:t>Citric</w:t>
      </w:r>
      <w:proofErr w:type="spellEnd"/>
      <w:r>
        <w:t xml:space="preserve"> </w:t>
      </w:r>
      <w:proofErr w:type="spellStart"/>
      <w:r>
        <w:t>Acid</w:t>
      </w:r>
      <w:proofErr w:type="spellEnd"/>
      <w:r>
        <w:t>, nos pueden dar pistas sobre procesos de fermentación y su impacto en el vino.</w:t>
      </w:r>
    </w:p>
    <w:p w14:paraId="327E69C5" w14:textId="1D6D0586" w:rsidR="0000205D" w:rsidRPr="0013523D" w:rsidRDefault="0013523D" w:rsidP="0013523D">
      <w:r>
        <w:rPr>
          <w:rFonts w:ascii="Segoe UI Emoji" w:hAnsi="Segoe UI Emoji" w:cs="Segoe UI Emoji"/>
        </w:rPr>
        <w:t>✔️</w:t>
      </w:r>
      <w:r>
        <w:t xml:space="preserve"> Si quisiéramos hacer más análisis avanzados, podríamos aplicar técnicas de regresión o </w:t>
      </w:r>
      <w:proofErr w:type="spellStart"/>
      <w:r>
        <w:t>clustering</w:t>
      </w:r>
      <w:proofErr w:type="spellEnd"/>
      <w:r>
        <w:t xml:space="preserve"> para entender aún mejor estas relaciones.</w:t>
      </w:r>
    </w:p>
    <w:p w14:paraId="250F903F" w14:textId="77777777" w:rsidR="00F45BB9" w:rsidRDefault="00F45BB9" w:rsidP="005128C4"/>
    <w:p w14:paraId="28624945" w14:textId="3E6DFFD0" w:rsidR="0013523D" w:rsidRDefault="0013523D" w:rsidP="005128C4">
      <w:r>
        <w:t>Vamos a realizar ahora el mismo análisis para el vino White</w:t>
      </w:r>
    </w:p>
    <w:p w14:paraId="7F21B5F2" w14:textId="6FD0AD7C" w:rsidR="0013523D" w:rsidRDefault="0013523D" w:rsidP="005128C4">
      <w:r w:rsidRPr="0013523D">
        <w:rPr>
          <w:noProof/>
        </w:rPr>
        <w:lastRenderedPageBreak/>
        <w:drawing>
          <wp:inline distT="0" distB="0" distL="0" distR="0" wp14:anchorId="339C5AEB" wp14:editId="45366FC3">
            <wp:extent cx="5400040" cy="3997960"/>
            <wp:effectExtent l="0" t="0" r="0" b="2540"/>
            <wp:docPr id="1081872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2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286" w14:textId="49A83F40" w:rsidR="0013523D" w:rsidRDefault="0013523D" w:rsidP="005128C4">
      <w:r w:rsidRPr="0013523D">
        <w:t>Alcohol sigue siendo la variable más correlacionada con la calidad (+0.43), pero menos que en los tintos (+0.54)</w:t>
      </w:r>
    </w:p>
    <w:p w14:paraId="5D8D5D15" w14:textId="05B9F595" w:rsidR="0013523D" w:rsidRDefault="0013523D" w:rsidP="005128C4">
      <w:proofErr w:type="spellStart"/>
      <w:r w:rsidRPr="0013523D">
        <w:t>Density</w:t>
      </w:r>
      <w:proofErr w:type="spellEnd"/>
      <w:r w:rsidRPr="0013523D">
        <w:t xml:space="preserve"> y Residual </w:t>
      </w:r>
      <w:proofErr w:type="spellStart"/>
      <w:r w:rsidRPr="0013523D">
        <w:t>Sugar</w:t>
      </w:r>
      <w:proofErr w:type="spellEnd"/>
      <w:r w:rsidRPr="0013523D">
        <w:t xml:space="preserve"> están fuertemente correlacionados (+0.83)</w:t>
      </w:r>
    </w:p>
    <w:p w14:paraId="1E95E4EC" w14:textId="326D7820" w:rsidR="0013523D" w:rsidRDefault="0013523D" w:rsidP="005128C4">
      <w:proofErr w:type="spellStart"/>
      <w:r w:rsidRPr="0013523D">
        <w:t>Chlorides</w:t>
      </w:r>
      <w:proofErr w:type="spellEnd"/>
      <w:r w:rsidRPr="0013523D">
        <w:t xml:space="preserve"> tiene una correlación más negativa con la calidad en blancos (-0.29) que en tintos (-0.25)</w:t>
      </w:r>
    </w:p>
    <w:p w14:paraId="7C32A235" w14:textId="77777777" w:rsidR="0013523D" w:rsidRPr="0013523D" w:rsidRDefault="0013523D" w:rsidP="005128C4"/>
    <w:p w14:paraId="522EC51B" w14:textId="77777777" w:rsidR="005128C4" w:rsidRDefault="005128C4" w:rsidP="005128C4">
      <w:r w:rsidRPr="005128C4">
        <w:t>- Usa análisis estadístico, gráficos o cualquier técnica que consideres relevante para identificar patrones.</w:t>
      </w:r>
    </w:p>
    <w:p w14:paraId="7E6D0DC5" w14:textId="77777777" w:rsidR="003B76EF" w:rsidRDefault="003B76EF" w:rsidP="005128C4"/>
    <w:p w14:paraId="44AF4500" w14:textId="77777777" w:rsidR="003B76EF" w:rsidRPr="005128C4" w:rsidRDefault="003B76EF" w:rsidP="005128C4"/>
    <w:p w14:paraId="40BF77CC" w14:textId="77777777" w:rsidR="008524A7" w:rsidRDefault="008524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74C8661" w14:textId="10AFBBAC" w:rsidR="005128C4" w:rsidRPr="005128C4" w:rsidRDefault="005128C4" w:rsidP="005128C4">
      <w:r w:rsidRPr="005128C4">
        <w:rPr>
          <w:b/>
          <w:bCs/>
          <w:u w:val="single"/>
        </w:rPr>
        <w:lastRenderedPageBreak/>
        <w:t>Notas adicionales para la entrega</w:t>
      </w:r>
    </w:p>
    <w:p w14:paraId="7DCC34D1" w14:textId="77777777" w:rsidR="005128C4" w:rsidRPr="005128C4" w:rsidRDefault="005128C4" w:rsidP="005128C4">
      <w:r w:rsidRPr="005128C4">
        <w:t>- Asegúrate de documentar cada paso en tu entrega y justificar tus decisiones (por ejemplo, cómo identificaste los atípicos).</w:t>
      </w:r>
    </w:p>
    <w:p w14:paraId="1E132040" w14:textId="77777777" w:rsidR="005128C4" w:rsidRPr="005128C4" w:rsidRDefault="005128C4" w:rsidP="005128C4">
      <w:r w:rsidRPr="005128C4">
        <w:t xml:space="preserve">- El entregable principal será un </w:t>
      </w:r>
      <w:proofErr w:type="spellStart"/>
      <w:r w:rsidRPr="005128C4">
        <w:t>Jupyter</w:t>
      </w:r>
      <w:proofErr w:type="spellEnd"/>
      <w:r w:rsidRPr="005128C4">
        <w:t xml:space="preserve"> notebook con todos los pasos que habéis seguido y las explicaciones que consideréis pertinentes.</w:t>
      </w:r>
    </w:p>
    <w:p w14:paraId="5EC9077F" w14:textId="77777777" w:rsidR="005128C4" w:rsidRPr="005128C4" w:rsidRDefault="005128C4" w:rsidP="005128C4">
      <w:r w:rsidRPr="005128C4">
        <w:t>- Incluye en un fichero requirements.txt todas las librerías que estés utilizando.</w:t>
      </w:r>
    </w:p>
    <w:p w14:paraId="61318194" w14:textId="77777777" w:rsidR="005128C4" w:rsidRPr="005128C4" w:rsidRDefault="005128C4" w:rsidP="005128C4">
      <w:r w:rsidRPr="005128C4">
        <w:t xml:space="preserve">- La entrega se hará tanto a través de </w:t>
      </w:r>
      <w:proofErr w:type="spellStart"/>
      <w:r w:rsidRPr="005128C4">
        <w:t>Leemons</w:t>
      </w:r>
      <w:proofErr w:type="spellEnd"/>
      <w:r w:rsidRPr="005128C4">
        <w:t xml:space="preserve"> en formato .zip como en el repositorio de Git asignado para el proyecto.</w:t>
      </w:r>
    </w:p>
    <w:p w14:paraId="434500ED" w14:textId="77777777" w:rsidR="005128C4" w:rsidRPr="005128C4" w:rsidRDefault="005128C4" w:rsidP="005128C4">
      <w:r w:rsidRPr="005128C4">
        <w:t>- Cada grupo debe trabajar en su propia rama del repositorio de GIT </w:t>
      </w:r>
      <w:hyperlink r:id="rId34" w:tgtFrame="_blank" w:history="1">
        <w:r w:rsidRPr="005128C4">
          <w:rPr>
            <w:rStyle w:val="Hipervnculo"/>
          </w:rPr>
          <w:t>https://github.com/francisco-mbit/PC1</w:t>
        </w:r>
      </w:hyperlink>
    </w:p>
    <w:p w14:paraId="49416F18" w14:textId="77777777" w:rsidR="005128C4" w:rsidRPr="005128C4" w:rsidRDefault="005128C4" w:rsidP="005128C4">
      <w:r w:rsidRPr="005128C4">
        <w:t xml:space="preserve">- </w:t>
      </w:r>
      <w:proofErr w:type="spellStart"/>
      <w:r w:rsidRPr="005128C4">
        <w:t>Loggead</w:t>
      </w:r>
      <w:proofErr w:type="spellEnd"/>
      <w:r w:rsidRPr="005128C4">
        <w:t xml:space="preserve"> el esfuerzo en diferentes </w:t>
      </w:r>
      <w:proofErr w:type="spellStart"/>
      <w:r w:rsidRPr="005128C4">
        <w:t>commits</w:t>
      </w:r>
      <w:proofErr w:type="spellEnd"/>
      <w:r w:rsidRPr="005128C4">
        <w:t xml:space="preserve">, asegurándoos de realizar al menos un </w:t>
      </w:r>
      <w:proofErr w:type="spellStart"/>
      <w:r w:rsidRPr="005128C4">
        <w:t>commit</w:t>
      </w:r>
      <w:proofErr w:type="spellEnd"/>
      <w:r w:rsidRPr="005128C4">
        <w:t xml:space="preserve"> por persona.  </w:t>
      </w:r>
    </w:p>
    <w:p w14:paraId="6E4FD43E" w14:textId="77777777" w:rsidR="005128C4" w:rsidRPr="005128C4" w:rsidRDefault="005128C4" w:rsidP="005128C4">
      <w:r w:rsidRPr="005128C4">
        <w:t xml:space="preserve">- Realizad un </w:t>
      </w:r>
      <w:proofErr w:type="spellStart"/>
      <w:r w:rsidRPr="005128C4">
        <w:t>commit</w:t>
      </w:r>
      <w:proofErr w:type="spellEnd"/>
      <w:r w:rsidRPr="005128C4">
        <w:t xml:space="preserve"> final con el mensaje: </w:t>
      </w:r>
      <w:r w:rsidRPr="005128C4">
        <w:rPr>
          <w:b/>
          <w:bCs/>
        </w:rPr>
        <w:t>ENTREGA FINAL</w:t>
      </w:r>
      <w:r w:rsidRPr="005128C4">
        <w:t>.</w:t>
      </w:r>
    </w:p>
    <w:p w14:paraId="595415C5" w14:textId="7B371D0E" w:rsidR="005128C4" w:rsidRDefault="005128C4">
      <w:r w:rsidRPr="005128C4">
        <w:t xml:space="preserve">¡Buena suerte con el proyecto! </w:t>
      </w:r>
      <w:r w:rsidRPr="005128C4">
        <w:rPr>
          <w:rFonts w:ascii="Segoe UI Emoji" w:hAnsi="Segoe UI Emoji" w:cs="Segoe UI Emoji"/>
        </w:rPr>
        <w:t>😊</w:t>
      </w:r>
    </w:p>
    <w:sectPr w:rsidR="005128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8C4"/>
    <w:rsid w:val="0000205D"/>
    <w:rsid w:val="00002774"/>
    <w:rsid w:val="000D1771"/>
    <w:rsid w:val="001100EE"/>
    <w:rsid w:val="0013523D"/>
    <w:rsid w:val="001B7E27"/>
    <w:rsid w:val="001D0290"/>
    <w:rsid w:val="001D1D98"/>
    <w:rsid w:val="00223219"/>
    <w:rsid w:val="00224167"/>
    <w:rsid w:val="00281147"/>
    <w:rsid w:val="003147DC"/>
    <w:rsid w:val="00340971"/>
    <w:rsid w:val="003B11B5"/>
    <w:rsid w:val="003B76EF"/>
    <w:rsid w:val="003C7A38"/>
    <w:rsid w:val="004559B6"/>
    <w:rsid w:val="004F721D"/>
    <w:rsid w:val="00501FA3"/>
    <w:rsid w:val="005128C4"/>
    <w:rsid w:val="0060144D"/>
    <w:rsid w:val="00680AC3"/>
    <w:rsid w:val="00771BAA"/>
    <w:rsid w:val="008524A7"/>
    <w:rsid w:val="00952CCF"/>
    <w:rsid w:val="00961785"/>
    <w:rsid w:val="00A71EFE"/>
    <w:rsid w:val="00B40946"/>
    <w:rsid w:val="00BE346B"/>
    <w:rsid w:val="00CE27B7"/>
    <w:rsid w:val="00DA695A"/>
    <w:rsid w:val="00DF0C72"/>
    <w:rsid w:val="00E973FE"/>
    <w:rsid w:val="00F221B2"/>
    <w:rsid w:val="00F262B5"/>
    <w:rsid w:val="00F45BB9"/>
    <w:rsid w:val="00FA7107"/>
    <w:rsid w:val="00FF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7A604"/>
  <w15:chartTrackingRefBased/>
  <w15:docId w15:val="{6C6D7E15-B847-41F1-BFF0-FEAB0EAC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2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12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128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2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128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12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12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12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12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28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128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128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28C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128C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128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128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128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128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12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12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12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12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12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128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128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128C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128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128C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128C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128C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2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75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0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7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6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99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854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937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2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60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57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0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24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1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403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32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3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4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44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32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16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68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228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45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25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54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74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381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4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8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97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10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75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38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10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4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24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9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65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620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318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2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7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hyperlink" Target="file:///C:\Users\MBITSC~1\AppData\Local\Temp\msohtmlclip1\01\clip_filelist.x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file:///C:\Users\MBITSC~1\AppData\Local\Temp\msohtmlclip1\01\clip_filelist.x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file:///C:\Users\MBITSC~1\AppData\Local\Temp\msohtmlclip1\01\clip_filelist.x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18</Pages>
  <Words>1374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Alvarez Aguiar</dc:creator>
  <cp:keywords/>
  <dc:description/>
  <cp:lastModifiedBy>Francisco Javier Alvarez Aguiar</cp:lastModifiedBy>
  <cp:revision>9</cp:revision>
  <cp:lastPrinted>2025-02-10T10:43:00Z</cp:lastPrinted>
  <dcterms:created xsi:type="dcterms:W3CDTF">2025-02-06T20:46:00Z</dcterms:created>
  <dcterms:modified xsi:type="dcterms:W3CDTF">2025-02-12T09:09:00Z</dcterms:modified>
</cp:coreProperties>
</file>