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Default="000F4396" w:rsidP="00231E26">
      <w:pPr>
        <w:pStyle w:val="Title"/>
        <w:jc w:val="center"/>
      </w:pPr>
      <w:r>
        <w:t xml:space="preserve">Documentación del API </w:t>
      </w:r>
      <w:proofErr w:type="spellStart"/>
      <w:r>
        <w:t>sos_triaje</w:t>
      </w:r>
      <w:proofErr w:type="spellEnd"/>
    </w:p>
    <w:p w:rsidR="00231E26" w:rsidRDefault="00231E26">
      <w:bookmarkStart w:id="0" w:name="_GoBack"/>
      <w:bookmarkEnd w:id="0"/>
    </w:p>
    <w:tbl>
      <w:tblPr>
        <w:tblStyle w:val="LightGrid"/>
        <w:tblW w:w="8838" w:type="dxa"/>
        <w:tblLook w:val="06A0" w:firstRow="1" w:lastRow="0" w:firstColumn="1" w:lastColumn="0" w:noHBand="1" w:noVBand="1"/>
      </w:tblPr>
      <w:tblGrid>
        <w:gridCol w:w="1638"/>
        <w:gridCol w:w="990"/>
        <w:gridCol w:w="1532"/>
        <w:gridCol w:w="2428"/>
        <w:gridCol w:w="2250"/>
      </w:tblGrid>
      <w:tr w:rsidR="00DD2A8B" w:rsidRPr="00215B35" w:rsidTr="00DD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990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Método</w:t>
            </w:r>
          </w:p>
        </w:tc>
        <w:tc>
          <w:tcPr>
            <w:tcW w:w="1532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73A95">
              <w:rPr>
                <w:rFonts w:asciiTheme="minorHAnsi" w:hAnsiTheme="minorHAnsi" w:cstheme="minorHAnsi"/>
              </w:rPr>
              <w:t>Requiere autenticación</w:t>
            </w: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2250" w:type="dxa"/>
          </w:tcPr>
          <w:p w:rsidR="00B73A95" w:rsidRPr="00215B35" w:rsidRDefault="00B73A95" w:rsidP="00215B3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15B35">
              <w:rPr>
                <w:rFonts w:asciiTheme="minorHAnsi" w:hAnsiTheme="minorHAnsi" w:cstheme="minorHAnsi"/>
              </w:rPr>
              <w:t>Descripción</w:t>
            </w: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F80842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="004A6A0B">
              <w:rPr>
                <w:rFonts w:asciiTheme="minorHAnsi" w:hAnsiTheme="minorHAnsi" w:cstheme="minorHAnsi"/>
                <w:b w:val="0"/>
              </w:rPr>
              <w:t>login</w:t>
            </w:r>
            <w:proofErr w:type="spellEnd"/>
          </w:p>
        </w:tc>
        <w:tc>
          <w:tcPr>
            <w:tcW w:w="990" w:type="dxa"/>
          </w:tcPr>
          <w:p w:rsidR="00B73A95" w:rsidRPr="00D53F84" w:rsidRDefault="00F80842" w:rsidP="0066047C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F84">
              <w:t>/</w:t>
            </w:r>
            <w:r w:rsidR="0066047C">
              <w:t>POST</w:t>
            </w:r>
          </w:p>
        </w:tc>
        <w:tc>
          <w:tcPr>
            <w:tcW w:w="1532" w:type="dxa"/>
          </w:tcPr>
          <w:p w:rsidR="00B73A95" w:rsidRPr="00B73A95" w:rsidRDefault="00BF5570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28" w:type="dxa"/>
          </w:tcPr>
          <w:p w:rsidR="00B73A95" w:rsidRDefault="004A6A0B" w:rsidP="00642D27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A6A0B">
              <w:rPr>
                <w:rFonts w:cstheme="minorHAnsi"/>
                <w:b/>
              </w:rPr>
              <w:t>user</w:t>
            </w:r>
            <w:proofErr w:type="spellEnd"/>
            <w:r w:rsidRPr="004A6A0B">
              <w:rPr>
                <w:rFonts w:cstheme="minorHAnsi"/>
              </w:rPr>
              <w:t xml:space="preserve">: correo o </w:t>
            </w:r>
            <w:proofErr w:type="spellStart"/>
            <w:r w:rsidRPr="004A6A0B">
              <w:rPr>
                <w:rFonts w:cstheme="minorHAnsi"/>
              </w:rPr>
              <w:t>login</w:t>
            </w:r>
            <w:proofErr w:type="spellEnd"/>
            <w:r w:rsidRPr="004A6A0B">
              <w:rPr>
                <w:rFonts w:cstheme="minorHAnsi"/>
              </w:rPr>
              <w:t xml:space="preserve"> del usuario en el sistema.</w:t>
            </w:r>
          </w:p>
          <w:p w:rsidR="004A6A0B" w:rsidRPr="004A6A0B" w:rsidRDefault="004A6A0B" w:rsidP="004A6A0B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4A6A0B" w:rsidRPr="004A6A0B" w:rsidRDefault="004A6A0B" w:rsidP="00642D27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A6A0B">
              <w:rPr>
                <w:rFonts w:cstheme="minorHAnsi"/>
                <w:b/>
              </w:rPr>
              <w:t>password</w:t>
            </w:r>
            <w:proofErr w:type="spellEnd"/>
            <w:r w:rsidRPr="004A6A0B">
              <w:rPr>
                <w:rFonts w:cstheme="minorHAnsi"/>
              </w:rPr>
              <w:t>: contraseña del usuario en el sistema.</w:t>
            </w:r>
          </w:p>
        </w:tc>
        <w:tc>
          <w:tcPr>
            <w:tcW w:w="2250" w:type="dxa"/>
          </w:tcPr>
          <w:p w:rsidR="00B73A95" w:rsidRPr="00457C71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F5570" w:rsidRPr="00215B35" w:rsidRDefault="00BF5570" w:rsidP="0050111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/especialidades</w:t>
            </w:r>
          </w:p>
        </w:tc>
        <w:tc>
          <w:tcPr>
            <w:tcW w:w="990" w:type="dxa"/>
          </w:tcPr>
          <w:p w:rsidR="00BF5570" w:rsidRPr="00D53F84" w:rsidRDefault="00BF5570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F84">
              <w:t>/GET</w:t>
            </w:r>
          </w:p>
        </w:tc>
        <w:tc>
          <w:tcPr>
            <w:tcW w:w="1532" w:type="dxa"/>
          </w:tcPr>
          <w:p w:rsidR="00BF5570" w:rsidRPr="00B73A95" w:rsidRDefault="00BF5570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428" w:type="dxa"/>
          </w:tcPr>
          <w:p w:rsidR="00BF5570" w:rsidRPr="00215B35" w:rsidRDefault="00BF5570" w:rsidP="0050111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250" w:type="dxa"/>
          </w:tcPr>
          <w:p w:rsidR="00BF5570" w:rsidRPr="00457C71" w:rsidRDefault="00BF5570" w:rsidP="0050111D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Retorna el conjunto de especialidades que existen en el sistema.</w:t>
            </w: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D2A8B" w:rsidRPr="00215B35" w:rsidTr="00DD2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73A95" w:rsidRPr="00215B35" w:rsidRDefault="00B73A95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990" w:type="dxa"/>
          </w:tcPr>
          <w:p w:rsidR="00B73A95" w:rsidRPr="00D53F84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2" w:type="dxa"/>
          </w:tcPr>
          <w:p w:rsidR="00B73A95" w:rsidRPr="00215B35" w:rsidRDefault="00B73A95" w:rsidP="00B73A9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428" w:type="dxa"/>
          </w:tcPr>
          <w:p w:rsidR="00B73A95" w:rsidRPr="00215B35" w:rsidRDefault="00B73A95" w:rsidP="00215B3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250" w:type="dxa"/>
          </w:tcPr>
          <w:p w:rsidR="00B73A95" w:rsidRPr="00215B35" w:rsidRDefault="00B73A95" w:rsidP="00457C71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:rsidR="00231E26" w:rsidRDefault="00231E26"/>
    <w:sectPr w:rsidR="00231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576F1"/>
    <w:multiLevelType w:val="hybridMultilevel"/>
    <w:tmpl w:val="760C0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0F4396"/>
    <w:rsid w:val="00215B35"/>
    <w:rsid w:val="00231E26"/>
    <w:rsid w:val="00457C71"/>
    <w:rsid w:val="004A6A0B"/>
    <w:rsid w:val="00610EED"/>
    <w:rsid w:val="00642D27"/>
    <w:rsid w:val="0066047C"/>
    <w:rsid w:val="00671B51"/>
    <w:rsid w:val="0081401E"/>
    <w:rsid w:val="008D49E0"/>
    <w:rsid w:val="00B73A95"/>
    <w:rsid w:val="00BF5570"/>
    <w:rsid w:val="00C03DCA"/>
    <w:rsid w:val="00D53F84"/>
    <w:rsid w:val="00DD2A8B"/>
    <w:rsid w:val="00E34A75"/>
    <w:rsid w:val="00E91307"/>
    <w:rsid w:val="00ED45CA"/>
    <w:rsid w:val="00F41FC2"/>
    <w:rsid w:val="00F80842"/>
    <w:rsid w:val="00FB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31E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A6A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31E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A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C0BC1-C6B1-49E9-B7A3-77CB80A38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Tony Briceño</cp:lastModifiedBy>
  <cp:revision>33</cp:revision>
  <dcterms:created xsi:type="dcterms:W3CDTF">2014-07-24T18:14:00Z</dcterms:created>
  <dcterms:modified xsi:type="dcterms:W3CDTF">2014-08-04T20:46:00Z</dcterms:modified>
</cp:coreProperties>
</file>